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B85F6" w14:textId="6F0B237B" w:rsidR="00A179EE" w:rsidRDefault="00106CE9">
      <w:r>
        <w:rPr>
          <w:noProof/>
        </w:rPr>
        <mc:AlternateContent>
          <mc:Choice Requires="wps">
            <w:drawing>
              <wp:anchor distT="45720" distB="45720" distL="114300" distR="114300" simplePos="0" relativeHeight="251663360" behindDoc="0" locked="0" layoutInCell="1" allowOverlap="1" wp14:anchorId="4D814E93" wp14:editId="6F35E15F">
                <wp:simplePos x="0" y="0"/>
                <wp:positionH relativeFrom="column">
                  <wp:posOffset>-548640</wp:posOffset>
                </wp:positionH>
                <wp:positionV relativeFrom="paragraph">
                  <wp:posOffset>682625</wp:posOffset>
                </wp:positionV>
                <wp:extent cx="1113790" cy="6640830"/>
                <wp:effectExtent l="0" t="0" r="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6640830"/>
                        </a:xfrm>
                        <a:prstGeom prst="rect">
                          <a:avLst/>
                        </a:prstGeom>
                        <a:solidFill>
                          <a:srgbClr val="FFFFFF"/>
                        </a:solidFill>
                        <a:ln w="9525">
                          <a:noFill/>
                          <a:miter lim="800000"/>
                          <a:headEnd/>
                          <a:tailEnd/>
                        </a:ln>
                      </wps:spPr>
                      <wps:txbx>
                        <w:txbxContent>
                          <w:p w14:paraId="7C1A380F" w14:textId="32CBC3F5" w:rsidR="00A179EE" w:rsidRPr="005E12C7" w:rsidRDefault="00A179EE" w:rsidP="00A179EE">
                            <w:pPr>
                              <w:spacing w:after="0"/>
                              <w:rPr>
                                <w:color w:val="004C45"/>
                                <w:sz w:val="16"/>
                                <w:szCs w:val="16"/>
                              </w:rPr>
                            </w:pPr>
                            <w:r w:rsidRPr="005E12C7">
                              <w:rPr>
                                <w:color w:val="004C45"/>
                                <w:sz w:val="16"/>
                                <w:szCs w:val="16"/>
                              </w:rPr>
                              <w:t>CHAIR</w:t>
                            </w:r>
                          </w:p>
                          <w:p w14:paraId="0D73B179" w14:textId="15107657" w:rsidR="00A179EE" w:rsidRPr="005E12C7" w:rsidRDefault="00A179EE" w:rsidP="00A179EE">
                            <w:pPr>
                              <w:spacing w:after="0"/>
                              <w:rPr>
                                <w:color w:val="004C45"/>
                                <w:sz w:val="16"/>
                                <w:szCs w:val="16"/>
                              </w:rPr>
                            </w:pPr>
                            <w:r w:rsidRPr="005E12C7">
                              <w:rPr>
                                <w:color w:val="004C45"/>
                                <w:sz w:val="16"/>
                                <w:szCs w:val="16"/>
                              </w:rPr>
                              <w:t>Bill Fink</w:t>
                            </w:r>
                          </w:p>
                          <w:p w14:paraId="00544860" w14:textId="231ADA34" w:rsidR="00A179EE" w:rsidRPr="005E12C7" w:rsidRDefault="00A179EE" w:rsidP="00A179EE">
                            <w:pPr>
                              <w:spacing w:after="0"/>
                              <w:rPr>
                                <w:i/>
                                <w:iCs/>
                                <w:color w:val="004C45"/>
                                <w:sz w:val="16"/>
                                <w:szCs w:val="16"/>
                              </w:rPr>
                            </w:pPr>
                            <w:r w:rsidRPr="005E12C7">
                              <w:rPr>
                                <w:i/>
                                <w:iCs/>
                                <w:color w:val="004C45"/>
                                <w:sz w:val="16"/>
                                <w:szCs w:val="16"/>
                              </w:rPr>
                              <w:t>Pennsylvania</w:t>
                            </w:r>
                          </w:p>
                          <w:p w14:paraId="772CFE22" w14:textId="77777777" w:rsidR="00A179EE" w:rsidRPr="005E12C7" w:rsidRDefault="00A179EE" w:rsidP="00A179EE">
                            <w:pPr>
                              <w:spacing w:after="0"/>
                              <w:rPr>
                                <w:color w:val="004C45"/>
                                <w:sz w:val="16"/>
                                <w:szCs w:val="16"/>
                              </w:rPr>
                            </w:pPr>
                          </w:p>
                          <w:p w14:paraId="08A63107" w14:textId="54279C13" w:rsidR="00A179EE" w:rsidRPr="005E12C7" w:rsidRDefault="00A179EE" w:rsidP="00A179EE">
                            <w:pPr>
                              <w:spacing w:after="0"/>
                              <w:rPr>
                                <w:color w:val="004C45"/>
                                <w:sz w:val="16"/>
                                <w:szCs w:val="16"/>
                              </w:rPr>
                            </w:pPr>
                            <w:r w:rsidRPr="005E12C7">
                              <w:rPr>
                                <w:color w:val="004C45"/>
                                <w:sz w:val="16"/>
                                <w:szCs w:val="16"/>
                              </w:rPr>
                              <w:t>Che Axum</w:t>
                            </w:r>
                          </w:p>
                          <w:p w14:paraId="7D82432B" w14:textId="0D82D07A" w:rsidR="00A179EE" w:rsidRPr="005E12C7" w:rsidRDefault="000D33FB" w:rsidP="00A179EE">
                            <w:pPr>
                              <w:spacing w:after="0"/>
                              <w:rPr>
                                <w:i/>
                                <w:iCs/>
                                <w:color w:val="004C45"/>
                                <w:sz w:val="16"/>
                                <w:szCs w:val="16"/>
                              </w:rPr>
                            </w:pPr>
                            <w:r w:rsidRPr="005E12C7">
                              <w:rPr>
                                <w:i/>
                                <w:iCs/>
                                <w:color w:val="004C45"/>
                                <w:sz w:val="16"/>
                                <w:szCs w:val="16"/>
                              </w:rPr>
                              <w:t>Washington, DC</w:t>
                            </w:r>
                          </w:p>
                          <w:p w14:paraId="2D29EECF" w14:textId="77777777" w:rsidR="00A179EE" w:rsidRPr="005E12C7" w:rsidRDefault="00A179EE" w:rsidP="00A179EE">
                            <w:pPr>
                              <w:spacing w:after="0"/>
                              <w:rPr>
                                <w:color w:val="004C45"/>
                                <w:sz w:val="16"/>
                                <w:szCs w:val="16"/>
                              </w:rPr>
                            </w:pPr>
                          </w:p>
                          <w:p w14:paraId="7817F51E" w14:textId="41FD7492" w:rsidR="00A179EE" w:rsidRPr="005E12C7" w:rsidRDefault="00A179EE" w:rsidP="00A179EE">
                            <w:pPr>
                              <w:spacing w:after="0"/>
                              <w:rPr>
                                <w:color w:val="004C45"/>
                                <w:sz w:val="16"/>
                                <w:szCs w:val="16"/>
                              </w:rPr>
                            </w:pPr>
                            <w:r w:rsidRPr="005E12C7">
                              <w:rPr>
                                <w:color w:val="004C45"/>
                                <w:sz w:val="16"/>
                                <w:szCs w:val="16"/>
                              </w:rPr>
                              <w:t>Amanda Barber</w:t>
                            </w:r>
                          </w:p>
                          <w:p w14:paraId="1740441B" w14:textId="4BF599EC" w:rsidR="00A179EE" w:rsidRPr="005E12C7" w:rsidRDefault="00A179EE" w:rsidP="00A179EE">
                            <w:pPr>
                              <w:spacing w:after="0"/>
                              <w:rPr>
                                <w:i/>
                                <w:iCs/>
                                <w:color w:val="004C45"/>
                                <w:sz w:val="16"/>
                                <w:szCs w:val="16"/>
                              </w:rPr>
                            </w:pPr>
                            <w:r w:rsidRPr="005E12C7">
                              <w:rPr>
                                <w:i/>
                                <w:iCs/>
                                <w:color w:val="004C45"/>
                                <w:sz w:val="16"/>
                                <w:szCs w:val="16"/>
                              </w:rPr>
                              <w:t>New York</w:t>
                            </w:r>
                          </w:p>
                          <w:p w14:paraId="4798E880" w14:textId="77777777" w:rsidR="00A179EE" w:rsidRPr="005E12C7" w:rsidRDefault="00A179EE" w:rsidP="00A179EE">
                            <w:pPr>
                              <w:spacing w:after="0"/>
                              <w:rPr>
                                <w:color w:val="004C45"/>
                                <w:sz w:val="16"/>
                                <w:szCs w:val="16"/>
                              </w:rPr>
                            </w:pPr>
                          </w:p>
                          <w:p w14:paraId="682C17D2" w14:textId="64A75CB9" w:rsidR="00A179EE" w:rsidRPr="005E12C7" w:rsidRDefault="00A179EE" w:rsidP="00A179EE">
                            <w:pPr>
                              <w:spacing w:after="0"/>
                              <w:rPr>
                                <w:color w:val="004C45"/>
                                <w:sz w:val="16"/>
                                <w:szCs w:val="16"/>
                              </w:rPr>
                            </w:pPr>
                            <w:r w:rsidRPr="005E12C7">
                              <w:rPr>
                                <w:color w:val="004C45"/>
                                <w:sz w:val="16"/>
                                <w:szCs w:val="16"/>
                              </w:rPr>
                              <w:t>Will Carlisle</w:t>
                            </w:r>
                          </w:p>
                          <w:p w14:paraId="3910DF9C" w14:textId="2B705560" w:rsidR="00A179EE" w:rsidRPr="005E12C7" w:rsidRDefault="00A179EE" w:rsidP="00A179EE">
                            <w:pPr>
                              <w:spacing w:after="0"/>
                              <w:rPr>
                                <w:i/>
                                <w:iCs/>
                                <w:color w:val="004C45"/>
                                <w:sz w:val="16"/>
                                <w:szCs w:val="16"/>
                              </w:rPr>
                            </w:pPr>
                            <w:r w:rsidRPr="005E12C7">
                              <w:rPr>
                                <w:i/>
                                <w:iCs/>
                                <w:color w:val="004C45"/>
                                <w:sz w:val="16"/>
                                <w:szCs w:val="16"/>
                              </w:rPr>
                              <w:t>Delaware</w:t>
                            </w:r>
                          </w:p>
                          <w:p w14:paraId="3485B6FC" w14:textId="77777777" w:rsidR="00A179EE" w:rsidRPr="005E12C7" w:rsidRDefault="00A179EE" w:rsidP="00A179EE">
                            <w:pPr>
                              <w:spacing w:after="0"/>
                              <w:rPr>
                                <w:color w:val="004C45"/>
                                <w:sz w:val="16"/>
                                <w:szCs w:val="16"/>
                              </w:rPr>
                            </w:pPr>
                          </w:p>
                          <w:p w14:paraId="3EE72DF9" w14:textId="6FDCF0D5" w:rsidR="00A179EE" w:rsidRPr="005E12C7" w:rsidRDefault="00A179EE" w:rsidP="00A179EE">
                            <w:pPr>
                              <w:spacing w:after="0"/>
                              <w:rPr>
                                <w:color w:val="004C45"/>
                                <w:sz w:val="16"/>
                                <w:szCs w:val="16"/>
                              </w:rPr>
                            </w:pPr>
                            <w:r w:rsidRPr="005E12C7">
                              <w:rPr>
                                <w:color w:val="004C45"/>
                                <w:sz w:val="16"/>
                                <w:szCs w:val="16"/>
                              </w:rPr>
                              <w:t>Amanda Cather</w:t>
                            </w:r>
                          </w:p>
                          <w:p w14:paraId="251C0A9B" w14:textId="44A1FA5C" w:rsidR="00A179EE" w:rsidRPr="005E12C7" w:rsidRDefault="00A179EE" w:rsidP="00A179EE">
                            <w:pPr>
                              <w:spacing w:after="0"/>
                              <w:rPr>
                                <w:i/>
                                <w:iCs/>
                                <w:color w:val="004C45"/>
                                <w:sz w:val="16"/>
                                <w:szCs w:val="16"/>
                              </w:rPr>
                            </w:pPr>
                            <w:r w:rsidRPr="005E12C7">
                              <w:rPr>
                                <w:i/>
                                <w:iCs/>
                                <w:color w:val="004C45"/>
                                <w:sz w:val="16"/>
                                <w:szCs w:val="16"/>
                              </w:rPr>
                              <w:t>Maryland</w:t>
                            </w:r>
                          </w:p>
                          <w:p w14:paraId="65EF799A" w14:textId="77777777" w:rsidR="00A179EE" w:rsidRPr="005E12C7" w:rsidRDefault="00A179EE" w:rsidP="00A179EE">
                            <w:pPr>
                              <w:spacing w:after="0"/>
                              <w:rPr>
                                <w:color w:val="004C45"/>
                                <w:sz w:val="16"/>
                                <w:szCs w:val="16"/>
                              </w:rPr>
                            </w:pPr>
                          </w:p>
                          <w:p w14:paraId="6DF6CEAF" w14:textId="61D12C51" w:rsidR="00A179EE" w:rsidRPr="005E12C7" w:rsidRDefault="00A179EE" w:rsidP="00A179EE">
                            <w:pPr>
                              <w:spacing w:after="0"/>
                              <w:rPr>
                                <w:color w:val="004C45"/>
                                <w:sz w:val="16"/>
                                <w:szCs w:val="16"/>
                              </w:rPr>
                            </w:pPr>
                            <w:r w:rsidRPr="005E12C7">
                              <w:rPr>
                                <w:color w:val="004C45"/>
                                <w:sz w:val="16"/>
                                <w:szCs w:val="16"/>
                              </w:rPr>
                              <w:t>Kevin Craun</w:t>
                            </w:r>
                          </w:p>
                          <w:p w14:paraId="39A6BDE6" w14:textId="1C51C48A" w:rsidR="00A179EE" w:rsidRPr="005E12C7" w:rsidRDefault="00A179EE" w:rsidP="00A179EE">
                            <w:pPr>
                              <w:spacing w:after="0"/>
                              <w:rPr>
                                <w:i/>
                                <w:iCs/>
                                <w:color w:val="004C45"/>
                                <w:sz w:val="16"/>
                                <w:szCs w:val="16"/>
                              </w:rPr>
                            </w:pPr>
                            <w:r w:rsidRPr="005E12C7">
                              <w:rPr>
                                <w:i/>
                                <w:iCs/>
                                <w:color w:val="004C45"/>
                                <w:sz w:val="16"/>
                                <w:szCs w:val="16"/>
                              </w:rPr>
                              <w:t>Virginia</w:t>
                            </w:r>
                          </w:p>
                          <w:p w14:paraId="65878A97" w14:textId="77777777" w:rsidR="00A179EE" w:rsidRPr="005E12C7" w:rsidRDefault="00A179EE" w:rsidP="00A179EE">
                            <w:pPr>
                              <w:spacing w:after="0"/>
                              <w:rPr>
                                <w:color w:val="004C45"/>
                                <w:sz w:val="16"/>
                                <w:szCs w:val="16"/>
                              </w:rPr>
                            </w:pPr>
                          </w:p>
                          <w:p w14:paraId="7AFDF89D" w14:textId="32AA3AF5" w:rsidR="00A179EE" w:rsidRPr="005E12C7" w:rsidRDefault="00A179EE" w:rsidP="00A179EE">
                            <w:pPr>
                              <w:spacing w:after="0"/>
                              <w:rPr>
                                <w:color w:val="004C45"/>
                                <w:sz w:val="16"/>
                                <w:szCs w:val="16"/>
                              </w:rPr>
                            </w:pPr>
                            <w:r w:rsidRPr="005E12C7">
                              <w:rPr>
                                <w:color w:val="004C45"/>
                                <w:sz w:val="16"/>
                                <w:szCs w:val="16"/>
                              </w:rPr>
                              <w:t>Barb Glenn</w:t>
                            </w:r>
                          </w:p>
                          <w:p w14:paraId="0DE359DD" w14:textId="00EA0B76" w:rsidR="00A179EE" w:rsidRPr="005E12C7" w:rsidRDefault="00A179EE" w:rsidP="00A179EE">
                            <w:pPr>
                              <w:spacing w:after="0"/>
                              <w:rPr>
                                <w:i/>
                                <w:iCs/>
                                <w:color w:val="004C45"/>
                                <w:sz w:val="16"/>
                                <w:szCs w:val="16"/>
                              </w:rPr>
                            </w:pPr>
                            <w:r w:rsidRPr="005E12C7">
                              <w:rPr>
                                <w:i/>
                                <w:iCs/>
                                <w:color w:val="004C45"/>
                                <w:sz w:val="16"/>
                                <w:szCs w:val="16"/>
                              </w:rPr>
                              <w:t>Maryland</w:t>
                            </w:r>
                          </w:p>
                          <w:p w14:paraId="69949C8F" w14:textId="77777777" w:rsidR="00A179EE" w:rsidRPr="005E12C7" w:rsidRDefault="00A179EE" w:rsidP="00A179EE">
                            <w:pPr>
                              <w:spacing w:after="0"/>
                              <w:rPr>
                                <w:color w:val="004C45"/>
                                <w:sz w:val="16"/>
                                <w:szCs w:val="16"/>
                              </w:rPr>
                            </w:pPr>
                          </w:p>
                          <w:p w14:paraId="1095A071" w14:textId="7071DA26" w:rsidR="00A179EE" w:rsidRPr="005E12C7" w:rsidRDefault="00A179EE" w:rsidP="00A179EE">
                            <w:pPr>
                              <w:spacing w:after="0"/>
                              <w:rPr>
                                <w:color w:val="004C45"/>
                                <w:sz w:val="16"/>
                                <w:szCs w:val="16"/>
                              </w:rPr>
                            </w:pPr>
                            <w:r w:rsidRPr="005E12C7">
                              <w:rPr>
                                <w:color w:val="004C45"/>
                                <w:sz w:val="16"/>
                                <w:szCs w:val="16"/>
                              </w:rPr>
                              <w:t>Kristof Grina</w:t>
                            </w:r>
                          </w:p>
                          <w:p w14:paraId="7052677E" w14:textId="77777777" w:rsidR="000D33FB" w:rsidRPr="005E12C7" w:rsidRDefault="000D33FB" w:rsidP="000D33FB">
                            <w:pPr>
                              <w:spacing w:after="0"/>
                              <w:rPr>
                                <w:i/>
                                <w:iCs/>
                                <w:color w:val="004C45"/>
                                <w:sz w:val="16"/>
                                <w:szCs w:val="16"/>
                              </w:rPr>
                            </w:pPr>
                            <w:r w:rsidRPr="005E12C7">
                              <w:rPr>
                                <w:i/>
                                <w:iCs/>
                                <w:color w:val="004C45"/>
                                <w:sz w:val="16"/>
                                <w:szCs w:val="16"/>
                              </w:rPr>
                              <w:t>Washington, DC</w:t>
                            </w:r>
                          </w:p>
                          <w:p w14:paraId="717BE316" w14:textId="77777777" w:rsidR="00A179EE" w:rsidRPr="005E12C7" w:rsidRDefault="00A179EE" w:rsidP="00A179EE">
                            <w:pPr>
                              <w:spacing w:after="0"/>
                              <w:rPr>
                                <w:color w:val="004C45"/>
                                <w:sz w:val="16"/>
                                <w:szCs w:val="16"/>
                              </w:rPr>
                            </w:pPr>
                          </w:p>
                          <w:p w14:paraId="0B4E92CD" w14:textId="62C9F496" w:rsidR="00A179EE" w:rsidRPr="005E12C7" w:rsidRDefault="00A179EE" w:rsidP="00A179EE">
                            <w:pPr>
                              <w:spacing w:after="0"/>
                              <w:rPr>
                                <w:color w:val="004C45"/>
                                <w:sz w:val="16"/>
                                <w:szCs w:val="16"/>
                              </w:rPr>
                            </w:pPr>
                            <w:r w:rsidRPr="005E12C7">
                              <w:rPr>
                                <w:color w:val="004C45"/>
                                <w:sz w:val="16"/>
                                <w:szCs w:val="16"/>
                              </w:rPr>
                              <w:t>Greg Mitchell</w:t>
                            </w:r>
                          </w:p>
                          <w:p w14:paraId="6C88B620" w14:textId="4CDA3B2D" w:rsidR="00A179EE" w:rsidRPr="005E12C7" w:rsidRDefault="00A179EE" w:rsidP="00A179EE">
                            <w:pPr>
                              <w:spacing w:after="0"/>
                              <w:rPr>
                                <w:i/>
                                <w:iCs/>
                                <w:color w:val="004C45"/>
                                <w:sz w:val="16"/>
                                <w:szCs w:val="16"/>
                              </w:rPr>
                            </w:pPr>
                            <w:r w:rsidRPr="005E12C7">
                              <w:rPr>
                                <w:i/>
                                <w:iCs/>
                                <w:color w:val="004C45"/>
                                <w:sz w:val="16"/>
                                <w:szCs w:val="16"/>
                              </w:rPr>
                              <w:t>West Virginia</w:t>
                            </w:r>
                          </w:p>
                          <w:p w14:paraId="5489C405" w14:textId="77777777" w:rsidR="00A179EE" w:rsidRPr="005E12C7" w:rsidRDefault="00A179EE" w:rsidP="00A179EE">
                            <w:pPr>
                              <w:spacing w:after="0"/>
                              <w:rPr>
                                <w:color w:val="004C45"/>
                                <w:sz w:val="16"/>
                                <w:szCs w:val="16"/>
                              </w:rPr>
                            </w:pPr>
                          </w:p>
                          <w:p w14:paraId="492C4F5A" w14:textId="08045FC7" w:rsidR="00A179EE" w:rsidRPr="005E12C7" w:rsidRDefault="00A179EE" w:rsidP="00A179EE">
                            <w:pPr>
                              <w:spacing w:after="0"/>
                              <w:rPr>
                                <w:color w:val="004C45"/>
                                <w:sz w:val="16"/>
                                <w:szCs w:val="16"/>
                              </w:rPr>
                            </w:pPr>
                            <w:r w:rsidRPr="005E12C7">
                              <w:rPr>
                                <w:color w:val="004C45"/>
                                <w:sz w:val="16"/>
                                <w:szCs w:val="16"/>
                              </w:rPr>
                              <w:t>Jerry Ours</w:t>
                            </w:r>
                          </w:p>
                          <w:p w14:paraId="30EC13BB" w14:textId="619C1896" w:rsidR="00A179EE" w:rsidRPr="005E12C7" w:rsidRDefault="00A179EE" w:rsidP="00A179EE">
                            <w:pPr>
                              <w:spacing w:after="0"/>
                              <w:rPr>
                                <w:i/>
                                <w:iCs/>
                                <w:color w:val="004C45"/>
                                <w:sz w:val="16"/>
                                <w:szCs w:val="16"/>
                              </w:rPr>
                            </w:pPr>
                            <w:r w:rsidRPr="005E12C7">
                              <w:rPr>
                                <w:i/>
                                <w:iCs/>
                                <w:color w:val="004C45"/>
                                <w:sz w:val="16"/>
                                <w:szCs w:val="16"/>
                              </w:rPr>
                              <w:t>West Virginia</w:t>
                            </w:r>
                          </w:p>
                          <w:p w14:paraId="3B8D65E0" w14:textId="77777777" w:rsidR="00A179EE" w:rsidRPr="005E12C7" w:rsidRDefault="00A179EE" w:rsidP="00A179EE">
                            <w:pPr>
                              <w:spacing w:after="0"/>
                              <w:rPr>
                                <w:color w:val="004C45"/>
                                <w:sz w:val="16"/>
                                <w:szCs w:val="16"/>
                              </w:rPr>
                            </w:pPr>
                          </w:p>
                          <w:p w14:paraId="447E1C74" w14:textId="287428D1" w:rsidR="00A179EE" w:rsidRPr="005E12C7" w:rsidRDefault="00A179EE" w:rsidP="00A179EE">
                            <w:pPr>
                              <w:spacing w:after="0"/>
                              <w:rPr>
                                <w:color w:val="004C45"/>
                                <w:sz w:val="16"/>
                                <w:szCs w:val="16"/>
                              </w:rPr>
                            </w:pPr>
                            <w:r w:rsidRPr="005E12C7">
                              <w:rPr>
                                <w:color w:val="004C45"/>
                                <w:sz w:val="16"/>
                                <w:szCs w:val="16"/>
                              </w:rPr>
                              <w:t>Bill Powers</w:t>
                            </w:r>
                          </w:p>
                          <w:p w14:paraId="7FBDA546" w14:textId="45BB63C4" w:rsidR="00A179EE" w:rsidRPr="005E12C7" w:rsidRDefault="00A179EE" w:rsidP="00A179EE">
                            <w:pPr>
                              <w:spacing w:after="0"/>
                              <w:rPr>
                                <w:i/>
                                <w:iCs/>
                                <w:color w:val="004C45"/>
                                <w:sz w:val="16"/>
                                <w:szCs w:val="16"/>
                              </w:rPr>
                            </w:pPr>
                            <w:r w:rsidRPr="005E12C7">
                              <w:rPr>
                                <w:i/>
                                <w:iCs/>
                                <w:color w:val="004C45"/>
                                <w:sz w:val="16"/>
                                <w:szCs w:val="16"/>
                              </w:rPr>
                              <w:t>Delaware</w:t>
                            </w:r>
                          </w:p>
                          <w:p w14:paraId="4007598D" w14:textId="77777777" w:rsidR="00A179EE" w:rsidRPr="005E12C7" w:rsidRDefault="00A179EE" w:rsidP="00A179EE">
                            <w:pPr>
                              <w:spacing w:after="0"/>
                              <w:rPr>
                                <w:color w:val="004C45"/>
                                <w:sz w:val="16"/>
                                <w:szCs w:val="16"/>
                              </w:rPr>
                            </w:pPr>
                          </w:p>
                          <w:p w14:paraId="1BF7FDEB" w14:textId="3C1ABB7B" w:rsidR="00A179EE" w:rsidRPr="005E12C7" w:rsidRDefault="00A179EE" w:rsidP="00A179EE">
                            <w:pPr>
                              <w:spacing w:after="0"/>
                              <w:rPr>
                                <w:color w:val="004C45"/>
                                <w:sz w:val="16"/>
                                <w:szCs w:val="16"/>
                              </w:rPr>
                            </w:pPr>
                            <w:r w:rsidRPr="005E12C7">
                              <w:rPr>
                                <w:color w:val="004C45"/>
                                <w:sz w:val="16"/>
                                <w:szCs w:val="16"/>
                              </w:rPr>
                              <w:t>Mark Rohrbach</w:t>
                            </w:r>
                          </w:p>
                          <w:p w14:paraId="0D84727C" w14:textId="333984B0" w:rsidR="00A179EE" w:rsidRPr="005E12C7" w:rsidRDefault="00A179EE" w:rsidP="00A179EE">
                            <w:pPr>
                              <w:spacing w:after="0"/>
                              <w:rPr>
                                <w:i/>
                                <w:iCs/>
                                <w:color w:val="004C45"/>
                                <w:sz w:val="16"/>
                                <w:szCs w:val="16"/>
                              </w:rPr>
                            </w:pPr>
                            <w:r w:rsidRPr="005E12C7">
                              <w:rPr>
                                <w:i/>
                                <w:iCs/>
                                <w:color w:val="004C45"/>
                                <w:sz w:val="16"/>
                                <w:szCs w:val="16"/>
                              </w:rPr>
                              <w:t>Pennsylvania</w:t>
                            </w:r>
                          </w:p>
                          <w:p w14:paraId="72BF9C84" w14:textId="77777777" w:rsidR="00A179EE" w:rsidRPr="005E12C7" w:rsidRDefault="00A179EE" w:rsidP="00A179EE">
                            <w:pPr>
                              <w:spacing w:after="0"/>
                              <w:rPr>
                                <w:color w:val="004C45"/>
                                <w:sz w:val="16"/>
                                <w:szCs w:val="16"/>
                              </w:rPr>
                            </w:pPr>
                          </w:p>
                          <w:p w14:paraId="476E2716" w14:textId="788DAE68" w:rsidR="00A179EE" w:rsidRPr="005E12C7" w:rsidRDefault="00A179EE" w:rsidP="00A179EE">
                            <w:pPr>
                              <w:spacing w:after="0"/>
                              <w:rPr>
                                <w:color w:val="004C45"/>
                                <w:sz w:val="16"/>
                                <w:szCs w:val="16"/>
                              </w:rPr>
                            </w:pPr>
                            <w:r w:rsidRPr="005E12C7">
                              <w:rPr>
                                <w:color w:val="004C45"/>
                                <w:sz w:val="16"/>
                                <w:szCs w:val="16"/>
                              </w:rPr>
                              <w:t>Bob Waring</w:t>
                            </w:r>
                          </w:p>
                          <w:p w14:paraId="43808A3A" w14:textId="038BE245" w:rsidR="00A179EE" w:rsidRPr="005E12C7" w:rsidRDefault="00A179EE" w:rsidP="00A179EE">
                            <w:pPr>
                              <w:spacing w:after="0"/>
                              <w:rPr>
                                <w:i/>
                                <w:iCs/>
                                <w:color w:val="004C45"/>
                                <w:sz w:val="16"/>
                                <w:szCs w:val="16"/>
                              </w:rPr>
                            </w:pPr>
                            <w:r w:rsidRPr="005E12C7">
                              <w:rPr>
                                <w:i/>
                                <w:iCs/>
                                <w:color w:val="004C45"/>
                                <w:sz w:val="16"/>
                                <w:szCs w:val="16"/>
                              </w:rPr>
                              <w:t>Virginia</w:t>
                            </w:r>
                          </w:p>
                          <w:p w14:paraId="4313589F" w14:textId="77777777" w:rsidR="00A179EE" w:rsidRPr="005E12C7" w:rsidRDefault="00A179EE" w:rsidP="00A179EE">
                            <w:pPr>
                              <w:spacing w:after="0"/>
                              <w:rPr>
                                <w:color w:val="004C45"/>
                                <w:sz w:val="16"/>
                                <w:szCs w:val="16"/>
                              </w:rPr>
                            </w:pPr>
                          </w:p>
                          <w:p w14:paraId="0557FF15" w14:textId="5BCD2597" w:rsidR="00A179EE" w:rsidRPr="005E12C7" w:rsidRDefault="00A179EE" w:rsidP="00A179EE">
                            <w:pPr>
                              <w:spacing w:after="0"/>
                              <w:rPr>
                                <w:color w:val="004C45"/>
                                <w:sz w:val="16"/>
                                <w:szCs w:val="16"/>
                              </w:rPr>
                            </w:pPr>
                            <w:r w:rsidRPr="005E12C7">
                              <w:rPr>
                                <w:color w:val="004C45"/>
                                <w:sz w:val="16"/>
                                <w:szCs w:val="16"/>
                              </w:rPr>
                              <w:t>Marty Young</w:t>
                            </w:r>
                          </w:p>
                          <w:p w14:paraId="61CE57B3" w14:textId="089068CF" w:rsidR="00A179EE" w:rsidRPr="005E12C7" w:rsidRDefault="00A179EE" w:rsidP="00A179EE">
                            <w:pPr>
                              <w:spacing w:after="0"/>
                              <w:rPr>
                                <w:i/>
                                <w:iCs/>
                                <w:color w:val="004C45"/>
                                <w:sz w:val="16"/>
                                <w:szCs w:val="16"/>
                              </w:rPr>
                            </w:pPr>
                            <w:r w:rsidRPr="005E12C7">
                              <w:rPr>
                                <w:i/>
                                <w:iCs/>
                                <w:color w:val="004C45"/>
                                <w:sz w:val="16"/>
                                <w:szCs w:val="16"/>
                              </w:rPr>
                              <w:t>New York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814E93" id="_x0000_t202" coordsize="21600,21600" o:spt="202" path="m,l,21600r21600,l21600,xe">
                <v:stroke joinstyle="miter"/>
                <v:path gradientshapeok="t" o:connecttype="rect"/>
              </v:shapetype>
              <v:shape id="Text Box 2" o:spid="_x0000_s1026" type="#_x0000_t202" style="position:absolute;margin-left:-43.2pt;margin-top:53.75pt;width:87.7pt;height:522.9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Cm5DgIAAPcDAAAOAAAAZHJzL2Uyb0RvYy54bWysU9tu2zAMfR+wfxD0vthOkzQx4hRdugwD&#10;ugvQ7QNkWY6FSaImKbGzrx8lp2nQvQ3zg0Ca1CF5eLS+G7QiR+G8BFPRYpJTIgyHRpp9RX98371b&#10;UuIDMw1TYERFT8LTu83bN+velmIKHahGOIIgxpe9rWgXgi2zzPNOaOYnYIXBYAtOs4Cu22eNYz2i&#10;a5VN83yR9eAa64AL7/Hvwxikm4TftoKHr23rRSCqothbSKdLZx3PbLNm5d4x20l+boP9QxeaSYNF&#10;L1APLDBycPIvKC25Aw9tmHDQGbSt5CLNgNMU+atpnjpmRZoFyfH2QpP/f7D8y/HJfnMkDO9hwAWm&#10;Ibx9BP7TEwPbjpm9uHcO+k6wBgsXkbKst748X41U+9JHkLr/DA0umR0CJKChdTqygnMSRMcFnC6k&#10;iyEQHksWxc3tCkMcY4vFLF/epLVkrHy+bp0PHwVoEo2KOtxqgmfHRx9iO6x8TonVPCjZ7KRSyXH7&#10;eqscOTJUwC59aYJXacqQvqKr+XSekA3E+0kcWgZUqJK6oss8fqNmIh0fTJNSApNqtLETZc78REpG&#10;csJQD5gYeaqhOSFTDkYl4stBowP3m5IeVVhR/+vAnKBEfTLI9qqYzaJskzOb307RcdeR+jrCDEeo&#10;igZKRnMbktQjDwbucSutTHy9dHLuFdWVaDy/hCjfaz9lvbzXzR8AAAD//wMAUEsDBBQABgAIAAAA&#10;IQCGc3bt3wAAAAsBAAAPAAAAZHJzL2Rvd25yZXYueG1sTI/NTsMwEITvSLyDtUhcUOuUNj8NcSpA&#10;AnFt6QNs4m0SEdtR7Dbp27Oc6HFnPs3OFLvZ9OJCo++cVbBaRiDI1k53tlFw/P5YZCB8QKuxd5YU&#10;XMnDrry/KzDXbrJ7uhxCIzjE+hwVtCEMuZS+bsmgX7qBLHsnNxoMfI6N1CNOHG56+RxFiTTYWf7Q&#10;4kDvLdU/h7NRcPqanuLtVH2GY7rfJG/YpZW7KvX4ML++gAg0h38Y/upzdSi5U+XOVnvRK1hkyYZR&#10;NqI0BsFEtuVxFQureL0GWRbydkP5CwAA//8DAFBLAQItABQABgAIAAAAIQC2gziS/gAAAOEBAAAT&#10;AAAAAAAAAAAAAAAAAAAAAABbQ29udGVudF9UeXBlc10ueG1sUEsBAi0AFAAGAAgAAAAhADj9If/W&#10;AAAAlAEAAAsAAAAAAAAAAAAAAAAALwEAAF9yZWxzLy5yZWxzUEsBAi0AFAAGAAgAAAAhACnoKbkO&#10;AgAA9wMAAA4AAAAAAAAAAAAAAAAALgIAAGRycy9lMm9Eb2MueG1sUEsBAi0AFAAGAAgAAAAhAIZz&#10;du3fAAAACwEAAA8AAAAAAAAAAAAAAAAAaAQAAGRycy9kb3ducmV2LnhtbFBLBQYAAAAABAAEAPMA&#10;AAB0BQAAAAA=&#10;" stroked="f">
                <v:textbox>
                  <w:txbxContent>
                    <w:p w14:paraId="7C1A380F" w14:textId="32CBC3F5" w:rsidR="00A179EE" w:rsidRPr="005E12C7" w:rsidRDefault="00A179EE" w:rsidP="00A179EE">
                      <w:pPr>
                        <w:spacing w:after="0"/>
                        <w:rPr>
                          <w:color w:val="004C45"/>
                          <w:sz w:val="16"/>
                          <w:szCs w:val="16"/>
                        </w:rPr>
                      </w:pPr>
                      <w:r w:rsidRPr="005E12C7">
                        <w:rPr>
                          <w:color w:val="004C45"/>
                          <w:sz w:val="16"/>
                          <w:szCs w:val="16"/>
                        </w:rPr>
                        <w:t>CHAIR</w:t>
                      </w:r>
                    </w:p>
                    <w:p w14:paraId="0D73B179" w14:textId="15107657" w:rsidR="00A179EE" w:rsidRPr="005E12C7" w:rsidRDefault="00A179EE" w:rsidP="00A179EE">
                      <w:pPr>
                        <w:spacing w:after="0"/>
                        <w:rPr>
                          <w:color w:val="004C45"/>
                          <w:sz w:val="16"/>
                          <w:szCs w:val="16"/>
                        </w:rPr>
                      </w:pPr>
                      <w:r w:rsidRPr="005E12C7">
                        <w:rPr>
                          <w:color w:val="004C45"/>
                          <w:sz w:val="16"/>
                          <w:szCs w:val="16"/>
                        </w:rPr>
                        <w:t>Bill Fink</w:t>
                      </w:r>
                    </w:p>
                    <w:p w14:paraId="00544860" w14:textId="231ADA34" w:rsidR="00A179EE" w:rsidRPr="005E12C7" w:rsidRDefault="00A179EE" w:rsidP="00A179EE">
                      <w:pPr>
                        <w:spacing w:after="0"/>
                        <w:rPr>
                          <w:i/>
                          <w:iCs/>
                          <w:color w:val="004C45"/>
                          <w:sz w:val="16"/>
                          <w:szCs w:val="16"/>
                        </w:rPr>
                      </w:pPr>
                      <w:r w:rsidRPr="005E12C7">
                        <w:rPr>
                          <w:i/>
                          <w:iCs/>
                          <w:color w:val="004C45"/>
                          <w:sz w:val="16"/>
                          <w:szCs w:val="16"/>
                        </w:rPr>
                        <w:t>Pennsylvania</w:t>
                      </w:r>
                    </w:p>
                    <w:p w14:paraId="772CFE22" w14:textId="77777777" w:rsidR="00A179EE" w:rsidRPr="005E12C7" w:rsidRDefault="00A179EE" w:rsidP="00A179EE">
                      <w:pPr>
                        <w:spacing w:after="0"/>
                        <w:rPr>
                          <w:color w:val="004C45"/>
                          <w:sz w:val="16"/>
                          <w:szCs w:val="16"/>
                        </w:rPr>
                      </w:pPr>
                    </w:p>
                    <w:p w14:paraId="08A63107" w14:textId="54279C13" w:rsidR="00A179EE" w:rsidRPr="005E12C7" w:rsidRDefault="00A179EE" w:rsidP="00A179EE">
                      <w:pPr>
                        <w:spacing w:after="0"/>
                        <w:rPr>
                          <w:color w:val="004C45"/>
                          <w:sz w:val="16"/>
                          <w:szCs w:val="16"/>
                        </w:rPr>
                      </w:pPr>
                      <w:r w:rsidRPr="005E12C7">
                        <w:rPr>
                          <w:color w:val="004C45"/>
                          <w:sz w:val="16"/>
                          <w:szCs w:val="16"/>
                        </w:rPr>
                        <w:t>Che Axum</w:t>
                      </w:r>
                    </w:p>
                    <w:p w14:paraId="7D82432B" w14:textId="0D82D07A" w:rsidR="00A179EE" w:rsidRPr="005E12C7" w:rsidRDefault="000D33FB" w:rsidP="00A179EE">
                      <w:pPr>
                        <w:spacing w:after="0"/>
                        <w:rPr>
                          <w:i/>
                          <w:iCs/>
                          <w:color w:val="004C45"/>
                          <w:sz w:val="16"/>
                          <w:szCs w:val="16"/>
                        </w:rPr>
                      </w:pPr>
                      <w:r w:rsidRPr="005E12C7">
                        <w:rPr>
                          <w:i/>
                          <w:iCs/>
                          <w:color w:val="004C45"/>
                          <w:sz w:val="16"/>
                          <w:szCs w:val="16"/>
                        </w:rPr>
                        <w:t>Washington, DC</w:t>
                      </w:r>
                    </w:p>
                    <w:p w14:paraId="2D29EECF" w14:textId="77777777" w:rsidR="00A179EE" w:rsidRPr="005E12C7" w:rsidRDefault="00A179EE" w:rsidP="00A179EE">
                      <w:pPr>
                        <w:spacing w:after="0"/>
                        <w:rPr>
                          <w:color w:val="004C45"/>
                          <w:sz w:val="16"/>
                          <w:szCs w:val="16"/>
                        </w:rPr>
                      </w:pPr>
                    </w:p>
                    <w:p w14:paraId="7817F51E" w14:textId="41FD7492" w:rsidR="00A179EE" w:rsidRPr="005E12C7" w:rsidRDefault="00A179EE" w:rsidP="00A179EE">
                      <w:pPr>
                        <w:spacing w:after="0"/>
                        <w:rPr>
                          <w:color w:val="004C45"/>
                          <w:sz w:val="16"/>
                          <w:szCs w:val="16"/>
                        </w:rPr>
                      </w:pPr>
                      <w:r w:rsidRPr="005E12C7">
                        <w:rPr>
                          <w:color w:val="004C45"/>
                          <w:sz w:val="16"/>
                          <w:szCs w:val="16"/>
                        </w:rPr>
                        <w:t>Amanda Barber</w:t>
                      </w:r>
                    </w:p>
                    <w:p w14:paraId="1740441B" w14:textId="4BF599EC" w:rsidR="00A179EE" w:rsidRPr="005E12C7" w:rsidRDefault="00A179EE" w:rsidP="00A179EE">
                      <w:pPr>
                        <w:spacing w:after="0"/>
                        <w:rPr>
                          <w:i/>
                          <w:iCs/>
                          <w:color w:val="004C45"/>
                          <w:sz w:val="16"/>
                          <w:szCs w:val="16"/>
                        </w:rPr>
                      </w:pPr>
                      <w:r w:rsidRPr="005E12C7">
                        <w:rPr>
                          <w:i/>
                          <w:iCs/>
                          <w:color w:val="004C45"/>
                          <w:sz w:val="16"/>
                          <w:szCs w:val="16"/>
                        </w:rPr>
                        <w:t>New York</w:t>
                      </w:r>
                    </w:p>
                    <w:p w14:paraId="4798E880" w14:textId="77777777" w:rsidR="00A179EE" w:rsidRPr="005E12C7" w:rsidRDefault="00A179EE" w:rsidP="00A179EE">
                      <w:pPr>
                        <w:spacing w:after="0"/>
                        <w:rPr>
                          <w:color w:val="004C45"/>
                          <w:sz w:val="16"/>
                          <w:szCs w:val="16"/>
                        </w:rPr>
                      </w:pPr>
                    </w:p>
                    <w:p w14:paraId="682C17D2" w14:textId="64A75CB9" w:rsidR="00A179EE" w:rsidRPr="005E12C7" w:rsidRDefault="00A179EE" w:rsidP="00A179EE">
                      <w:pPr>
                        <w:spacing w:after="0"/>
                        <w:rPr>
                          <w:color w:val="004C45"/>
                          <w:sz w:val="16"/>
                          <w:szCs w:val="16"/>
                        </w:rPr>
                      </w:pPr>
                      <w:r w:rsidRPr="005E12C7">
                        <w:rPr>
                          <w:color w:val="004C45"/>
                          <w:sz w:val="16"/>
                          <w:szCs w:val="16"/>
                        </w:rPr>
                        <w:t>Will Carlisle</w:t>
                      </w:r>
                    </w:p>
                    <w:p w14:paraId="3910DF9C" w14:textId="2B705560" w:rsidR="00A179EE" w:rsidRPr="005E12C7" w:rsidRDefault="00A179EE" w:rsidP="00A179EE">
                      <w:pPr>
                        <w:spacing w:after="0"/>
                        <w:rPr>
                          <w:i/>
                          <w:iCs/>
                          <w:color w:val="004C45"/>
                          <w:sz w:val="16"/>
                          <w:szCs w:val="16"/>
                        </w:rPr>
                      </w:pPr>
                      <w:r w:rsidRPr="005E12C7">
                        <w:rPr>
                          <w:i/>
                          <w:iCs/>
                          <w:color w:val="004C45"/>
                          <w:sz w:val="16"/>
                          <w:szCs w:val="16"/>
                        </w:rPr>
                        <w:t>Delaware</w:t>
                      </w:r>
                    </w:p>
                    <w:p w14:paraId="3485B6FC" w14:textId="77777777" w:rsidR="00A179EE" w:rsidRPr="005E12C7" w:rsidRDefault="00A179EE" w:rsidP="00A179EE">
                      <w:pPr>
                        <w:spacing w:after="0"/>
                        <w:rPr>
                          <w:color w:val="004C45"/>
                          <w:sz w:val="16"/>
                          <w:szCs w:val="16"/>
                        </w:rPr>
                      </w:pPr>
                    </w:p>
                    <w:p w14:paraId="3EE72DF9" w14:textId="6FDCF0D5" w:rsidR="00A179EE" w:rsidRPr="005E12C7" w:rsidRDefault="00A179EE" w:rsidP="00A179EE">
                      <w:pPr>
                        <w:spacing w:after="0"/>
                        <w:rPr>
                          <w:color w:val="004C45"/>
                          <w:sz w:val="16"/>
                          <w:szCs w:val="16"/>
                        </w:rPr>
                      </w:pPr>
                      <w:r w:rsidRPr="005E12C7">
                        <w:rPr>
                          <w:color w:val="004C45"/>
                          <w:sz w:val="16"/>
                          <w:szCs w:val="16"/>
                        </w:rPr>
                        <w:t>Amanda Cather</w:t>
                      </w:r>
                    </w:p>
                    <w:p w14:paraId="251C0A9B" w14:textId="44A1FA5C" w:rsidR="00A179EE" w:rsidRPr="005E12C7" w:rsidRDefault="00A179EE" w:rsidP="00A179EE">
                      <w:pPr>
                        <w:spacing w:after="0"/>
                        <w:rPr>
                          <w:i/>
                          <w:iCs/>
                          <w:color w:val="004C45"/>
                          <w:sz w:val="16"/>
                          <w:szCs w:val="16"/>
                        </w:rPr>
                      </w:pPr>
                      <w:r w:rsidRPr="005E12C7">
                        <w:rPr>
                          <w:i/>
                          <w:iCs/>
                          <w:color w:val="004C45"/>
                          <w:sz w:val="16"/>
                          <w:szCs w:val="16"/>
                        </w:rPr>
                        <w:t>Maryland</w:t>
                      </w:r>
                    </w:p>
                    <w:p w14:paraId="65EF799A" w14:textId="77777777" w:rsidR="00A179EE" w:rsidRPr="005E12C7" w:rsidRDefault="00A179EE" w:rsidP="00A179EE">
                      <w:pPr>
                        <w:spacing w:after="0"/>
                        <w:rPr>
                          <w:color w:val="004C45"/>
                          <w:sz w:val="16"/>
                          <w:szCs w:val="16"/>
                        </w:rPr>
                      </w:pPr>
                    </w:p>
                    <w:p w14:paraId="6DF6CEAF" w14:textId="61D12C51" w:rsidR="00A179EE" w:rsidRPr="005E12C7" w:rsidRDefault="00A179EE" w:rsidP="00A179EE">
                      <w:pPr>
                        <w:spacing w:after="0"/>
                        <w:rPr>
                          <w:color w:val="004C45"/>
                          <w:sz w:val="16"/>
                          <w:szCs w:val="16"/>
                        </w:rPr>
                      </w:pPr>
                      <w:r w:rsidRPr="005E12C7">
                        <w:rPr>
                          <w:color w:val="004C45"/>
                          <w:sz w:val="16"/>
                          <w:szCs w:val="16"/>
                        </w:rPr>
                        <w:t>Kevin Craun</w:t>
                      </w:r>
                    </w:p>
                    <w:p w14:paraId="39A6BDE6" w14:textId="1C51C48A" w:rsidR="00A179EE" w:rsidRPr="005E12C7" w:rsidRDefault="00A179EE" w:rsidP="00A179EE">
                      <w:pPr>
                        <w:spacing w:after="0"/>
                        <w:rPr>
                          <w:i/>
                          <w:iCs/>
                          <w:color w:val="004C45"/>
                          <w:sz w:val="16"/>
                          <w:szCs w:val="16"/>
                        </w:rPr>
                      </w:pPr>
                      <w:r w:rsidRPr="005E12C7">
                        <w:rPr>
                          <w:i/>
                          <w:iCs/>
                          <w:color w:val="004C45"/>
                          <w:sz w:val="16"/>
                          <w:szCs w:val="16"/>
                        </w:rPr>
                        <w:t>Virginia</w:t>
                      </w:r>
                    </w:p>
                    <w:p w14:paraId="65878A97" w14:textId="77777777" w:rsidR="00A179EE" w:rsidRPr="005E12C7" w:rsidRDefault="00A179EE" w:rsidP="00A179EE">
                      <w:pPr>
                        <w:spacing w:after="0"/>
                        <w:rPr>
                          <w:color w:val="004C45"/>
                          <w:sz w:val="16"/>
                          <w:szCs w:val="16"/>
                        </w:rPr>
                      </w:pPr>
                    </w:p>
                    <w:p w14:paraId="7AFDF89D" w14:textId="32AA3AF5" w:rsidR="00A179EE" w:rsidRPr="005E12C7" w:rsidRDefault="00A179EE" w:rsidP="00A179EE">
                      <w:pPr>
                        <w:spacing w:after="0"/>
                        <w:rPr>
                          <w:color w:val="004C45"/>
                          <w:sz w:val="16"/>
                          <w:szCs w:val="16"/>
                        </w:rPr>
                      </w:pPr>
                      <w:r w:rsidRPr="005E12C7">
                        <w:rPr>
                          <w:color w:val="004C45"/>
                          <w:sz w:val="16"/>
                          <w:szCs w:val="16"/>
                        </w:rPr>
                        <w:t>Barb Glenn</w:t>
                      </w:r>
                    </w:p>
                    <w:p w14:paraId="0DE359DD" w14:textId="00EA0B76" w:rsidR="00A179EE" w:rsidRPr="005E12C7" w:rsidRDefault="00A179EE" w:rsidP="00A179EE">
                      <w:pPr>
                        <w:spacing w:after="0"/>
                        <w:rPr>
                          <w:i/>
                          <w:iCs/>
                          <w:color w:val="004C45"/>
                          <w:sz w:val="16"/>
                          <w:szCs w:val="16"/>
                        </w:rPr>
                      </w:pPr>
                      <w:r w:rsidRPr="005E12C7">
                        <w:rPr>
                          <w:i/>
                          <w:iCs/>
                          <w:color w:val="004C45"/>
                          <w:sz w:val="16"/>
                          <w:szCs w:val="16"/>
                        </w:rPr>
                        <w:t>Maryland</w:t>
                      </w:r>
                    </w:p>
                    <w:p w14:paraId="69949C8F" w14:textId="77777777" w:rsidR="00A179EE" w:rsidRPr="005E12C7" w:rsidRDefault="00A179EE" w:rsidP="00A179EE">
                      <w:pPr>
                        <w:spacing w:after="0"/>
                        <w:rPr>
                          <w:color w:val="004C45"/>
                          <w:sz w:val="16"/>
                          <w:szCs w:val="16"/>
                        </w:rPr>
                      </w:pPr>
                    </w:p>
                    <w:p w14:paraId="1095A071" w14:textId="7071DA26" w:rsidR="00A179EE" w:rsidRPr="005E12C7" w:rsidRDefault="00A179EE" w:rsidP="00A179EE">
                      <w:pPr>
                        <w:spacing w:after="0"/>
                        <w:rPr>
                          <w:color w:val="004C45"/>
                          <w:sz w:val="16"/>
                          <w:szCs w:val="16"/>
                        </w:rPr>
                      </w:pPr>
                      <w:r w:rsidRPr="005E12C7">
                        <w:rPr>
                          <w:color w:val="004C45"/>
                          <w:sz w:val="16"/>
                          <w:szCs w:val="16"/>
                        </w:rPr>
                        <w:t>Kristof Grina</w:t>
                      </w:r>
                    </w:p>
                    <w:p w14:paraId="7052677E" w14:textId="77777777" w:rsidR="000D33FB" w:rsidRPr="005E12C7" w:rsidRDefault="000D33FB" w:rsidP="000D33FB">
                      <w:pPr>
                        <w:spacing w:after="0"/>
                        <w:rPr>
                          <w:i/>
                          <w:iCs/>
                          <w:color w:val="004C45"/>
                          <w:sz w:val="16"/>
                          <w:szCs w:val="16"/>
                        </w:rPr>
                      </w:pPr>
                      <w:r w:rsidRPr="005E12C7">
                        <w:rPr>
                          <w:i/>
                          <w:iCs/>
                          <w:color w:val="004C45"/>
                          <w:sz w:val="16"/>
                          <w:szCs w:val="16"/>
                        </w:rPr>
                        <w:t>Washington, DC</w:t>
                      </w:r>
                    </w:p>
                    <w:p w14:paraId="717BE316" w14:textId="77777777" w:rsidR="00A179EE" w:rsidRPr="005E12C7" w:rsidRDefault="00A179EE" w:rsidP="00A179EE">
                      <w:pPr>
                        <w:spacing w:after="0"/>
                        <w:rPr>
                          <w:color w:val="004C45"/>
                          <w:sz w:val="16"/>
                          <w:szCs w:val="16"/>
                        </w:rPr>
                      </w:pPr>
                    </w:p>
                    <w:p w14:paraId="0B4E92CD" w14:textId="62C9F496" w:rsidR="00A179EE" w:rsidRPr="005E12C7" w:rsidRDefault="00A179EE" w:rsidP="00A179EE">
                      <w:pPr>
                        <w:spacing w:after="0"/>
                        <w:rPr>
                          <w:color w:val="004C45"/>
                          <w:sz w:val="16"/>
                          <w:szCs w:val="16"/>
                        </w:rPr>
                      </w:pPr>
                      <w:r w:rsidRPr="005E12C7">
                        <w:rPr>
                          <w:color w:val="004C45"/>
                          <w:sz w:val="16"/>
                          <w:szCs w:val="16"/>
                        </w:rPr>
                        <w:t>Greg Mitchell</w:t>
                      </w:r>
                    </w:p>
                    <w:p w14:paraId="6C88B620" w14:textId="4CDA3B2D" w:rsidR="00A179EE" w:rsidRPr="005E12C7" w:rsidRDefault="00A179EE" w:rsidP="00A179EE">
                      <w:pPr>
                        <w:spacing w:after="0"/>
                        <w:rPr>
                          <w:i/>
                          <w:iCs/>
                          <w:color w:val="004C45"/>
                          <w:sz w:val="16"/>
                          <w:szCs w:val="16"/>
                        </w:rPr>
                      </w:pPr>
                      <w:r w:rsidRPr="005E12C7">
                        <w:rPr>
                          <w:i/>
                          <w:iCs/>
                          <w:color w:val="004C45"/>
                          <w:sz w:val="16"/>
                          <w:szCs w:val="16"/>
                        </w:rPr>
                        <w:t>West Virginia</w:t>
                      </w:r>
                    </w:p>
                    <w:p w14:paraId="5489C405" w14:textId="77777777" w:rsidR="00A179EE" w:rsidRPr="005E12C7" w:rsidRDefault="00A179EE" w:rsidP="00A179EE">
                      <w:pPr>
                        <w:spacing w:after="0"/>
                        <w:rPr>
                          <w:color w:val="004C45"/>
                          <w:sz w:val="16"/>
                          <w:szCs w:val="16"/>
                        </w:rPr>
                      </w:pPr>
                    </w:p>
                    <w:p w14:paraId="492C4F5A" w14:textId="08045FC7" w:rsidR="00A179EE" w:rsidRPr="005E12C7" w:rsidRDefault="00A179EE" w:rsidP="00A179EE">
                      <w:pPr>
                        <w:spacing w:after="0"/>
                        <w:rPr>
                          <w:color w:val="004C45"/>
                          <w:sz w:val="16"/>
                          <w:szCs w:val="16"/>
                        </w:rPr>
                      </w:pPr>
                      <w:r w:rsidRPr="005E12C7">
                        <w:rPr>
                          <w:color w:val="004C45"/>
                          <w:sz w:val="16"/>
                          <w:szCs w:val="16"/>
                        </w:rPr>
                        <w:t>Jerry Ours</w:t>
                      </w:r>
                    </w:p>
                    <w:p w14:paraId="30EC13BB" w14:textId="619C1896" w:rsidR="00A179EE" w:rsidRPr="005E12C7" w:rsidRDefault="00A179EE" w:rsidP="00A179EE">
                      <w:pPr>
                        <w:spacing w:after="0"/>
                        <w:rPr>
                          <w:i/>
                          <w:iCs/>
                          <w:color w:val="004C45"/>
                          <w:sz w:val="16"/>
                          <w:szCs w:val="16"/>
                        </w:rPr>
                      </w:pPr>
                      <w:r w:rsidRPr="005E12C7">
                        <w:rPr>
                          <w:i/>
                          <w:iCs/>
                          <w:color w:val="004C45"/>
                          <w:sz w:val="16"/>
                          <w:szCs w:val="16"/>
                        </w:rPr>
                        <w:t>West Virginia</w:t>
                      </w:r>
                    </w:p>
                    <w:p w14:paraId="3B8D65E0" w14:textId="77777777" w:rsidR="00A179EE" w:rsidRPr="005E12C7" w:rsidRDefault="00A179EE" w:rsidP="00A179EE">
                      <w:pPr>
                        <w:spacing w:after="0"/>
                        <w:rPr>
                          <w:color w:val="004C45"/>
                          <w:sz w:val="16"/>
                          <w:szCs w:val="16"/>
                        </w:rPr>
                      </w:pPr>
                    </w:p>
                    <w:p w14:paraId="447E1C74" w14:textId="287428D1" w:rsidR="00A179EE" w:rsidRPr="005E12C7" w:rsidRDefault="00A179EE" w:rsidP="00A179EE">
                      <w:pPr>
                        <w:spacing w:after="0"/>
                        <w:rPr>
                          <w:color w:val="004C45"/>
                          <w:sz w:val="16"/>
                          <w:szCs w:val="16"/>
                        </w:rPr>
                      </w:pPr>
                      <w:r w:rsidRPr="005E12C7">
                        <w:rPr>
                          <w:color w:val="004C45"/>
                          <w:sz w:val="16"/>
                          <w:szCs w:val="16"/>
                        </w:rPr>
                        <w:t>Bill Powers</w:t>
                      </w:r>
                    </w:p>
                    <w:p w14:paraId="7FBDA546" w14:textId="45BB63C4" w:rsidR="00A179EE" w:rsidRPr="005E12C7" w:rsidRDefault="00A179EE" w:rsidP="00A179EE">
                      <w:pPr>
                        <w:spacing w:after="0"/>
                        <w:rPr>
                          <w:i/>
                          <w:iCs/>
                          <w:color w:val="004C45"/>
                          <w:sz w:val="16"/>
                          <w:szCs w:val="16"/>
                        </w:rPr>
                      </w:pPr>
                      <w:r w:rsidRPr="005E12C7">
                        <w:rPr>
                          <w:i/>
                          <w:iCs/>
                          <w:color w:val="004C45"/>
                          <w:sz w:val="16"/>
                          <w:szCs w:val="16"/>
                        </w:rPr>
                        <w:t>Delaware</w:t>
                      </w:r>
                    </w:p>
                    <w:p w14:paraId="4007598D" w14:textId="77777777" w:rsidR="00A179EE" w:rsidRPr="005E12C7" w:rsidRDefault="00A179EE" w:rsidP="00A179EE">
                      <w:pPr>
                        <w:spacing w:after="0"/>
                        <w:rPr>
                          <w:color w:val="004C45"/>
                          <w:sz w:val="16"/>
                          <w:szCs w:val="16"/>
                        </w:rPr>
                      </w:pPr>
                    </w:p>
                    <w:p w14:paraId="1BF7FDEB" w14:textId="3C1ABB7B" w:rsidR="00A179EE" w:rsidRPr="005E12C7" w:rsidRDefault="00A179EE" w:rsidP="00A179EE">
                      <w:pPr>
                        <w:spacing w:after="0"/>
                        <w:rPr>
                          <w:color w:val="004C45"/>
                          <w:sz w:val="16"/>
                          <w:szCs w:val="16"/>
                        </w:rPr>
                      </w:pPr>
                      <w:r w:rsidRPr="005E12C7">
                        <w:rPr>
                          <w:color w:val="004C45"/>
                          <w:sz w:val="16"/>
                          <w:szCs w:val="16"/>
                        </w:rPr>
                        <w:t>Mark Rohrbach</w:t>
                      </w:r>
                    </w:p>
                    <w:p w14:paraId="0D84727C" w14:textId="333984B0" w:rsidR="00A179EE" w:rsidRPr="005E12C7" w:rsidRDefault="00A179EE" w:rsidP="00A179EE">
                      <w:pPr>
                        <w:spacing w:after="0"/>
                        <w:rPr>
                          <w:i/>
                          <w:iCs/>
                          <w:color w:val="004C45"/>
                          <w:sz w:val="16"/>
                          <w:szCs w:val="16"/>
                        </w:rPr>
                      </w:pPr>
                      <w:r w:rsidRPr="005E12C7">
                        <w:rPr>
                          <w:i/>
                          <w:iCs/>
                          <w:color w:val="004C45"/>
                          <w:sz w:val="16"/>
                          <w:szCs w:val="16"/>
                        </w:rPr>
                        <w:t>Pennsylvania</w:t>
                      </w:r>
                    </w:p>
                    <w:p w14:paraId="72BF9C84" w14:textId="77777777" w:rsidR="00A179EE" w:rsidRPr="005E12C7" w:rsidRDefault="00A179EE" w:rsidP="00A179EE">
                      <w:pPr>
                        <w:spacing w:after="0"/>
                        <w:rPr>
                          <w:color w:val="004C45"/>
                          <w:sz w:val="16"/>
                          <w:szCs w:val="16"/>
                        </w:rPr>
                      </w:pPr>
                    </w:p>
                    <w:p w14:paraId="476E2716" w14:textId="788DAE68" w:rsidR="00A179EE" w:rsidRPr="005E12C7" w:rsidRDefault="00A179EE" w:rsidP="00A179EE">
                      <w:pPr>
                        <w:spacing w:after="0"/>
                        <w:rPr>
                          <w:color w:val="004C45"/>
                          <w:sz w:val="16"/>
                          <w:szCs w:val="16"/>
                        </w:rPr>
                      </w:pPr>
                      <w:r w:rsidRPr="005E12C7">
                        <w:rPr>
                          <w:color w:val="004C45"/>
                          <w:sz w:val="16"/>
                          <w:szCs w:val="16"/>
                        </w:rPr>
                        <w:t>Bob Waring</w:t>
                      </w:r>
                    </w:p>
                    <w:p w14:paraId="43808A3A" w14:textId="038BE245" w:rsidR="00A179EE" w:rsidRPr="005E12C7" w:rsidRDefault="00A179EE" w:rsidP="00A179EE">
                      <w:pPr>
                        <w:spacing w:after="0"/>
                        <w:rPr>
                          <w:i/>
                          <w:iCs/>
                          <w:color w:val="004C45"/>
                          <w:sz w:val="16"/>
                          <w:szCs w:val="16"/>
                        </w:rPr>
                      </w:pPr>
                      <w:r w:rsidRPr="005E12C7">
                        <w:rPr>
                          <w:i/>
                          <w:iCs/>
                          <w:color w:val="004C45"/>
                          <w:sz w:val="16"/>
                          <w:szCs w:val="16"/>
                        </w:rPr>
                        <w:t>Virginia</w:t>
                      </w:r>
                    </w:p>
                    <w:p w14:paraId="4313589F" w14:textId="77777777" w:rsidR="00A179EE" w:rsidRPr="005E12C7" w:rsidRDefault="00A179EE" w:rsidP="00A179EE">
                      <w:pPr>
                        <w:spacing w:after="0"/>
                        <w:rPr>
                          <w:color w:val="004C45"/>
                          <w:sz w:val="16"/>
                          <w:szCs w:val="16"/>
                        </w:rPr>
                      </w:pPr>
                    </w:p>
                    <w:p w14:paraId="0557FF15" w14:textId="5BCD2597" w:rsidR="00A179EE" w:rsidRPr="005E12C7" w:rsidRDefault="00A179EE" w:rsidP="00A179EE">
                      <w:pPr>
                        <w:spacing w:after="0"/>
                        <w:rPr>
                          <w:color w:val="004C45"/>
                          <w:sz w:val="16"/>
                          <w:szCs w:val="16"/>
                        </w:rPr>
                      </w:pPr>
                      <w:r w:rsidRPr="005E12C7">
                        <w:rPr>
                          <w:color w:val="004C45"/>
                          <w:sz w:val="16"/>
                          <w:szCs w:val="16"/>
                        </w:rPr>
                        <w:t>Marty Young</w:t>
                      </w:r>
                    </w:p>
                    <w:p w14:paraId="61CE57B3" w14:textId="089068CF" w:rsidR="00A179EE" w:rsidRPr="005E12C7" w:rsidRDefault="00A179EE" w:rsidP="00A179EE">
                      <w:pPr>
                        <w:spacing w:after="0"/>
                        <w:rPr>
                          <w:i/>
                          <w:iCs/>
                          <w:color w:val="004C45"/>
                          <w:sz w:val="16"/>
                          <w:szCs w:val="16"/>
                        </w:rPr>
                      </w:pPr>
                      <w:r w:rsidRPr="005E12C7">
                        <w:rPr>
                          <w:i/>
                          <w:iCs/>
                          <w:color w:val="004C45"/>
                          <w:sz w:val="16"/>
                          <w:szCs w:val="16"/>
                        </w:rPr>
                        <w:t>New York</w:t>
                      </w:r>
                    </w:p>
                  </w:txbxContent>
                </v:textbox>
                <w10:wrap type="square"/>
              </v:shape>
            </w:pict>
          </mc:Fallback>
        </mc:AlternateContent>
      </w:r>
      <w:r w:rsidR="000C7FC7">
        <w:rPr>
          <w:noProof/>
        </w:rPr>
        <mc:AlternateContent>
          <mc:Choice Requires="wps">
            <w:drawing>
              <wp:anchor distT="0" distB="0" distL="114300" distR="114300" simplePos="0" relativeHeight="251655165" behindDoc="0" locked="0" layoutInCell="1" allowOverlap="1" wp14:anchorId="41F76A05" wp14:editId="58719B7E">
                <wp:simplePos x="0" y="0"/>
                <wp:positionH relativeFrom="column">
                  <wp:posOffset>-2993390</wp:posOffset>
                </wp:positionH>
                <wp:positionV relativeFrom="paragraph">
                  <wp:posOffset>7334341</wp:posOffset>
                </wp:positionV>
                <wp:extent cx="5170714" cy="2247900"/>
                <wp:effectExtent l="0" t="0" r="0" b="0"/>
                <wp:wrapNone/>
                <wp:docPr id="1851061203" name="Rectangle: Rounded Corners 1"/>
                <wp:cNvGraphicFramePr/>
                <a:graphic xmlns:a="http://schemas.openxmlformats.org/drawingml/2006/main">
                  <a:graphicData uri="http://schemas.microsoft.com/office/word/2010/wordprocessingShape">
                    <wps:wsp>
                      <wps:cNvSpPr/>
                      <wps:spPr>
                        <a:xfrm>
                          <a:off x="0" y="0"/>
                          <a:ext cx="5170714" cy="2247900"/>
                        </a:xfrm>
                        <a:prstGeom prst="roundRect">
                          <a:avLst/>
                        </a:prstGeom>
                        <a:solidFill>
                          <a:srgbClr val="ECE2B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8AB4A31" id="Rectangle: Rounded Corners 1" o:spid="_x0000_s1026" style="position:absolute;margin-left:-235.7pt;margin-top:577.5pt;width:407.15pt;height:177pt;z-index:25165516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tUfgwIAAGUFAAAOAAAAZHJzL2Uyb0RvYy54bWysVE1v2zAMvQ/YfxB0X/2BdFmDOkWWtsOA&#10;oi3aDj0rshQLkEVNUuJkv36U7DhdW+ww7CKLIvlIPpM8v9i1mmyF8wpMRYuTnBJhONTKrCv64+n6&#10;0xdKfGCmZhqMqOheeHox//jhvLMzUUIDuhaOIIjxs85WtAnBzrLM80a0zJ+AFQaVElzLAopundWO&#10;dYje6qzM889ZB662DrjwHl8veyWdJ3wpBQ93UnoRiK4o5hbS6dK5imc2P2eztWO2UXxIg/1DFi1T&#10;BoOOUJcsMLJx6g1Uq7gDDzKccGgzkFJxkWrAaor8VTWPDbMi1YLkeDvS5P8fLL/dPtp7hzR01s88&#10;XmMVO+na+MX8yC6RtR/JErtAOD6eFtN8Wkwo4agry8n0LE90Zkd363z4JqAl8VJRBxtTP+AvSUyx&#10;7Y0PGBftD3YxpAet6muldRLcerXUjmwZ/r6r5VX5tYh/DF3+MNMmGhuIbr06vmTHitIt7LWIdto8&#10;CElUjTWUKZPUbGKMwzgXJhS9qmG16MMXp/lY4OiRckmAEVli/BF7AIiN/Ba7z3Kwj64i9eronP8t&#10;sd559EiRwYTRuVUG3HsAGqsaIvf2B5J6aiJLK6j394446CfFW36t8OfdMB/umcPRwCHCcQ93eEgN&#10;XUVhuFHSgPv13nu0x45FLSUdjlpF/c8Nc4IS/d1gL58Vk0mczSRMTqclCu6lZvVSYzbtErAdClws&#10;lqdrtA/6cJUO2mfcCosYFVXMcIxdUR7cQViGfgXgXuFisUhmOI+WhRvzaHkEj6zGvnzaPTNnhw4O&#10;2Py3cBhLNnvVw71t9DSw2ASQKjX4kdeBb5zl1DjD3onL4qWcrI7bcf4bAAD//wMAUEsDBBQABgAI&#10;AAAAIQCaUVJ74wAAAA4BAAAPAAAAZHJzL2Rvd25yZXYueG1sTI/BTsMwEETvSPyDtUjcWjsloW2I&#10;UyEqxIlDW6jUmxObJML2RrGbBr6e5QTHnXmanSk2k7NsNEPo0EtI5gKY8TXqzjcS3g7PsxWwEJXX&#10;yqI3Er5MgE15fVWoXOPF78y4jw2jEB9yJaGNsc85D3VrnApz7I0n7wMHpyKdQ8P1oC4U7ixfCHHP&#10;neo8fWhVb55aU3/uz07Cy2vFT/X3ocLldoujfT9OOB6lvL2ZHh+ARTPFPxh+61N1KKlThWevA7MS&#10;ZukySYklJ8kymkXMXbpYA6tIysRaAC8L/n9G+QMAAP//AwBQSwECLQAUAAYACAAAACEAtoM4kv4A&#10;AADhAQAAEwAAAAAAAAAAAAAAAAAAAAAAW0NvbnRlbnRfVHlwZXNdLnhtbFBLAQItABQABgAIAAAA&#10;IQA4/SH/1gAAAJQBAAALAAAAAAAAAAAAAAAAAC8BAABfcmVscy8ucmVsc1BLAQItABQABgAIAAAA&#10;IQAQ4tUfgwIAAGUFAAAOAAAAAAAAAAAAAAAAAC4CAABkcnMvZTJvRG9jLnhtbFBLAQItABQABgAI&#10;AAAAIQCaUVJ74wAAAA4BAAAPAAAAAAAAAAAAAAAAAN0EAABkcnMvZG93bnJldi54bWxQSwUGAAAA&#10;AAQABADzAAAA7QUAAAAA&#10;" fillcolor="#ece2b1" stroked="f" strokeweight="1.5pt">
                <v:stroke joinstyle="miter"/>
              </v:roundrect>
            </w:pict>
          </mc:Fallback>
        </mc:AlternateContent>
      </w:r>
      <w:r w:rsidR="00A10A2E">
        <w:rPr>
          <w:noProof/>
        </w:rPr>
        <mc:AlternateContent>
          <mc:Choice Requires="wps">
            <w:drawing>
              <wp:anchor distT="0" distB="0" distL="114300" distR="114300" simplePos="0" relativeHeight="251656190" behindDoc="0" locked="0" layoutInCell="1" allowOverlap="1" wp14:anchorId="3B544B7A" wp14:editId="12B14BF4">
                <wp:simplePos x="0" y="0"/>
                <wp:positionH relativeFrom="column">
                  <wp:posOffset>2184159</wp:posOffset>
                </wp:positionH>
                <wp:positionV relativeFrom="paragraph">
                  <wp:posOffset>-1703124</wp:posOffset>
                </wp:positionV>
                <wp:extent cx="7209959" cy="2247900"/>
                <wp:effectExtent l="0" t="0" r="0" b="0"/>
                <wp:wrapNone/>
                <wp:docPr id="840101761" name="Rectangle: Rounded Corners 1"/>
                <wp:cNvGraphicFramePr/>
                <a:graphic xmlns:a="http://schemas.openxmlformats.org/drawingml/2006/main">
                  <a:graphicData uri="http://schemas.microsoft.com/office/word/2010/wordprocessingShape">
                    <wps:wsp>
                      <wps:cNvSpPr/>
                      <wps:spPr>
                        <a:xfrm>
                          <a:off x="0" y="0"/>
                          <a:ext cx="7209959" cy="2247900"/>
                        </a:xfrm>
                        <a:prstGeom prst="roundRect">
                          <a:avLst/>
                        </a:prstGeom>
                        <a:solidFill>
                          <a:srgbClr val="ECE2B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657174E" id="Rectangle: Rounded Corners 1" o:spid="_x0000_s1026" style="position:absolute;margin-left:172pt;margin-top:-134.1pt;width:567.7pt;height:177pt;z-index:25165619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xlGhAIAAGUFAAAOAAAAZHJzL2Uyb0RvYy54bWysVEtv2zAMvg/YfxB0X/1Aui5BnSJL22FA&#10;0RZth54VWYoFyKImKXGyXz9KdpyuLXYYdpEpkfz48EeeX+xaTbbCeQWmosVJTokwHGpl1hX98XT9&#10;6QslPjBTMw1GVHQvPL2Yf/xw3tmZKKEBXQtHEMT4WWcr2oRgZ1nmeSNa5k/ACoNKCa5lAa9undWO&#10;dYje6qzM889ZB662DrjwHl8veyWdJ3wpBQ93UnoRiK4o5hbS6dK5imc2P2eztWO2UXxIg/1DFi1T&#10;BoOOUJcsMLJx6g1Uq7gDDzKccGgzkFJxkWrAaor8VTWPDbMi1YLN8XZsk/9/sPx2+2jvHbahs37m&#10;UYxV7KRr4xfzI7vUrP3YLLELhOPjWZlPp6dTSjjqynJyNs1TO7Oju3U+fBPQkihU1MHG1A/4S1Kn&#10;2PbGB4yL9ge7GNKDVvW10jpd3Hq11I5sGf6+q+VV+bWIfwxd/jDTJhobiG69Or5kx4qSFPZaRDtt&#10;HoQkqsYaypRJIpsY4zDOhQlFr2pYLfrwxWk+Fjh6pFwSYESWGH/EHgAikd9i91kO9tFVJK6Ozvnf&#10;EuudR48UGUwYnVtlwL0HoLGqIXJvf2hS35rYpRXU+3tHHPST4i2/VvjzbpgP98zhaOAQ4biHOzyk&#10;hq6iMEiUNOB+vfce7ZGxqKWkw1GrqP+5YU5Qor8b5PK0mEzibKbL5BSJRYl7qVm91JhNuwSkQ4GL&#10;xfIkRvugD6J00D7jVljEqKhihmPsivLgDpdl6FcA7hUuFotkhvNoWbgxj5ZH8NjVyMun3TNzdmBw&#10;QPLfwmEs2ewVh3vb6GlgsQkgVSL4sa9Dv3GWE3GGvROXxct7sjpux/lvAAAA//8DAFBLAwQUAAYA&#10;CAAAACEAiJicquIAAAAMAQAADwAAAGRycy9kb3ducmV2LnhtbEyPQU+DQBSE7yb+h80z8dYuIrYU&#10;WRpjYzx5aKtNelvYJxDZ9wi7peivd3vS42QmM9/k68l2YsTBtUwK7uYRCKSKTUu1gvf9yywF4bwm&#10;ozsmVPCNDtbF9VWuM8Nn2uK487UIJeQyraDxvs+kdFWDVrs590jB++TBah/kUEsz6HMot52Mo2gh&#10;rW4pLDS6x+cGq6/dySp4fSvlsfrZl7zcbHjsPg4Tjwelbm+mp0cQHif/F4YLfkCHIjCVfCLjRKfg&#10;PknCF69gFi/SGMQlkixXCYhSQfqQgixy+f9E8QsAAP//AwBQSwECLQAUAAYACAAAACEAtoM4kv4A&#10;AADhAQAAEwAAAAAAAAAAAAAAAAAAAAAAW0NvbnRlbnRfVHlwZXNdLnhtbFBLAQItABQABgAIAAAA&#10;IQA4/SH/1gAAAJQBAAALAAAAAAAAAAAAAAAAAC8BAABfcmVscy8ucmVsc1BLAQItABQABgAIAAAA&#10;IQBxdxlGhAIAAGUFAAAOAAAAAAAAAAAAAAAAAC4CAABkcnMvZTJvRG9jLnhtbFBLAQItABQABgAI&#10;AAAAIQCImJyq4gAAAAwBAAAPAAAAAAAAAAAAAAAAAN4EAABkcnMvZG93bnJldi54bWxQSwUGAAAA&#10;AAQABADzAAAA7QUAAAAA&#10;" fillcolor="#ece2b1" stroked="f" strokeweight="1.5pt">
                <v:stroke joinstyle="miter"/>
              </v:roundrect>
            </w:pict>
          </mc:Fallback>
        </mc:AlternateContent>
      </w:r>
      <w:r w:rsidR="00A10A2E">
        <w:rPr>
          <w:noProof/>
        </w:rPr>
        <mc:AlternateContent>
          <mc:Choice Requires="wpg">
            <w:drawing>
              <wp:anchor distT="0" distB="0" distL="114300" distR="114300" simplePos="0" relativeHeight="251669504" behindDoc="0" locked="0" layoutInCell="1" allowOverlap="1" wp14:anchorId="3DA18E29" wp14:editId="52236D43">
                <wp:simplePos x="0" y="0"/>
                <wp:positionH relativeFrom="column">
                  <wp:posOffset>2193179</wp:posOffset>
                </wp:positionH>
                <wp:positionV relativeFrom="paragraph">
                  <wp:posOffset>333375</wp:posOffset>
                </wp:positionV>
                <wp:extent cx="2421255" cy="615950"/>
                <wp:effectExtent l="0" t="0" r="0" b="0"/>
                <wp:wrapNone/>
                <wp:docPr id="670510868" name="Group 6"/>
                <wp:cNvGraphicFramePr/>
                <a:graphic xmlns:a="http://schemas.openxmlformats.org/drawingml/2006/main">
                  <a:graphicData uri="http://schemas.microsoft.com/office/word/2010/wordprocessingGroup">
                    <wpg:wgp>
                      <wpg:cNvGrpSpPr/>
                      <wpg:grpSpPr>
                        <a:xfrm>
                          <a:off x="0" y="0"/>
                          <a:ext cx="2421255" cy="615950"/>
                          <a:chOff x="0" y="0"/>
                          <a:chExt cx="2421300" cy="615950"/>
                        </a:xfrm>
                      </wpg:grpSpPr>
                      <wps:wsp>
                        <wps:cNvPr id="1050485758" name="Straight Connector 3"/>
                        <wps:cNvCnPr/>
                        <wps:spPr>
                          <a:xfrm>
                            <a:off x="0" y="43336"/>
                            <a:ext cx="0" cy="472966"/>
                          </a:xfrm>
                          <a:prstGeom prst="line">
                            <a:avLst/>
                          </a:prstGeom>
                          <a:ln>
                            <a:solidFill>
                              <a:srgbClr val="CBA052"/>
                            </a:solidFill>
                          </a:ln>
                        </wps:spPr>
                        <wps:style>
                          <a:lnRef idx="2">
                            <a:schemeClr val="accent6"/>
                          </a:lnRef>
                          <a:fillRef idx="0">
                            <a:schemeClr val="accent6"/>
                          </a:fillRef>
                          <a:effectRef idx="1">
                            <a:schemeClr val="accent6"/>
                          </a:effectRef>
                          <a:fontRef idx="minor">
                            <a:schemeClr val="tx1"/>
                          </a:fontRef>
                        </wps:style>
                        <wps:bodyPr/>
                      </wps:wsp>
                      <wps:wsp>
                        <wps:cNvPr id="1599278087" name="Text Box 2"/>
                        <wps:cNvSpPr txBox="1">
                          <a:spLocks noChangeArrowheads="1"/>
                        </wps:cNvSpPr>
                        <wps:spPr bwMode="auto">
                          <a:xfrm>
                            <a:off x="47670" y="0"/>
                            <a:ext cx="2373630" cy="615950"/>
                          </a:xfrm>
                          <a:prstGeom prst="rect">
                            <a:avLst/>
                          </a:prstGeom>
                          <a:solidFill>
                            <a:srgbClr val="FFFFFF"/>
                          </a:solidFill>
                          <a:ln w="9525">
                            <a:noFill/>
                            <a:miter lim="800000"/>
                            <a:headEnd/>
                            <a:tailEnd/>
                          </a:ln>
                        </wps:spPr>
                        <wps:txbx>
                          <w:txbxContent>
                            <w:p w14:paraId="3A6C7E52" w14:textId="77777777" w:rsidR="00C24F0D" w:rsidRPr="005E12C7" w:rsidRDefault="00A179EE" w:rsidP="00A179EE">
                              <w:pPr>
                                <w:spacing w:after="0"/>
                                <w:rPr>
                                  <w:rFonts w:ascii="Georgia Pro Light" w:hAnsi="Georgia Pro Light"/>
                                  <w:color w:val="004C45"/>
                                  <w:sz w:val="36"/>
                                  <w:szCs w:val="36"/>
                                </w:rPr>
                              </w:pPr>
                              <w:r w:rsidRPr="005E12C7">
                                <w:rPr>
                                  <w:rFonts w:ascii="Georgia Pro Light" w:hAnsi="Georgia Pro Light"/>
                                  <w:color w:val="004C45"/>
                                  <w:sz w:val="36"/>
                                  <w:szCs w:val="36"/>
                                </w:rPr>
                                <w:t>A</w:t>
                              </w:r>
                              <w:r w:rsidRPr="005E12C7">
                                <w:rPr>
                                  <w:rFonts w:ascii="Georgia Pro Light" w:hAnsi="Georgia Pro Light"/>
                                  <w:color w:val="004C45"/>
                                  <w:sz w:val="36"/>
                                  <w:szCs w:val="36"/>
                                </w:rPr>
                                <w:t xml:space="preserve">gricultural </w:t>
                              </w:r>
                            </w:p>
                            <w:p w14:paraId="6CECB117" w14:textId="261874E8" w:rsidR="00A179EE" w:rsidRPr="005E12C7" w:rsidRDefault="00A179EE" w:rsidP="00A179EE">
                              <w:pPr>
                                <w:spacing w:after="0"/>
                                <w:rPr>
                                  <w:rFonts w:ascii="Georgia Pro Light" w:hAnsi="Georgia Pro Light"/>
                                  <w:color w:val="004C45"/>
                                  <w:sz w:val="36"/>
                                  <w:szCs w:val="36"/>
                                </w:rPr>
                              </w:pPr>
                              <w:r w:rsidRPr="005E12C7">
                                <w:rPr>
                                  <w:rFonts w:ascii="Georgia Pro Light" w:hAnsi="Georgia Pro Light"/>
                                  <w:color w:val="004C45"/>
                                  <w:sz w:val="36"/>
                                  <w:szCs w:val="36"/>
                                </w:rPr>
                                <w:t>Advisory</w:t>
                              </w:r>
                              <w:r w:rsidR="00C24F0D" w:rsidRPr="005E12C7">
                                <w:rPr>
                                  <w:rFonts w:ascii="Georgia Pro Light" w:hAnsi="Georgia Pro Light"/>
                                  <w:color w:val="004C45"/>
                                  <w:sz w:val="36"/>
                                  <w:szCs w:val="36"/>
                                </w:rPr>
                                <w:t xml:space="preserve"> </w:t>
                              </w:r>
                              <w:r w:rsidRPr="005E12C7">
                                <w:rPr>
                                  <w:rFonts w:ascii="Georgia Pro Light" w:hAnsi="Georgia Pro Light"/>
                                  <w:color w:val="004C45"/>
                                  <w:sz w:val="36"/>
                                  <w:szCs w:val="36"/>
                                </w:rPr>
                                <w:t>Committee</w:t>
                              </w:r>
                            </w:p>
                          </w:txbxContent>
                        </wps:txbx>
                        <wps:bodyPr rot="0" vert="horz" wrap="square" lIns="91440" tIns="45720" rIns="91440" bIns="45720" anchor="t" anchorCtr="0">
                          <a:spAutoFit/>
                        </wps:bodyPr>
                      </wps:wsp>
                    </wpg:wgp>
                  </a:graphicData>
                </a:graphic>
              </wp:anchor>
            </w:drawing>
          </mc:Choice>
          <mc:Fallback>
            <w:pict>
              <v:group w14:anchorId="3DA18E29" id="Group 6" o:spid="_x0000_s1027" style="position:absolute;margin-left:172.7pt;margin-top:26.25pt;width:190.65pt;height:48.5pt;z-index:251669504" coordsize="24213,6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OPMKgMAALsHAAAOAAAAZHJzL2Uyb0RvYy54bWy0VdtuozAQfV9p/8Hy+xYCIRdUUrVpU620&#10;l2rb/QDHGLAWbNZ2Atmv37EhhN5UqavNg+PLnPHM8Rnm/KKtSrRnSnMpEjw58zFigsqUizzBPx82&#10;nxYYaUNESkopWIIPTOOL1ccP500ds0AWskyZQuBE6LipE1wYU8eep2nBKqLPZM0EHGZSVcTAUuVe&#10;qkgD3qvSC3x/5jVSpbWSlGkNu9fdIV45/1nGqPmeZZoZVCYYYjNuVG7c2tFbnZM4V6QuOO3DIO+I&#10;oiJcwKWDq2tiCNop/sxVxamSWmbmjMrKk1nGKXM5QDYT/0k2t0ruapdLHjd5PdAE1D7h6d1u6bf9&#10;rarv6zsFTDR1Dly4lc2lzVRl/yFK1DrKDgNlrDWIwmYwDSZBFGFE4Ww2iZZRzyktgPhnMFrcjICh&#10;D0/yGOgdr/UeBdPUIA99YkD/GwP3BamZI1bHwMCdQjwF9fqRP11E8wg0K0gFar03ivC8MGgthQAt&#10;SYVCKxkbDuDWoqdNxxoYfJWzaRiGs05qR976xKfzYDlzR0PiJK6VNrdMVshOElxyYWMlMdl/0QZu&#10;B9Ojid0uhR21LHm64WXpFirfrkuF9gRkv7669KPAXg/AkRmsLBSIPobvZuZQss7tD5YBL/aR3fWu&#10;JtngllDKhDnGXgqwtrAMQhiA/tvA3t5CmavXATx5Gzwg3M1SmAFccSHVSw5MO+mpyDr7IwNd3paC&#10;rUwP7mEdNSC77sH/v/6i5TKYL/zF/Ki/ByuXK9ki93y96myxItPCNki2S7H+IukvjYRcF0Tk7FIp&#10;2RSMpFAmXbYjaJeM1SvaNl9lCjInOyOdoycVP53P5iDUF6o+nIez8PXiPQm017CC4nE3vKLhkSxB&#10;o2P1btzvuXqteFGT4GUURM6zkFb9oHISV9xAUyl5leCFb39d7VlGbkTqTAzhZTd/uQxMu23dR2Fg&#10;vlMFUrLrIdDzYFJI9QejBvpHgvXvHVEMo/KzAN6Xk+kUCDJuMY3mASzU+GQ7PiGCgqsEG4y66dq4&#10;JmWz0fUlvM+Gu9I/6bPXrZOn+1hCh3Al3ncz24LGa2d/6rmrvwAAAP//AwBQSwMEFAAGAAgAAAAh&#10;ANsFhmXiAAAACgEAAA8AAABkcnMvZG93bnJldi54bWxMj8FOwzAQRO9I/IO1SNyokzRuS4hTVRVw&#10;qpBokSpubrxNosbrKHaT9O8xJziu5mnmbb6eTMsG7F1jSUI8i4AhlVY3VEn4Orw9rYA5r0ir1hJK&#10;uKGDdXF/l6tM25E+cdj7ioUScpmSUHvfZZy7skaj3Mx2SCE7294oH86+4rpXYyg3LU+iaMGNaigs&#10;1KrDbY3lZX81Et5HNW7m8euwu5y3t++D+DjuYpTy8WHavADzOPk/GH71gzoUwelkr6QdayXMU5EG&#10;VIJIBLAALJPFEtgpkOmzAF7k/P8LxQ8AAAD//wMAUEsBAi0AFAAGAAgAAAAhALaDOJL+AAAA4QEA&#10;ABMAAAAAAAAAAAAAAAAAAAAAAFtDb250ZW50X1R5cGVzXS54bWxQSwECLQAUAAYACAAAACEAOP0h&#10;/9YAAACUAQAACwAAAAAAAAAAAAAAAAAvAQAAX3JlbHMvLnJlbHNQSwECLQAUAAYACAAAACEAn5Tj&#10;zCoDAAC7BwAADgAAAAAAAAAAAAAAAAAuAgAAZHJzL2Uyb0RvYy54bWxQSwECLQAUAAYACAAAACEA&#10;2wWGZeIAAAAKAQAADwAAAAAAAAAAAAAAAACEBQAAZHJzL2Rvd25yZXYueG1sUEsFBgAAAAAEAAQA&#10;8wAAAJMGAAAAAA==&#10;">
                <v:line id="Straight Connector 3" o:spid="_x0000_s1028" style="position:absolute;visibility:visible;mso-wrap-style:square" from="0,433" to="0,5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uUxyAAAAOMAAAAPAAAAZHJzL2Rvd25yZXYueG1sRI9Bb8Iw&#10;DIXvSPsPkSftBsmmlqFCQBvSJLQbbD/Aary20DhVE9ry7/FhEkf7Pb/3ebObfKsG6mMT2MLrwoAi&#10;LoNruLLw+/M1X4GKCdlhG5gs3CjCbvs022DhwshHGk6pUhLCsUALdUpdoXUsa/IYF6EjFu0v9B6T&#10;jH2lXY+jhPtWvxmz1B4bloYaO9rXVF5OV2/B0Dma7LvTaVg2Y1Z+Xm4hN9a+PE8fa1CJpvQw/18f&#10;nOCb3GSr/D0XaPlJFqC3dwAAAP//AwBQSwECLQAUAAYACAAAACEA2+H2y+4AAACFAQAAEwAAAAAA&#10;AAAAAAAAAAAAAAAAW0NvbnRlbnRfVHlwZXNdLnhtbFBLAQItABQABgAIAAAAIQBa9CxbvwAAABUB&#10;AAALAAAAAAAAAAAAAAAAAB8BAABfcmVscy8ucmVsc1BLAQItABQABgAIAAAAIQCu1uUxyAAAAOMA&#10;AAAPAAAAAAAAAAAAAAAAAAcCAABkcnMvZG93bnJldi54bWxQSwUGAAAAAAMAAwC3AAAA/AIAAAAA&#10;" strokecolor="#cba052" strokeweight="1.5pt">
                  <v:stroke joinstyle="miter"/>
                </v:line>
                <v:shape id="_x0000_s1029" type="#_x0000_t202" style="position:absolute;left:476;width:23737;height:6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331ywAAAOMAAAAPAAAAZHJzL2Rvd25yZXYueG1sRI9Pa8JA&#10;EMXvBb/DMoK3ulFQY3QVKRSkeKh/Dh6H7DSbJjsbs6um374rCB5n3pv3e7Ncd7YWN2p96VjBaJiA&#10;IM6dLrlQcDp+vqcgfEDWWDsmBX/kYb3qvS0x0+7Oe7odQiFiCPsMFZgQmkxKnxuy6IeuIY7aj2st&#10;hji2hdQt3mO4reU4SabSYsmRYLChD0N5dbjaCNn5/Lp3l9/RrpJnU01x8m2+lBr0u80CRKAuvMzP&#10;662O9Sfz+XiWJukMHj/FBcjVPwAAAP//AwBQSwECLQAUAAYACAAAACEA2+H2y+4AAACFAQAAEwAA&#10;AAAAAAAAAAAAAAAAAAAAW0NvbnRlbnRfVHlwZXNdLnhtbFBLAQItABQABgAIAAAAIQBa9CxbvwAA&#10;ABUBAAALAAAAAAAAAAAAAAAAAB8BAABfcmVscy8ucmVsc1BLAQItABQABgAIAAAAIQDxq331ywAA&#10;AOMAAAAPAAAAAAAAAAAAAAAAAAcCAABkcnMvZG93bnJldi54bWxQSwUGAAAAAAMAAwC3AAAA/wIA&#10;AAAA&#10;" stroked="f">
                  <v:textbox style="mso-fit-shape-to-text:t">
                    <w:txbxContent>
                      <w:p w14:paraId="3A6C7E52" w14:textId="77777777" w:rsidR="00C24F0D" w:rsidRPr="005E12C7" w:rsidRDefault="00A179EE" w:rsidP="00A179EE">
                        <w:pPr>
                          <w:spacing w:after="0"/>
                          <w:rPr>
                            <w:rFonts w:ascii="Georgia Pro Light" w:hAnsi="Georgia Pro Light"/>
                            <w:color w:val="004C45"/>
                            <w:sz w:val="36"/>
                            <w:szCs w:val="36"/>
                          </w:rPr>
                        </w:pPr>
                        <w:r w:rsidRPr="005E12C7">
                          <w:rPr>
                            <w:rFonts w:ascii="Georgia Pro Light" w:hAnsi="Georgia Pro Light"/>
                            <w:color w:val="004C45"/>
                            <w:sz w:val="36"/>
                            <w:szCs w:val="36"/>
                          </w:rPr>
                          <w:t>A</w:t>
                        </w:r>
                        <w:r w:rsidRPr="005E12C7">
                          <w:rPr>
                            <w:rFonts w:ascii="Georgia Pro Light" w:hAnsi="Georgia Pro Light"/>
                            <w:color w:val="004C45"/>
                            <w:sz w:val="36"/>
                            <w:szCs w:val="36"/>
                          </w:rPr>
                          <w:t xml:space="preserve">gricultural </w:t>
                        </w:r>
                      </w:p>
                      <w:p w14:paraId="6CECB117" w14:textId="261874E8" w:rsidR="00A179EE" w:rsidRPr="005E12C7" w:rsidRDefault="00A179EE" w:rsidP="00A179EE">
                        <w:pPr>
                          <w:spacing w:after="0"/>
                          <w:rPr>
                            <w:rFonts w:ascii="Georgia Pro Light" w:hAnsi="Georgia Pro Light"/>
                            <w:color w:val="004C45"/>
                            <w:sz w:val="36"/>
                            <w:szCs w:val="36"/>
                          </w:rPr>
                        </w:pPr>
                        <w:r w:rsidRPr="005E12C7">
                          <w:rPr>
                            <w:rFonts w:ascii="Georgia Pro Light" w:hAnsi="Georgia Pro Light"/>
                            <w:color w:val="004C45"/>
                            <w:sz w:val="36"/>
                            <w:szCs w:val="36"/>
                          </w:rPr>
                          <w:t>Advisory</w:t>
                        </w:r>
                        <w:r w:rsidR="00C24F0D" w:rsidRPr="005E12C7">
                          <w:rPr>
                            <w:rFonts w:ascii="Georgia Pro Light" w:hAnsi="Georgia Pro Light"/>
                            <w:color w:val="004C45"/>
                            <w:sz w:val="36"/>
                            <w:szCs w:val="36"/>
                          </w:rPr>
                          <w:t xml:space="preserve"> </w:t>
                        </w:r>
                        <w:r w:rsidRPr="005E12C7">
                          <w:rPr>
                            <w:rFonts w:ascii="Georgia Pro Light" w:hAnsi="Georgia Pro Light"/>
                            <w:color w:val="004C45"/>
                            <w:sz w:val="36"/>
                            <w:szCs w:val="36"/>
                          </w:rPr>
                          <w:t>Committee</w:t>
                        </w:r>
                      </w:p>
                    </w:txbxContent>
                  </v:textbox>
                </v:shape>
              </v:group>
            </w:pict>
          </mc:Fallback>
        </mc:AlternateContent>
      </w:r>
      <w:r w:rsidR="00A10A2E">
        <w:rPr>
          <w:noProof/>
        </w:rPr>
        <mc:AlternateContent>
          <mc:Choice Requires="wps">
            <w:drawing>
              <wp:anchor distT="45720" distB="45720" distL="114300" distR="114300" simplePos="0" relativeHeight="251665408" behindDoc="0" locked="0" layoutInCell="1" allowOverlap="1" wp14:anchorId="49D439D3" wp14:editId="6C2B902C">
                <wp:simplePos x="0" y="0"/>
                <wp:positionH relativeFrom="column">
                  <wp:posOffset>760730</wp:posOffset>
                </wp:positionH>
                <wp:positionV relativeFrom="paragraph">
                  <wp:posOffset>319405</wp:posOffset>
                </wp:positionV>
                <wp:extent cx="2360930" cy="1404620"/>
                <wp:effectExtent l="0" t="0" r="0" b="6350"/>
                <wp:wrapSquare wrapText="bothSides"/>
                <wp:docPr id="18191339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E294CDE" w14:textId="31926E53" w:rsidR="00A179EE" w:rsidRPr="005E12C7" w:rsidRDefault="00A179EE">
                            <w:pPr>
                              <w:rPr>
                                <w:rFonts w:ascii="Georgia Pro Light" w:hAnsi="Georgia Pro Light"/>
                                <w:color w:val="004C45"/>
                                <w:sz w:val="96"/>
                                <w:szCs w:val="96"/>
                              </w:rPr>
                            </w:pPr>
                            <w:r w:rsidRPr="005E12C7">
                              <w:rPr>
                                <w:rFonts w:ascii="Georgia Pro Light" w:hAnsi="Georgia Pro Light"/>
                                <w:color w:val="004C45"/>
                                <w:sz w:val="96"/>
                                <w:szCs w:val="96"/>
                              </w:rPr>
                              <w:t>AAC</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9D439D3" id="_x0000_s1030" type="#_x0000_t202" style="position:absolute;margin-left:59.9pt;margin-top:25.15pt;width:185.9pt;height:110.6pt;z-index:2516654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DWE/QEAANUDAAAOAAAAZHJzL2Uyb0RvYy54bWysU11v2yAUfZ+0/4B4X2ynTtZYcaquXaZJ&#10;3YfU7gcQjGM04DIgsbNfvwt202h7q+YHdOGac+8597C+GbQiR+G8BFPTYpZTIgyHRpp9TX88bd9d&#10;U+IDMw1TYERNT8LTm83bN+veVmIOHahGOIIgxle9rWkXgq2yzPNOaOZnYIXBZAtOs4Bbt88ax3pE&#10;1yqb5/ky68E11gEX3uPp/Zikm4TftoKHb23rRSCqpthbSKtL6y6u2WbNqr1jtpN8aoO9ogvNpMGi&#10;Z6h7Fhg5OPkPlJbcgYc2zDjoDNpWcpE4IJsi/4vNY8esSFxQHG/PMvn/B8u/Hh/td0fC8AEGHGAi&#10;4e0D8J+eGLjrmNmLW+eg7wRrsHARJct666vpapTaVz6C7Pov0OCQ2SFAAhpap6MqyJMgOg7gdBZd&#10;DIFwPJxfLfPVFaY45ooyL5fzNJaMVc/XrfPhkwBNYlBTh1NN8Oz44ENsh1XPv8RqBrZSqTRZZUhf&#10;09VivkgXLjJaBjSekrqm13n8RitElh9Nky4HJtUYYwFlJtqR6cg5DLuByGbSJKqwg+aEOjgYfYbv&#10;AoMO3G9KevRYTf2vA3OCEvXZoJaroiyjKdOmXLxH4sRdZnaXGWY4QtU0UDKGdyEZOVL29hY138qk&#10;xksnU8vonSTS5PNozst9+uvlNW7+AAAA//8DAFBLAwQUAAYACAAAACEA5DvWJd8AAAAKAQAADwAA&#10;AGRycy9kb3ducmV2LnhtbEyPS0/DMBCE70j8B2uRuFEnJWlpiFMhHlKPtAWJoxtvHsJeR7Hbhn/f&#10;5QTH0YxmvinXk7PihGPoPSlIZwkIpNqbnloFH/u3uwcQIWoy2npCBT8YYF1dX5W6MP5MWzztYiu4&#10;hEKhFXQxDoWUoe7Q6TDzAxJ7jR+djizHVppRn7ncWTlPkoV0uide6PSAzx3W37ujU/BJX3bTZKbD&#10;Zf6ebYfXlyaPe6Vub6anRxARp/gXhl98RoeKmQ7+SCYIyzpdMXpUkCf3IDiQrdIFiIOC+TLNQVal&#10;/H+hugAAAP//AwBQSwECLQAUAAYACAAAACEAtoM4kv4AAADhAQAAEwAAAAAAAAAAAAAAAAAAAAAA&#10;W0NvbnRlbnRfVHlwZXNdLnhtbFBLAQItABQABgAIAAAAIQA4/SH/1gAAAJQBAAALAAAAAAAAAAAA&#10;AAAAAC8BAABfcmVscy8ucmVsc1BLAQItABQABgAIAAAAIQCxBDWE/QEAANUDAAAOAAAAAAAAAAAA&#10;AAAAAC4CAABkcnMvZTJvRG9jLnhtbFBLAQItABQABgAIAAAAIQDkO9Yl3wAAAAoBAAAPAAAAAAAA&#10;AAAAAAAAAFcEAABkcnMvZG93bnJldi54bWxQSwUGAAAAAAQABADzAAAAYwUAAAAA&#10;" filled="f" stroked="f">
                <v:textbox style="mso-fit-shape-to-text:t">
                  <w:txbxContent>
                    <w:p w14:paraId="4E294CDE" w14:textId="31926E53" w:rsidR="00A179EE" w:rsidRPr="005E12C7" w:rsidRDefault="00A179EE">
                      <w:pPr>
                        <w:rPr>
                          <w:rFonts w:ascii="Georgia Pro Light" w:hAnsi="Georgia Pro Light"/>
                          <w:color w:val="004C45"/>
                          <w:sz w:val="96"/>
                          <w:szCs w:val="96"/>
                        </w:rPr>
                      </w:pPr>
                      <w:r w:rsidRPr="005E12C7">
                        <w:rPr>
                          <w:rFonts w:ascii="Georgia Pro Light" w:hAnsi="Georgia Pro Light"/>
                          <w:color w:val="004C45"/>
                          <w:sz w:val="96"/>
                          <w:szCs w:val="96"/>
                        </w:rPr>
                        <w:t>AAC</w:t>
                      </w:r>
                    </w:p>
                  </w:txbxContent>
                </v:textbox>
                <w10:wrap type="square"/>
              </v:shape>
            </w:pict>
          </mc:Fallback>
        </mc:AlternateContent>
      </w:r>
      <w:r w:rsidR="000D33FB">
        <w:rPr>
          <w:noProof/>
        </w:rPr>
        <mc:AlternateContent>
          <mc:Choice Requires="wps">
            <w:drawing>
              <wp:anchor distT="45720" distB="45720" distL="114300" distR="114300" simplePos="0" relativeHeight="251671552" behindDoc="0" locked="0" layoutInCell="1" allowOverlap="1" wp14:anchorId="53C26C55" wp14:editId="4DD5868C">
                <wp:simplePos x="0" y="0"/>
                <wp:positionH relativeFrom="column">
                  <wp:posOffset>733425</wp:posOffset>
                </wp:positionH>
                <wp:positionV relativeFrom="paragraph">
                  <wp:posOffset>1161415</wp:posOffset>
                </wp:positionV>
                <wp:extent cx="5339715" cy="7058025"/>
                <wp:effectExtent l="0" t="0" r="0" b="0"/>
                <wp:wrapSquare wrapText="bothSides"/>
                <wp:docPr id="11090220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9715" cy="7058025"/>
                        </a:xfrm>
                        <a:prstGeom prst="rect">
                          <a:avLst/>
                        </a:prstGeom>
                        <a:noFill/>
                        <a:ln w="9525">
                          <a:noFill/>
                          <a:miter lim="800000"/>
                          <a:headEnd/>
                          <a:tailEnd/>
                        </a:ln>
                      </wps:spPr>
                      <wps:txbx>
                        <w:txbxContent>
                          <w:p w14:paraId="2415E454" w14:textId="719CF48C" w:rsidR="000D33FB" w:rsidRPr="000D33FB" w:rsidRDefault="000D33FB">
                            <w:pPr>
                              <w:rPr>
                                <w:sz w:val="20"/>
                                <w:szCs w:val="20"/>
                              </w:rPr>
                            </w:pPr>
                            <w:r w:rsidRPr="000D33FB">
                              <w:rPr>
                                <w:sz w:val="20"/>
                                <w:szCs w:val="20"/>
                              </w:rPr>
                              <w:t>August</w:t>
                            </w:r>
                            <w:r w:rsidRPr="000D33FB">
                              <w:rPr>
                                <w:sz w:val="20"/>
                                <w:szCs w:val="20"/>
                              </w:rPr>
                              <w:t xml:space="preserve"> </w:t>
                            </w:r>
                            <w:r w:rsidRPr="000D33FB">
                              <w:rPr>
                                <w:sz w:val="20"/>
                                <w:szCs w:val="20"/>
                              </w:rPr>
                              <w:t>30,</w:t>
                            </w:r>
                            <w:r w:rsidRPr="000D33FB">
                              <w:rPr>
                                <w:sz w:val="20"/>
                                <w:szCs w:val="20"/>
                              </w:rPr>
                              <w:t xml:space="preserve"> </w:t>
                            </w:r>
                            <w:r w:rsidRPr="000D33FB">
                              <w:rPr>
                                <w:sz w:val="20"/>
                                <w:szCs w:val="20"/>
                              </w:rPr>
                              <w:t xml:space="preserve">2024 </w:t>
                            </w:r>
                          </w:p>
                          <w:p w14:paraId="18804BD7" w14:textId="77777777" w:rsidR="000D33FB" w:rsidRPr="000D33FB" w:rsidRDefault="000D33FB" w:rsidP="000D33FB">
                            <w:pPr>
                              <w:spacing w:after="0"/>
                              <w:rPr>
                                <w:sz w:val="20"/>
                                <w:szCs w:val="20"/>
                              </w:rPr>
                            </w:pPr>
                            <w:r w:rsidRPr="000D33FB">
                              <w:rPr>
                                <w:sz w:val="20"/>
                                <w:szCs w:val="20"/>
                              </w:rPr>
                              <w:t>The</w:t>
                            </w:r>
                            <w:r w:rsidRPr="000D33FB">
                              <w:rPr>
                                <w:sz w:val="20"/>
                                <w:szCs w:val="20"/>
                              </w:rPr>
                              <w:t xml:space="preserve"> </w:t>
                            </w:r>
                            <w:r w:rsidRPr="000D33FB">
                              <w:rPr>
                                <w:sz w:val="20"/>
                                <w:szCs w:val="20"/>
                              </w:rPr>
                              <w:t>Honorable</w:t>
                            </w:r>
                            <w:r w:rsidRPr="000D33FB">
                              <w:rPr>
                                <w:sz w:val="20"/>
                                <w:szCs w:val="20"/>
                              </w:rPr>
                              <w:t xml:space="preserve"> </w:t>
                            </w:r>
                            <w:r w:rsidRPr="000D33FB">
                              <w:rPr>
                                <w:sz w:val="20"/>
                                <w:szCs w:val="20"/>
                              </w:rPr>
                              <w:t>Joshua</w:t>
                            </w:r>
                            <w:r w:rsidRPr="000D33FB">
                              <w:rPr>
                                <w:sz w:val="20"/>
                                <w:szCs w:val="20"/>
                              </w:rPr>
                              <w:t xml:space="preserve"> </w:t>
                            </w:r>
                            <w:r w:rsidRPr="000D33FB">
                              <w:rPr>
                                <w:sz w:val="20"/>
                                <w:szCs w:val="20"/>
                              </w:rPr>
                              <w:t xml:space="preserve">Kurtz </w:t>
                            </w:r>
                          </w:p>
                          <w:p w14:paraId="12A6574E" w14:textId="77777777" w:rsidR="000D33FB" w:rsidRPr="000D33FB" w:rsidRDefault="000D33FB" w:rsidP="000D33FB">
                            <w:pPr>
                              <w:spacing w:after="0"/>
                              <w:rPr>
                                <w:sz w:val="20"/>
                                <w:szCs w:val="20"/>
                              </w:rPr>
                            </w:pPr>
                            <w:r w:rsidRPr="000D33FB">
                              <w:rPr>
                                <w:sz w:val="20"/>
                                <w:szCs w:val="20"/>
                              </w:rPr>
                              <w:t>Maryland</w:t>
                            </w:r>
                            <w:r w:rsidRPr="000D33FB">
                              <w:rPr>
                                <w:sz w:val="20"/>
                                <w:szCs w:val="20"/>
                              </w:rPr>
                              <w:t xml:space="preserve"> </w:t>
                            </w:r>
                            <w:r w:rsidRPr="000D33FB">
                              <w:rPr>
                                <w:sz w:val="20"/>
                                <w:szCs w:val="20"/>
                              </w:rPr>
                              <w:t>Secretary</w:t>
                            </w:r>
                            <w:r w:rsidRPr="000D33FB">
                              <w:rPr>
                                <w:sz w:val="20"/>
                                <w:szCs w:val="20"/>
                              </w:rPr>
                              <w:t xml:space="preserve"> </w:t>
                            </w:r>
                            <w:r w:rsidRPr="000D33FB">
                              <w:rPr>
                                <w:sz w:val="20"/>
                                <w:szCs w:val="20"/>
                              </w:rPr>
                              <w:t>of</w:t>
                            </w:r>
                            <w:r w:rsidRPr="000D33FB">
                              <w:rPr>
                                <w:sz w:val="20"/>
                                <w:szCs w:val="20"/>
                              </w:rPr>
                              <w:t xml:space="preserve"> </w:t>
                            </w:r>
                            <w:r w:rsidRPr="000D33FB">
                              <w:rPr>
                                <w:sz w:val="20"/>
                                <w:szCs w:val="20"/>
                              </w:rPr>
                              <w:t>Natural</w:t>
                            </w:r>
                            <w:r w:rsidRPr="000D33FB">
                              <w:rPr>
                                <w:sz w:val="20"/>
                                <w:szCs w:val="20"/>
                              </w:rPr>
                              <w:t xml:space="preserve"> </w:t>
                            </w:r>
                            <w:r w:rsidRPr="000D33FB">
                              <w:rPr>
                                <w:sz w:val="20"/>
                                <w:szCs w:val="20"/>
                              </w:rPr>
                              <w:t xml:space="preserve">Resources </w:t>
                            </w:r>
                          </w:p>
                          <w:p w14:paraId="6773BF94" w14:textId="6E6A81DC" w:rsidR="000D33FB" w:rsidRPr="000D33FB" w:rsidRDefault="000D33FB" w:rsidP="000D33FB">
                            <w:pPr>
                              <w:spacing w:after="0"/>
                              <w:rPr>
                                <w:sz w:val="20"/>
                                <w:szCs w:val="20"/>
                              </w:rPr>
                            </w:pPr>
                            <w:r w:rsidRPr="000D33FB">
                              <w:rPr>
                                <w:sz w:val="20"/>
                                <w:szCs w:val="20"/>
                              </w:rPr>
                              <w:t>Chair,</w:t>
                            </w:r>
                            <w:r w:rsidRPr="000D33FB">
                              <w:rPr>
                                <w:sz w:val="20"/>
                                <w:szCs w:val="20"/>
                              </w:rPr>
                              <w:t xml:space="preserve"> </w:t>
                            </w:r>
                            <w:r w:rsidRPr="000D33FB">
                              <w:rPr>
                                <w:sz w:val="20"/>
                                <w:szCs w:val="20"/>
                              </w:rPr>
                              <w:t>Chesapeake</w:t>
                            </w:r>
                            <w:r w:rsidRPr="000D33FB">
                              <w:rPr>
                                <w:sz w:val="20"/>
                                <w:szCs w:val="20"/>
                              </w:rPr>
                              <w:t xml:space="preserve"> </w:t>
                            </w:r>
                            <w:r w:rsidRPr="000D33FB">
                              <w:rPr>
                                <w:sz w:val="20"/>
                                <w:szCs w:val="20"/>
                              </w:rPr>
                              <w:t>Bay</w:t>
                            </w:r>
                            <w:r w:rsidRPr="000D33FB">
                              <w:rPr>
                                <w:sz w:val="20"/>
                                <w:szCs w:val="20"/>
                              </w:rPr>
                              <w:t xml:space="preserve"> </w:t>
                            </w:r>
                            <w:r w:rsidRPr="000D33FB">
                              <w:rPr>
                                <w:sz w:val="20"/>
                                <w:szCs w:val="20"/>
                              </w:rPr>
                              <w:t>Program’s</w:t>
                            </w:r>
                            <w:r w:rsidRPr="000D33FB">
                              <w:rPr>
                                <w:sz w:val="20"/>
                                <w:szCs w:val="20"/>
                              </w:rPr>
                              <w:t xml:space="preserve"> </w:t>
                            </w:r>
                            <w:r w:rsidRPr="000D33FB">
                              <w:rPr>
                                <w:sz w:val="20"/>
                                <w:szCs w:val="20"/>
                              </w:rPr>
                              <w:t>Principals’</w:t>
                            </w:r>
                            <w:r w:rsidRPr="000D33FB">
                              <w:rPr>
                                <w:sz w:val="20"/>
                                <w:szCs w:val="20"/>
                              </w:rPr>
                              <w:t xml:space="preserve"> </w:t>
                            </w:r>
                            <w:r w:rsidRPr="000D33FB">
                              <w:rPr>
                                <w:sz w:val="20"/>
                                <w:szCs w:val="20"/>
                              </w:rPr>
                              <w:t>Staff</w:t>
                            </w:r>
                            <w:r w:rsidRPr="000D33FB">
                              <w:rPr>
                                <w:sz w:val="20"/>
                                <w:szCs w:val="20"/>
                              </w:rPr>
                              <w:t xml:space="preserve"> </w:t>
                            </w:r>
                            <w:r w:rsidRPr="000D33FB">
                              <w:rPr>
                                <w:sz w:val="20"/>
                                <w:szCs w:val="20"/>
                              </w:rPr>
                              <w:t xml:space="preserve">Committee </w:t>
                            </w:r>
                          </w:p>
                          <w:p w14:paraId="6D863B5B" w14:textId="77777777" w:rsidR="000D33FB" w:rsidRPr="000D33FB" w:rsidRDefault="000D33FB" w:rsidP="000D33FB">
                            <w:pPr>
                              <w:spacing w:after="0"/>
                              <w:rPr>
                                <w:sz w:val="20"/>
                                <w:szCs w:val="20"/>
                              </w:rPr>
                            </w:pPr>
                            <w:r w:rsidRPr="000D33FB">
                              <w:rPr>
                                <w:sz w:val="20"/>
                                <w:szCs w:val="20"/>
                              </w:rPr>
                              <w:t>530</w:t>
                            </w:r>
                            <w:r w:rsidRPr="000D33FB">
                              <w:rPr>
                                <w:sz w:val="20"/>
                                <w:szCs w:val="20"/>
                              </w:rPr>
                              <w:t xml:space="preserve"> </w:t>
                            </w:r>
                            <w:r w:rsidRPr="000D33FB">
                              <w:rPr>
                                <w:sz w:val="20"/>
                                <w:szCs w:val="20"/>
                              </w:rPr>
                              <w:t>Taylor</w:t>
                            </w:r>
                            <w:r w:rsidRPr="000D33FB">
                              <w:rPr>
                                <w:sz w:val="20"/>
                                <w:szCs w:val="20"/>
                              </w:rPr>
                              <w:t xml:space="preserve"> </w:t>
                            </w:r>
                            <w:r w:rsidRPr="000D33FB">
                              <w:rPr>
                                <w:sz w:val="20"/>
                                <w:szCs w:val="20"/>
                              </w:rPr>
                              <w:t xml:space="preserve">Ave </w:t>
                            </w:r>
                          </w:p>
                          <w:p w14:paraId="2344ADD5" w14:textId="77777777" w:rsidR="000D33FB" w:rsidRPr="000D33FB" w:rsidRDefault="000D33FB" w:rsidP="000D33FB">
                            <w:pPr>
                              <w:spacing w:after="0"/>
                              <w:rPr>
                                <w:sz w:val="20"/>
                                <w:szCs w:val="20"/>
                              </w:rPr>
                            </w:pPr>
                            <w:r w:rsidRPr="000D33FB">
                              <w:rPr>
                                <w:sz w:val="20"/>
                                <w:szCs w:val="20"/>
                              </w:rPr>
                              <w:t>Annapolis,</w:t>
                            </w:r>
                            <w:r w:rsidRPr="000D33FB">
                              <w:rPr>
                                <w:sz w:val="20"/>
                                <w:szCs w:val="20"/>
                              </w:rPr>
                              <w:t xml:space="preserve"> </w:t>
                            </w:r>
                            <w:r w:rsidRPr="000D33FB">
                              <w:rPr>
                                <w:sz w:val="20"/>
                                <w:szCs w:val="20"/>
                              </w:rPr>
                              <w:t>Maryland</w:t>
                            </w:r>
                            <w:r w:rsidRPr="000D33FB">
                              <w:rPr>
                                <w:sz w:val="20"/>
                                <w:szCs w:val="20"/>
                              </w:rPr>
                              <w:t xml:space="preserve"> </w:t>
                            </w:r>
                            <w:r w:rsidRPr="000D33FB">
                              <w:rPr>
                                <w:sz w:val="20"/>
                                <w:szCs w:val="20"/>
                              </w:rPr>
                              <w:t xml:space="preserve">21401 </w:t>
                            </w:r>
                          </w:p>
                          <w:p w14:paraId="5E404C14" w14:textId="77777777" w:rsidR="000D33FB" w:rsidRDefault="000D33FB">
                            <w:pPr>
                              <w:rPr>
                                <w:sz w:val="20"/>
                                <w:szCs w:val="20"/>
                              </w:rPr>
                            </w:pPr>
                          </w:p>
                          <w:p w14:paraId="68E18E78" w14:textId="0704CD30" w:rsidR="000D33FB" w:rsidRPr="000D33FB" w:rsidRDefault="000D33FB">
                            <w:pPr>
                              <w:rPr>
                                <w:sz w:val="20"/>
                                <w:szCs w:val="20"/>
                              </w:rPr>
                            </w:pPr>
                            <w:r w:rsidRPr="000D33FB">
                              <w:rPr>
                                <w:sz w:val="20"/>
                                <w:szCs w:val="20"/>
                              </w:rPr>
                              <w:t>Dear</w:t>
                            </w:r>
                            <w:r w:rsidRPr="000D33FB">
                              <w:rPr>
                                <w:sz w:val="20"/>
                                <w:szCs w:val="20"/>
                              </w:rPr>
                              <w:t xml:space="preserve"> </w:t>
                            </w:r>
                            <w:r w:rsidRPr="000D33FB">
                              <w:rPr>
                                <w:sz w:val="20"/>
                                <w:szCs w:val="20"/>
                              </w:rPr>
                              <w:t>Secretary</w:t>
                            </w:r>
                            <w:r w:rsidRPr="000D33FB">
                              <w:rPr>
                                <w:sz w:val="20"/>
                                <w:szCs w:val="20"/>
                              </w:rPr>
                              <w:t xml:space="preserve"> </w:t>
                            </w:r>
                            <w:r w:rsidRPr="000D33FB">
                              <w:rPr>
                                <w:sz w:val="20"/>
                                <w:szCs w:val="20"/>
                              </w:rPr>
                              <w:t>Kurtz,</w:t>
                            </w:r>
                          </w:p>
                          <w:p w14:paraId="1794F131" w14:textId="7E1DC806" w:rsidR="00C24F0D" w:rsidRDefault="004E36C9">
                            <w:pPr>
                              <w:rPr>
                                <w:sz w:val="20"/>
                                <w:szCs w:val="20"/>
                              </w:rPr>
                            </w:pPr>
                            <w:r w:rsidRPr="000D33FB">
                              <w:rPr>
                                <w:sz w:val="20"/>
                                <w:szCs w:val="20"/>
                              </w:rPr>
                              <w:t xml:space="preserve">On behalf of the Chesapeake Bay Program Agricultural Advisory Committee, I am pleased to submit </w:t>
                            </w:r>
                            <w:r w:rsidR="00C24F0D">
                              <w:rPr>
                                <w:sz w:val="20"/>
                                <w:szCs w:val="20"/>
                              </w:rPr>
                              <w:t xml:space="preserve">our comments on </w:t>
                            </w:r>
                            <w:r w:rsidR="000D33FB" w:rsidRPr="000D33FB">
                              <w:rPr>
                                <w:sz w:val="20"/>
                                <w:szCs w:val="20"/>
                              </w:rPr>
                              <w:t>the Draft Revised Chesapeake Bay Watershed Agreement</w:t>
                            </w:r>
                            <w:r w:rsidR="000D33FB">
                              <w:rPr>
                                <w:sz w:val="20"/>
                                <w:szCs w:val="20"/>
                              </w:rPr>
                              <w:t xml:space="preserve">. </w:t>
                            </w:r>
                            <w:r w:rsidR="00D347B2">
                              <w:rPr>
                                <w:sz w:val="20"/>
                                <w:szCs w:val="20"/>
                              </w:rPr>
                              <w:t xml:space="preserve">As a new committee, we appreciate the timely opportunity for the agricultural community to speak directly to decision-makers about our unique role in restoring the Chesapeake Bay. </w:t>
                            </w:r>
                          </w:p>
                          <w:p w14:paraId="046DDE8B" w14:textId="77777777" w:rsidR="00077BBC" w:rsidRDefault="00E57285">
                            <w:pPr>
                              <w:rPr>
                                <w:sz w:val="20"/>
                                <w:szCs w:val="20"/>
                              </w:rPr>
                            </w:pPr>
                            <w:r>
                              <w:rPr>
                                <w:sz w:val="20"/>
                                <w:szCs w:val="20"/>
                              </w:rPr>
                              <w:t>One key observation in our review is that d</w:t>
                            </w:r>
                            <w:r w:rsidR="00393D32">
                              <w:rPr>
                                <w:sz w:val="20"/>
                                <w:szCs w:val="20"/>
                              </w:rPr>
                              <w:t xml:space="preserve">espite farmers’ significant contributions to restoration efforts to date and our continued commitment to advancing water quality in the Bay, agriculture is conspicuously absent from the Draft Agreement.  In the attached document, the AAC has highlighted </w:t>
                            </w:r>
                            <w:r w:rsidR="00070ACC">
                              <w:rPr>
                                <w:sz w:val="20"/>
                                <w:szCs w:val="20"/>
                              </w:rPr>
                              <w:t>numerous</w:t>
                            </w:r>
                            <w:r w:rsidR="00393D32">
                              <w:rPr>
                                <w:sz w:val="20"/>
                                <w:szCs w:val="20"/>
                              </w:rPr>
                              <w:t xml:space="preserve"> goals and outcomes where agriculture and working lands play a significant role</w:t>
                            </w:r>
                            <w:r w:rsidR="00070ACC">
                              <w:rPr>
                                <w:sz w:val="20"/>
                                <w:szCs w:val="20"/>
                              </w:rPr>
                              <w:t xml:space="preserve"> and should be included in the language of the agreement.</w:t>
                            </w:r>
                            <w:r w:rsidR="00393D32">
                              <w:rPr>
                                <w:sz w:val="20"/>
                                <w:szCs w:val="20"/>
                              </w:rPr>
                              <w:t xml:space="preserve"> </w:t>
                            </w:r>
                          </w:p>
                          <w:p w14:paraId="228E562F" w14:textId="3720E7EA" w:rsidR="00070ACC" w:rsidRDefault="00393D32">
                            <w:pPr>
                              <w:rPr>
                                <w:sz w:val="20"/>
                                <w:szCs w:val="20"/>
                              </w:rPr>
                            </w:pPr>
                            <w:r>
                              <w:rPr>
                                <w:sz w:val="20"/>
                                <w:szCs w:val="20"/>
                              </w:rPr>
                              <w:t xml:space="preserve">Further, </w:t>
                            </w:r>
                            <w:r w:rsidR="00070ACC">
                              <w:rPr>
                                <w:sz w:val="20"/>
                                <w:szCs w:val="20"/>
                              </w:rPr>
                              <w:t xml:space="preserve">farms and forests are preferred land uses in the Chesapeake Bay Watershed, and </w:t>
                            </w:r>
                            <w:r w:rsidR="00070ACC">
                              <w:rPr>
                                <w:sz w:val="20"/>
                                <w:szCs w:val="20"/>
                              </w:rPr>
                              <w:t>we wish to emphasize the importance that strategies to improve water quality are coequal with supporting economically viable farms.</w:t>
                            </w:r>
                          </w:p>
                          <w:p w14:paraId="7EE548F2" w14:textId="69A34E39" w:rsidR="00070ACC" w:rsidRDefault="00070ACC">
                            <w:pPr>
                              <w:rPr>
                                <w:sz w:val="20"/>
                                <w:szCs w:val="20"/>
                              </w:rPr>
                            </w:pPr>
                            <w:r>
                              <w:rPr>
                                <w:sz w:val="20"/>
                                <w:szCs w:val="20"/>
                              </w:rPr>
                              <w:t xml:space="preserve">To that point, we </w:t>
                            </w:r>
                            <w:r w:rsidR="00077BBC">
                              <w:rPr>
                                <w:sz w:val="20"/>
                                <w:szCs w:val="20"/>
                              </w:rPr>
                              <w:t xml:space="preserve">greatly </w:t>
                            </w:r>
                            <w:r>
                              <w:rPr>
                                <w:sz w:val="20"/>
                                <w:szCs w:val="20"/>
                              </w:rPr>
                              <w:t xml:space="preserve">appreciate that ag land preservation is included as a specific outcome in the Draft.  Development pressure is high among the challenges that threaten our ability to produce food and fiber for residents in the Watershed, in addition to our capacity to implement BMPs that improve water quality. </w:t>
                            </w:r>
                          </w:p>
                          <w:p w14:paraId="66163E3C" w14:textId="710F3672" w:rsidR="00070ACC" w:rsidRDefault="00E57285" w:rsidP="00070ACC">
                            <w:pPr>
                              <w:rPr>
                                <w:sz w:val="20"/>
                                <w:szCs w:val="20"/>
                              </w:rPr>
                            </w:pPr>
                            <w:r>
                              <w:rPr>
                                <w:sz w:val="20"/>
                                <w:szCs w:val="20"/>
                              </w:rPr>
                              <w:t xml:space="preserve">Many thanks to the Beyond 2025 team for their work to develop the Draft Agreement! </w:t>
                            </w:r>
                            <w:r w:rsidR="00077BBC">
                              <w:rPr>
                                <w:sz w:val="20"/>
                                <w:szCs w:val="20"/>
                              </w:rPr>
                              <w:t>We look forward to working with the Chesapeake Executive Council and the Partnership to ensure that new strategies support farmers and consumers as well as the Chesapeake Bay.</w:t>
                            </w:r>
                          </w:p>
                          <w:p w14:paraId="5B0F0D4B" w14:textId="77777777" w:rsidR="00077BBC" w:rsidRDefault="00077BBC" w:rsidP="00070ACC">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1D705F15" w14:textId="51739B06" w:rsidR="00077BBC" w:rsidRDefault="00077BBC" w:rsidP="00077BBC">
                            <w:pPr>
                              <w:ind w:left="3600" w:firstLine="720"/>
                              <w:rPr>
                                <w:sz w:val="20"/>
                                <w:szCs w:val="20"/>
                              </w:rPr>
                            </w:pPr>
                            <w:r>
                              <w:rPr>
                                <w:sz w:val="20"/>
                                <w:szCs w:val="20"/>
                              </w:rPr>
                              <w:t>Sincerely,</w:t>
                            </w:r>
                          </w:p>
                          <w:p w14:paraId="61C14FF1" w14:textId="77777777" w:rsidR="00077BBC" w:rsidRDefault="00077BBC" w:rsidP="00077BBC">
                            <w:pPr>
                              <w:ind w:left="3600" w:firstLine="720"/>
                              <w:rPr>
                                <w:sz w:val="20"/>
                                <w:szCs w:val="20"/>
                              </w:rPr>
                            </w:pPr>
                          </w:p>
                          <w:p w14:paraId="62C18AC5" w14:textId="0D1BDDFD" w:rsidR="00077BBC" w:rsidRDefault="00077BBC" w:rsidP="00077BBC">
                            <w:pPr>
                              <w:spacing w:after="0"/>
                              <w:ind w:left="3600" w:firstLine="720"/>
                              <w:rPr>
                                <w:sz w:val="20"/>
                                <w:szCs w:val="20"/>
                              </w:rPr>
                            </w:pPr>
                            <w:r>
                              <w:rPr>
                                <w:sz w:val="20"/>
                                <w:szCs w:val="20"/>
                              </w:rPr>
                              <w:t>Bill Fink</w:t>
                            </w:r>
                          </w:p>
                          <w:p w14:paraId="3E4F473A" w14:textId="4AC6B352" w:rsidR="00077BBC" w:rsidRPr="000D33FB" w:rsidRDefault="00077BBC" w:rsidP="00077BBC">
                            <w:pPr>
                              <w:spacing w:after="0"/>
                              <w:ind w:left="3600" w:firstLine="720"/>
                              <w:rPr>
                                <w:sz w:val="20"/>
                                <w:szCs w:val="20"/>
                              </w:rPr>
                            </w:pPr>
                            <w:r>
                              <w:rPr>
                                <w:sz w:val="20"/>
                                <w:szCs w:val="20"/>
                              </w:rPr>
                              <w:t>Chair, Agricultural Advisory Committee</w:t>
                            </w:r>
                          </w:p>
                          <w:p w14:paraId="3A3C0D01" w14:textId="23DBC793" w:rsidR="00C24F0D" w:rsidRPr="000D33FB" w:rsidRDefault="00C24F0D">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C26C55" id="_x0000_s1031" type="#_x0000_t202" style="position:absolute;margin-left:57.75pt;margin-top:91.45pt;width:420.45pt;height:555.7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IQg/AEAANUDAAAOAAAAZHJzL2Uyb0RvYy54bWysU9uO2yAQfa/Uf0C8N3Yu7iZWyGq7260q&#10;bS/Sth9AMI5RgaFAYqdfvwPOZqPtW1U/IIYxZ+acOayvB6PJQfqgwDI6nZSUSCugUXbH6M8f9++W&#10;lITIbcM1WMnoUQZ6vXn7Zt27Ws6gA91ITxDEhrp3jHYxurooguik4WECTlpMtuANjxj6XdF43iO6&#10;0cWsLN8XPfjGeRAyBDy9G5N0k/HbVor4rW2DjEQzir3FvPq8btNabNa83nnuOiVObfB/6MJwZbHo&#10;GeqOR072Xv0FZZTwEKCNEwGmgLZVQmYOyGZavmLz2HEnMxcUJ7izTOH/wYqvh0f33ZM4fIABB5hJ&#10;BPcA4lcgFm47bnfyxnvoO8kbLDxNkhW9C/XpapI61CGBbPsv0OCQ+T5CBhpab5IqyJMgOg7geBZd&#10;DpEIPKzm89XVtKJEYO6qrJblrMo1eP183fkQP0kwJG0Y9TjVDM8PDyGmdnj9/EuqZuFeaZ0nqy3p&#10;GV1VCPkqY1RE42llGF2W6RutkFh+tE2+HLnS4x4LaHuinZiOnOOwHYhqGJ2nu0mFLTRH1MHD6DN8&#10;F7jpwP+hpEePMRp+77mXlOjPFrVcTReLZMocLKqrGQb+MrO9zHArEIrRSMm4vY3ZyCOxG9S8VVmN&#10;l05OLaN3skgnnydzXsb5r5fXuHkCAAD//wMAUEsDBBQABgAIAAAAIQAq1ggz4AAAAAwBAAAPAAAA&#10;ZHJzL2Rvd25yZXYueG1sTI/NTsMwEITvSLyDtUi9UbtRUjUhToVAvRZRfiRubrxNIuJ1FLtN+vYs&#10;J7jt7I5mvym3s+vFBcfQedKwWioQSLW3HTUa3t929xsQIRqypveEGq4YYFvd3pSmsH6iV7wcYiM4&#10;hEJhNLQxDoWUoW7RmbD0AxLfTn50JrIcG2lHM3G462Wi1Fo60xF/aM2ATy3W34ez0/CxP319puql&#10;eXbZMPlZSXK51HpxNz8+gIg4xz8z/OIzOlTMdPRnskH0rFdZxlYeNkkOgh15tk5BHHmT5GkKsirl&#10;/xLVDwAAAP//AwBQSwECLQAUAAYACAAAACEAtoM4kv4AAADhAQAAEwAAAAAAAAAAAAAAAAAAAAAA&#10;W0NvbnRlbnRfVHlwZXNdLnhtbFBLAQItABQABgAIAAAAIQA4/SH/1gAAAJQBAAALAAAAAAAAAAAA&#10;AAAAAC8BAABfcmVscy8ucmVsc1BLAQItABQABgAIAAAAIQBszIQg/AEAANUDAAAOAAAAAAAAAAAA&#10;AAAAAC4CAABkcnMvZTJvRG9jLnhtbFBLAQItABQABgAIAAAAIQAq1ggz4AAAAAwBAAAPAAAAAAAA&#10;AAAAAAAAAFYEAABkcnMvZG93bnJldi54bWxQSwUGAAAAAAQABADzAAAAYwUAAAAA&#10;" filled="f" stroked="f">
                <v:textbox>
                  <w:txbxContent>
                    <w:p w14:paraId="2415E454" w14:textId="719CF48C" w:rsidR="000D33FB" w:rsidRPr="000D33FB" w:rsidRDefault="000D33FB">
                      <w:pPr>
                        <w:rPr>
                          <w:sz w:val="20"/>
                          <w:szCs w:val="20"/>
                        </w:rPr>
                      </w:pPr>
                      <w:r w:rsidRPr="000D33FB">
                        <w:rPr>
                          <w:sz w:val="20"/>
                          <w:szCs w:val="20"/>
                        </w:rPr>
                        <w:t>August</w:t>
                      </w:r>
                      <w:r w:rsidRPr="000D33FB">
                        <w:rPr>
                          <w:sz w:val="20"/>
                          <w:szCs w:val="20"/>
                        </w:rPr>
                        <w:t xml:space="preserve"> </w:t>
                      </w:r>
                      <w:r w:rsidRPr="000D33FB">
                        <w:rPr>
                          <w:sz w:val="20"/>
                          <w:szCs w:val="20"/>
                        </w:rPr>
                        <w:t>30,</w:t>
                      </w:r>
                      <w:r w:rsidRPr="000D33FB">
                        <w:rPr>
                          <w:sz w:val="20"/>
                          <w:szCs w:val="20"/>
                        </w:rPr>
                        <w:t xml:space="preserve"> </w:t>
                      </w:r>
                      <w:r w:rsidRPr="000D33FB">
                        <w:rPr>
                          <w:sz w:val="20"/>
                          <w:szCs w:val="20"/>
                        </w:rPr>
                        <w:t xml:space="preserve">2024 </w:t>
                      </w:r>
                    </w:p>
                    <w:p w14:paraId="18804BD7" w14:textId="77777777" w:rsidR="000D33FB" w:rsidRPr="000D33FB" w:rsidRDefault="000D33FB" w:rsidP="000D33FB">
                      <w:pPr>
                        <w:spacing w:after="0"/>
                        <w:rPr>
                          <w:sz w:val="20"/>
                          <w:szCs w:val="20"/>
                        </w:rPr>
                      </w:pPr>
                      <w:r w:rsidRPr="000D33FB">
                        <w:rPr>
                          <w:sz w:val="20"/>
                          <w:szCs w:val="20"/>
                        </w:rPr>
                        <w:t>The</w:t>
                      </w:r>
                      <w:r w:rsidRPr="000D33FB">
                        <w:rPr>
                          <w:sz w:val="20"/>
                          <w:szCs w:val="20"/>
                        </w:rPr>
                        <w:t xml:space="preserve"> </w:t>
                      </w:r>
                      <w:r w:rsidRPr="000D33FB">
                        <w:rPr>
                          <w:sz w:val="20"/>
                          <w:szCs w:val="20"/>
                        </w:rPr>
                        <w:t>Honorable</w:t>
                      </w:r>
                      <w:r w:rsidRPr="000D33FB">
                        <w:rPr>
                          <w:sz w:val="20"/>
                          <w:szCs w:val="20"/>
                        </w:rPr>
                        <w:t xml:space="preserve"> </w:t>
                      </w:r>
                      <w:r w:rsidRPr="000D33FB">
                        <w:rPr>
                          <w:sz w:val="20"/>
                          <w:szCs w:val="20"/>
                        </w:rPr>
                        <w:t>Joshua</w:t>
                      </w:r>
                      <w:r w:rsidRPr="000D33FB">
                        <w:rPr>
                          <w:sz w:val="20"/>
                          <w:szCs w:val="20"/>
                        </w:rPr>
                        <w:t xml:space="preserve"> </w:t>
                      </w:r>
                      <w:r w:rsidRPr="000D33FB">
                        <w:rPr>
                          <w:sz w:val="20"/>
                          <w:szCs w:val="20"/>
                        </w:rPr>
                        <w:t xml:space="preserve">Kurtz </w:t>
                      </w:r>
                    </w:p>
                    <w:p w14:paraId="12A6574E" w14:textId="77777777" w:rsidR="000D33FB" w:rsidRPr="000D33FB" w:rsidRDefault="000D33FB" w:rsidP="000D33FB">
                      <w:pPr>
                        <w:spacing w:after="0"/>
                        <w:rPr>
                          <w:sz w:val="20"/>
                          <w:szCs w:val="20"/>
                        </w:rPr>
                      </w:pPr>
                      <w:r w:rsidRPr="000D33FB">
                        <w:rPr>
                          <w:sz w:val="20"/>
                          <w:szCs w:val="20"/>
                        </w:rPr>
                        <w:t>Maryland</w:t>
                      </w:r>
                      <w:r w:rsidRPr="000D33FB">
                        <w:rPr>
                          <w:sz w:val="20"/>
                          <w:szCs w:val="20"/>
                        </w:rPr>
                        <w:t xml:space="preserve"> </w:t>
                      </w:r>
                      <w:r w:rsidRPr="000D33FB">
                        <w:rPr>
                          <w:sz w:val="20"/>
                          <w:szCs w:val="20"/>
                        </w:rPr>
                        <w:t>Secretary</w:t>
                      </w:r>
                      <w:r w:rsidRPr="000D33FB">
                        <w:rPr>
                          <w:sz w:val="20"/>
                          <w:szCs w:val="20"/>
                        </w:rPr>
                        <w:t xml:space="preserve"> </w:t>
                      </w:r>
                      <w:r w:rsidRPr="000D33FB">
                        <w:rPr>
                          <w:sz w:val="20"/>
                          <w:szCs w:val="20"/>
                        </w:rPr>
                        <w:t>of</w:t>
                      </w:r>
                      <w:r w:rsidRPr="000D33FB">
                        <w:rPr>
                          <w:sz w:val="20"/>
                          <w:szCs w:val="20"/>
                        </w:rPr>
                        <w:t xml:space="preserve"> </w:t>
                      </w:r>
                      <w:r w:rsidRPr="000D33FB">
                        <w:rPr>
                          <w:sz w:val="20"/>
                          <w:szCs w:val="20"/>
                        </w:rPr>
                        <w:t>Natural</w:t>
                      </w:r>
                      <w:r w:rsidRPr="000D33FB">
                        <w:rPr>
                          <w:sz w:val="20"/>
                          <w:szCs w:val="20"/>
                        </w:rPr>
                        <w:t xml:space="preserve"> </w:t>
                      </w:r>
                      <w:r w:rsidRPr="000D33FB">
                        <w:rPr>
                          <w:sz w:val="20"/>
                          <w:szCs w:val="20"/>
                        </w:rPr>
                        <w:t xml:space="preserve">Resources </w:t>
                      </w:r>
                    </w:p>
                    <w:p w14:paraId="6773BF94" w14:textId="6E6A81DC" w:rsidR="000D33FB" w:rsidRPr="000D33FB" w:rsidRDefault="000D33FB" w:rsidP="000D33FB">
                      <w:pPr>
                        <w:spacing w:after="0"/>
                        <w:rPr>
                          <w:sz w:val="20"/>
                          <w:szCs w:val="20"/>
                        </w:rPr>
                      </w:pPr>
                      <w:r w:rsidRPr="000D33FB">
                        <w:rPr>
                          <w:sz w:val="20"/>
                          <w:szCs w:val="20"/>
                        </w:rPr>
                        <w:t>Chair,</w:t>
                      </w:r>
                      <w:r w:rsidRPr="000D33FB">
                        <w:rPr>
                          <w:sz w:val="20"/>
                          <w:szCs w:val="20"/>
                        </w:rPr>
                        <w:t xml:space="preserve"> </w:t>
                      </w:r>
                      <w:r w:rsidRPr="000D33FB">
                        <w:rPr>
                          <w:sz w:val="20"/>
                          <w:szCs w:val="20"/>
                        </w:rPr>
                        <w:t>Chesapeake</w:t>
                      </w:r>
                      <w:r w:rsidRPr="000D33FB">
                        <w:rPr>
                          <w:sz w:val="20"/>
                          <w:szCs w:val="20"/>
                        </w:rPr>
                        <w:t xml:space="preserve"> </w:t>
                      </w:r>
                      <w:r w:rsidRPr="000D33FB">
                        <w:rPr>
                          <w:sz w:val="20"/>
                          <w:szCs w:val="20"/>
                        </w:rPr>
                        <w:t>Bay</w:t>
                      </w:r>
                      <w:r w:rsidRPr="000D33FB">
                        <w:rPr>
                          <w:sz w:val="20"/>
                          <w:szCs w:val="20"/>
                        </w:rPr>
                        <w:t xml:space="preserve"> </w:t>
                      </w:r>
                      <w:r w:rsidRPr="000D33FB">
                        <w:rPr>
                          <w:sz w:val="20"/>
                          <w:szCs w:val="20"/>
                        </w:rPr>
                        <w:t>Program’s</w:t>
                      </w:r>
                      <w:r w:rsidRPr="000D33FB">
                        <w:rPr>
                          <w:sz w:val="20"/>
                          <w:szCs w:val="20"/>
                        </w:rPr>
                        <w:t xml:space="preserve"> </w:t>
                      </w:r>
                      <w:r w:rsidRPr="000D33FB">
                        <w:rPr>
                          <w:sz w:val="20"/>
                          <w:szCs w:val="20"/>
                        </w:rPr>
                        <w:t>Principals’</w:t>
                      </w:r>
                      <w:r w:rsidRPr="000D33FB">
                        <w:rPr>
                          <w:sz w:val="20"/>
                          <w:szCs w:val="20"/>
                        </w:rPr>
                        <w:t xml:space="preserve"> </w:t>
                      </w:r>
                      <w:r w:rsidRPr="000D33FB">
                        <w:rPr>
                          <w:sz w:val="20"/>
                          <w:szCs w:val="20"/>
                        </w:rPr>
                        <w:t>Staff</w:t>
                      </w:r>
                      <w:r w:rsidRPr="000D33FB">
                        <w:rPr>
                          <w:sz w:val="20"/>
                          <w:szCs w:val="20"/>
                        </w:rPr>
                        <w:t xml:space="preserve"> </w:t>
                      </w:r>
                      <w:r w:rsidRPr="000D33FB">
                        <w:rPr>
                          <w:sz w:val="20"/>
                          <w:szCs w:val="20"/>
                        </w:rPr>
                        <w:t xml:space="preserve">Committee </w:t>
                      </w:r>
                    </w:p>
                    <w:p w14:paraId="6D863B5B" w14:textId="77777777" w:rsidR="000D33FB" w:rsidRPr="000D33FB" w:rsidRDefault="000D33FB" w:rsidP="000D33FB">
                      <w:pPr>
                        <w:spacing w:after="0"/>
                        <w:rPr>
                          <w:sz w:val="20"/>
                          <w:szCs w:val="20"/>
                        </w:rPr>
                      </w:pPr>
                      <w:r w:rsidRPr="000D33FB">
                        <w:rPr>
                          <w:sz w:val="20"/>
                          <w:szCs w:val="20"/>
                        </w:rPr>
                        <w:t>530</w:t>
                      </w:r>
                      <w:r w:rsidRPr="000D33FB">
                        <w:rPr>
                          <w:sz w:val="20"/>
                          <w:szCs w:val="20"/>
                        </w:rPr>
                        <w:t xml:space="preserve"> </w:t>
                      </w:r>
                      <w:r w:rsidRPr="000D33FB">
                        <w:rPr>
                          <w:sz w:val="20"/>
                          <w:szCs w:val="20"/>
                        </w:rPr>
                        <w:t>Taylor</w:t>
                      </w:r>
                      <w:r w:rsidRPr="000D33FB">
                        <w:rPr>
                          <w:sz w:val="20"/>
                          <w:szCs w:val="20"/>
                        </w:rPr>
                        <w:t xml:space="preserve"> </w:t>
                      </w:r>
                      <w:r w:rsidRPr="000D33FB">
                        <w:rPr>
                          <w:sz w:val="20"/>
                          <w:szCs w:val="20"/>
                        </w:rPr>
                        <w:t xml:space="preserve">Ave </w:t>
                      </w:r>
                    </w:p>
                    <w:p w14:paraId="2344ADD5" w14:textId="77777777" w:rsidR="000D33FB" w:rsidRPr="000D33FB" w:rsidRDefault="000D33FB" w:rsidP="000D33FB">
                      <w:pPr>
                        <w:spacing w:after="0"/>
                        <w:rPr>
                          <w:sz w:val="20"/>
                          <w:szCs w:val="20"/>
                        </w:rPr>
                      </w:pPr>
                      <w:r w:rsidRPr="000D33FB">
                        <w:rPr>
                          <w:sz w:val="20"/>
                          <w:szCs w:val="20"/>
                        </w:rPr>
                        <w:t>Annapolis,</w:t>
                      </w:r>
                      <w:r w:rsidRPr="000D33FB">
                        <w:rPr>
                          <w:sz w:val="20"/>
                          <w:szCs w:val="20"/>
                        </w:rPr>
                        <w:t xml:space="preserve"> </w:t>
                      </w:r>
                      <w:r w:rsidRPr="000D33FB">
                        <w:rPr>
                          <w:sz w:val="20"/>
                          <w:szCs w:val="20"/>
                        </w:rPr>
                        <w:t>Maryland</w:t>
                      </w:r>
                      <w:r w:rsidRPr="000D33FB">
                        <w:rPr>
                          <w:sz w:val="20"/>
                          <w:szCs w:val="20"/>
                        </w:rPr>
                        <w:t xml:space="preserve"> </w:t>
                      </w:r>
                      <w:r w:rsidRPr="000D33FB">
                        <w:rPr>
                          <w:sz w:val="20"/>
                          <w:szCs w:val="20"/>
                        </w:rPr>
                        <w:t xml:space="preserve">21401 </w:t>
                      </w:r>
                    </w:p>
                    <w:p w14:paraId="5E404C14" w14:textId="77777777" w:rsidR="000D33FB" w:rsidRDefault="000D33FB">
                      <w:pPr>
                        <w:rPr>
                          <w:sz w:val="20"/>
                          <w:szCs w:val="20"/>
                        </w:rPr>
                      </w:pPr>
                    </w:p>
                    <w:p w14:paraId="68E18E78" w14:textId="0704CD30" w:rsidR="000D33FB" w:rsidRPr="000D33FB" w:rsidRDefault="000D33FB">
                      <w:pPr>
                        <w:rPr>
                          <w:sz w:val="20"/>
                          <w:szCs w:val="20"/>
                        </w:rPr>
                      </w:pPr>
                      <w:r w:rsidRPr="000D33FB">
                        <w:rPr>
                          <w:sz w:val="20"/>
                          <w:szCs w:val="20"/>
                        </w:rPr>
                        <w:t>Dear</w:t>
                      </w:r>
                      <w:r w:rsidRPr="000D33FB">
                        <w:rPr>
                          <w:sz w:val="20"/>
                          <w:szCs w:val="20"/>
                        </w:rPr>
                        <w:t xml:space="preserve"> </w:t>
                      </w:r>
                      <w:r w:rsidRPr="000D33FB">
                        <w:rPr>
                          <w:sz w:val="20"/>
                          <w:szCs w:val="20"/>
                        </w:rPr>
                        <w:t>Secretary</w:t>
                      </w:r>
                      <w:r w:rsidRPr="000D33FB">
                        <w:rPr>
                          <w:sz w:val="20"/>
                          <w:szCs w:val="20"/>
                        </w:rPr>
                        <w:t xml:space="preserve"> </w:t>
                      </w:r>
                      <w:r w:rsidRPr="000D33FB">
                        <w:rPr>
                          <w:sz w:val="20"/>
                          <w:szCs w:val="20"/>
                        </w:rPr>
                        <w:t>Kurtz,</w:t>
                      </w:r>
                    </w:p>
                    <w:p w14:paraId="1794F131" w14:textId="7E1DC806" w:rsidR="00C24F0D" w:rsidRDefault="004E36C9">
                      <w:pPr>
                        <w:rPr>
                          <w:sz w:val="20"/>
                          <w:szCs w:val="20"/>
                        </w:rPr>
                      </w:pPr>
                      <w:r w:rsidRPr="000D33FB">
                        <w:rPr>
                          <w:sz w:val="20"/>
                          <w:szCs w:val="20"/>
                        </w:rPr>
                        <w:t xml:space="preserve">On behalf of the Chesapeake Bay Program Agricultural Advisory Committee, I am pleased to submit </w:t>
                      </w:r>
                      <w:r w:rsidR="00C24F0D">
                        <w:rPr>
                          <w:sz w:val="20"/>
                          <w:szCs w:val="20"/>
                        </w:rPr>
                        <w:t xml:space="preserve">our comments on </w:t>
                      </w:r>
                      <w:r w:rsidR="000D33FB" w:rsidRPr="000D33FB">
                        <w:rPr>
                          <w:sz w:val="20"/>
                          <w:szCs w:val="20"/>
                        </w:rPr>
                        <w:t>the Draft Revised Chesapeake Bay Watershed Agreement</w:t>
                      </w:r>
                      <w:r w:rsidR="000D33FB">
                        <w:rPr>
                          <w:sz w:val="20"/>
                          <w:szCs w:val="20"/>
                        </w:rPr>
                        <w:t xml:space="preserve">. </w:t>
                      </w:r>
                      <w:r w:rsidR="00D347B2">
                        <w:rPr>
                          <w:sz w:val="20"/>
                          <w:szCs w:val="20"/>
                        </w:rPr>
                        <w:t xml:space="preserve">As a new committee, we appreciate the timely opportunity for the agricultural community to speak directly to decision-makers about our unique role in restoring the Chesapeake Bay. </w:t>
                      </w:r>
                    </w:p>
                    <w:p w14:paraId="046DDE8B" w14:textId="77777777" w:rsidR="00077BBC" w:rsidRDefault="00E57285">
                      <w:pPr>
                        <w:rPr>
                          <w:sz w:val="20"/>
                          <w:szCs w:val="20"/>
                        </w:rPr>
                      </w:pPr>
                      <w:r>
                        <w:rPr>
                          <w:sz w:val="20"/>
                          <w:szCs w:val="20"/>
                        </w:rPr>
                        <w:t>One key observation in our review is that d</w:t>
                      </w:r>
                      <w:r w:rsidR="00393D32">
                        <w:rPr>
                          <w:sz w:val="20"/>
                          <w:szCs w:val="20"/>
                        </w:rPr>
                        <w:t xml:space="preserve">espite farmers’ significant contributions to restoration efforts to date and our continued commitment to advancing water quality in the Bay, agriculture is conspicuously absent from the Draft Agreement.  In the attached document, the AAC has highlighted </w:t>
                      </w:r>
                      <w:r w:rsidR="00070ACC">
                        <w:rPr>
                          <w:sz w:val="20"/>
                          <w:szCs w:val="20"/>
                        </w:rPr>
                        <w:t>numerous</w:t>
                      </w:r>
                      <w:r w:rsidR="00393D32">
                        <w:rPr>
                          <w:sz w:val="20"/>
                          <w:szCs w:val="20"/>
                        </w:rPr>
                        <w:t xml:space="preserve"> goals and outcomes where agriculture and working lands play a significant role</w:t>
                      </w:r>
                      <w:r w:rsidR="00070ACC">
                        <w:rPr>
                          <w:sz w:val="20"/>
                          <w:szCs w:val="20"/>
                        </w:rPr>
                        <w:t xml:space="preserve"> and should be included in the language of the agreement.</w:t>
                      </w:r>
                      <w:r w:rsidR="00393D32">
                        <w:rPr>
                          <w:sz w:val="20"/>
                          <w:szCs w:val="20"/>
                        </w:rPr>
                        <w:t xml:space="preserve"> </w:t>
                      </w:r>
                    </w:p>
                    <w:p w14:paraId="228E562F" w14:textId="3720E7EA" w:rsidR="00070ACC" w:rsidRDefault="00393D32">
                      <w:pPr>
                        <w:rPr>
                          <w:sz w:val="20"/>
                          <w:szCs w:val="20"/>
                        </w:rPr>
                      </w:pPr>
                      <w:r>
                        <w:rPr>
                          <w:sz w:val="20"/>
                          <w:szCs w:val="20"/>
                        </w:rPr>
                        <w:t xml:space="preserve">Further, </w:t>
                      </w:r>
                      <w:r w:rsidR="00070ACC">
                        <w:rPr>
                          <w:sz w:val="20"/>
                          <w:szCs w:val="20"/>
                        </w:rPr>
                        <w:t xml:space="preserve">farms and forests are preferred land uses in the Chesapeake Bay Watershed, and </w:t>
                      </w:r>
                      <w:r w:rsidR="00070ACC">
                        <w:rPr>
                          <w:sz w:val="20"/>
                          <w:szCs w:val="20"/>
                        </w:rPr>
                        <w:t>we wish to emphasize the importance that strategies to improve water quality are coequal with supporting economically viable farms.</w:t>
                      </w:r>
                    </w:p>
                    <w:p w14:paraId="7EE548F2" w14:textId="69A34E39" w:rsidR="00070ACC" w:rsidRDefault="00070ACC">
                      <w:pPr>
                        <w:rPr>
                          <w:sz w:val="20"/>
                          <w:szCs w:val="20"/>
                        </w:rPr>
                      </w:pPr>
                      <w:r>
                        <w:rPr>
                          <w:sz w:val="20"/>
                          <w:szCs w:val="20"/>
                        </w:rPr>
                        <w:t xml:space="preserve">To that point, we </w:t>
                      </w:r>
                      <w:r w:rsidR="00077BBC">
                        <w:rPr>
                          <w:sz w:val="20"/>
                          <w:szCs w:val="20"/>
                        </w:rPr>
                        <w:t xml:space="preserve">greatly </w:t>
                      </w:r>
                      <w:r>
                        <w:rPr>
                          <w:sz w:val="20"/>
                          <w:szCs w:val="20"/>
                        </w:rPr>
                        <w:t xml:space="preserve">appreciate that ag land preservation is included as a specific outcome in the Draft.  Development pressure is high among the challenges that threaten our ability to produce food and fiber for residents in the Watershed, in addition to our capacity to implement BMPs that improve water quality. </w:t>
                      </w:r>
                    </w:p>
                    <w:p w14:paraId="66163E3C" w14:textId="710F3672" w:rsidR="00070ACC" w:rsidRDefault="00E57285" w:rsidP="00070ACC">
                      <w:pPr>
                        <w:rPr>
                          <w:sz w:val="20"/>
                          <w:szCs w:val="20"/>
                        </w:rPr>
                      </w:pPr>
                      <w:r>
                        <w:rPr>
                          <w:sz w:val="20"/>
                          <w:szCs w:val="20"/>
                        </w:rPr>
                        <w:t xml:space="preserve">Many thanks to the Beyond 2025 team for their work to develop the Draft Agreement! </w:t>
                      </w:r>
                      <w:r w:rsidR="00077BBC">
                        <w:rPr>
                          <w:sz w:val="20"/>
                          <w:szCs w:val="20"/>
                        </w:rPr>
                        <w:t>We look forward to working with the Chesapeake Executive Council and the Partnership to ensure that new strategies support farmers and consumers as well as the Chesapeake Bay.</w:t>
                      </w:r>
                    </w:p>
                    <w:p w14:paraId="5B0F0D4B" w14:textId="77777777" w:rsidR="00077BBC" w:rsidRDefault="00077BBC" w:rsidP="00070ACC">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1D705F15" w14:textId="51739B06" w:rsidR="00077BBC" w:rsidRDefault="00077BBC" w:rsidP="00077BBC">
                      <w:pPr>
                        <w:ind w:left="3600" w:firstLine="720"/>
                        <w:rPr>
                          <w:sz w:val="20"/>
                          <w:szCs w:val="20"/>
                        </w:rPr>
                      </w:pPr>
                      <w:r>
                        <w:rPr>
                          <w:sz w:val="20"/>
                          <w:szCs w:val="20"/>
                        </w:rPr>
                        <w:t>Sincerely,</w:t>
                      </w:r>
                    </w:p>
                    <w:p w14:paraId="61C14FF1" w14:textId="77777777" w:rsidR="00077BBC" w:rsidRDefault="00077BBC" w:rsidP="00077BBC">
                      <w:pPr>
                        <w:ind w:left="3600" w:firstLine="720"/>
                        <w:rPr>
                          <w:sz w:val="20"/>
                          <w:szCs w:val="20"/>
                        </w:rPr>
                      </w:pPr>
                    </w:p>
                    <w:p w14:paraId="62C18AC5" w14:textId="0D1BDDFD" w:rsidR="00077BBC" w:rsidRDefault="00077BBC" w:rsidP="00077BBC">
                      <w:pPr>
                        <w:spacing w:after="0"/>
                        <w:ind w:left="3600" w:firstLine="720"/>
                        <w:rPr>
                          <w:sz w:val="20"/>
                          <w:szCs w:val="20"/>
                        </w:rPr>
                      </w:pPr>
                      <w:r>
                        <w:rPr>
                          <w:sz w:val="20"/>
                          <w:szCs w:val="20"/>
                        </w:rPr>
                        <w:t>Bill Fink</w:t>
                      </w:r>
                    </w:p>
                    <w:p w14:paraId="3E4F473A" w14:textId="4AC6B352" w:rsidR="00077BBC" w:rsidRPr="000D33FB" w:rsidRDefault="00077BBC" w:rsidP="00077BBC">
                      <w:pPr>
                        <w:spacing w:after="0"/>
                        <w:ind w:left="3600" w:firstLine="720"/>
                        <w:rPr>
                          <w:sz w:val="20"/>
                          <w:szCs w:val="20"/>
                        </w:rPr>
                      </w:pPr>
                      <w:r>
                        <w:rPr>
                          <w:sz w:val="20"/>
                          <w:szCs w:val="20"/>
                        </w:rPr>
                        <w:t>Chair, Agricultural Advisory Committee</w:t>
                      </w:r>
                    </w:p>
                    <w:p w14:paraId="3A3C0D01" w14:textId="23DBC793" w:rsidR="00C24F0D" w:rsidRPr="000D33FB" w:rsidRDefault="00C24F0D">
                      <w:pPr>
                        <w:rPr>
                          <w:sz w:val="20"/>
                          <w:szCs w:val="20"/>
                        </w:rPr>
                      </w:pPr>
                    </w:p>
                  </w:txbxContent>
                </v:textbox>
                <w10:wrap type="square"/>
              </v:shape>
            </w:pict>
          </mc:Fallback>
        </mc:AlternateContent>
      </w:r>
      <w:r w:rsidR="000D33FB">
        <w:rPr>
          <w:noProof/>
        </w:rPr>
        <mc:AlternateContent>
          <mc:Choice Requires="wps">
            <w:drawing>
              <wp:anchor distT="0" distB="0" distL="114300" distR="114300" simplePos="0" relativeHeight="251657215" behindDoc="0" locked="0" layoutInCell="1" allowOverlap="1" wp14:anchorId="50FD2176" wp14:editId="32D1BD29">
                <wp:simplePos x="0" y="0"/>
                <wp:positionH relativeFrom="column">
                  <wp:posOffset>578069</wp:posOffset>
                </wp:positionH>
                <wp:positionV relativeFrom="paragraph">
                  <wp:posOffset>0</wp:posOffset>
                </wp:positionV>
                <wp:extent cx="5624085" cy="8321040"/>
                <wp:effectExtent l="0" t="0" r="15240" b="22860"/>
                <wp:wrapNone/>
                <wp:docPr id="1785235110" name="Rectangle: Rounded Corners 2"/>
                <wp:cNvGraphicFramePr/>
                <a:graphic xmlns:a="http://schemas.openxmlformats.org/drawingml/2006/main">
                  <a:graphicData uri="http://schemas.microsoft.com/office/word/2010/wordprocessingShape">
                    <wps:wsp>
                      <wps:cNvSpPr/>
                      <wps:spPr>
                        <a:xfrm>
                          <a:off x="0" y="0"/>
                          <a:ext cx="5624085" cy="8321040"/>
                        </a:xfrm>
                        <a:prstGeom prst="roundRect">
                          <a:avLst/>
                        </a:prstGeom>
                        <a:solidFill>
                          <a:schemeClr val="bg1"/>
                        </a:solidFill>
                        <a:ln>
                          <a:solidFill>
                            <a:schemeClr val="bg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2050E0" id="Rectangle: Rounded Corners 2" o:spid="_x0000_s1026" style="position:absolute;margin-left:45.5pt;margin-top:0;width:442.85pt;height:655.2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FIhggIAAIwFAAAOAAAAZHJzL2Uyb0RvYy54bWysVNtu2zAMfR+wfxD0vvqypOuCOkWQIsOA&#10;og3aDn1WZCk2IIuapMTJvn6UfElv2IBhL7JokofkEcnLq0OjyF5YV4MuaHaWUiI0h7LW24L+eFx9&#10;uqDEeaZLpkCLgh6Fo1fzjx8uWzMTOVSgSmEJgmg3a01BK+/NLEkcr0TD3BkYoVEpwTbMo2i3SWlZ&#10;i+iNSvI0PU9asKWxwIVz+Pe6U9J5xJdScH8npROeqIJibj6eNp6bcCbzSzbbWmaqmvdpsH/IomG1&#10;xqAj1DXzjOxs/QaqqbkFB9KfcWgSkLLmItaA1WTpq2oeKmZErAXJcWakyf0/WH67fzBrizS0xs0c&#10;XkMVB2mb8MX8yCGSdRzJEgdPOP6cnueT9GJKCUfdxec8SyeRzuTkbqzz3wQ0JFwKamGny3t8ksgU&#10;2984j3HRfrALIR2oulzVSkUhtIFYKkv2DB9ws83Cg6HHCyul/+6Yv3VEmOCZnAqPN39UIuApfS8k&#10;qUssNY8Jx548JcM4F9pnnapipehyzKZpOvAwesScI2BAlljdiN0DvCx0wO6K7e2Dq4gtPTqnf0qs&#10;cx49YmTQfnRuag32PQCFVfWRO/uBpI6awNIGyuPaEgvdQDnDVzW+8Q1zfs0sThDOGm4Ff4eHVNAW&#10;FPobJRXYX+/9D/bY2KilpMWJLKj7uWNWUKK+a2z5r9kEO4z4KEymX3IU7HPN5rlG75olYM9kuH8M&#10;j9dg79VwlRaaJ1weixAVVUxzjF1Q7u0gLH23KXD9cLFYRDMcW8P8jX4wPIAHVkP7Ph6emDV9o3uc&#10;kVsYppfNXrV6Zxs8NSx2HmQd5+DEa883jnxsnH49hZ3yXI5WpyU6/w0AAP//AwBQSwMEFAAGAAgA&#10;AAAhAH86jyfhAAAACAEAAA8AAABkcnMvZG93bnJldi54bWxMj09Lw0AQxe+C32EZwZvdxEprYjZF&#10;lNY/4MEqYm/TZEyC2dklu22jn97xpJeBx3u8+b1iMdpe7WkInWMD6SQBRVy5uuPGwOvL8uwSVIjI&#10;NfaOycAXBViUx0cF5rU78DPt17FRUsIhRwNtjD7XOlQtWQwT54nF+3CDxShyaHQ94EHKba/Pk2Sm&#10;LXYsH1r0dNNS9bneWQNTuwkbX70/+LflLd4/rrK71feTMacn4/UVqEhj/AvDL76gQylMW7fjOqje&#10;QJbKlGhArrjZfDYHtZXYNE0uQJeF/j+g/AEAAP//AwBQSwECLQAUAAYACAAAACEAtoM4kv4AAADh&#10;AQAAEwAAAAAAAAAAAAAAAAAAAAAAW0NvbnRlbnRfVHlwZXNdLnhtbFBLAQItABQABgAIAAAAIQA4&#10;/SH/1gAAAJQBAAALAAAAAAAAAAAAAAAAAC8BAABfcmVscy8ucmVsc1BLAQItABQABgAIAAAAIQA6&#10;9FIhggIAAIwFAAAOAAAAAAAAAAAAAAAAAC4CAABkcnMvZTJvRG9jLnhtbFBLAQItABQABgAIAAAA&#10;IQB/Oo8n4QAAAAgBAAAPAAAAAAAAAAAAAAAAANwEAABkcnMvZG93bnJldi54bWxQSwUGAAAAAAQA&#10;BADzAAAA6gUAAAAA&#10;" fillcolor="white [3212]" strokecolor="#e8e8e8 [3214]" strokeweight="1.5pt">
                <v:stroke joinstyle="miter"/>
              </v:roundrect>
            </w:pict>
          </mc:Fallback>
        </mc:AlternateContent>
      </w:r>
    </w:p>
    <w:sectPr w:rsidR="00A179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Pro Light">
    <w:charset w:val="00"/>
    <w:family w:val="roman"/>
    <w:pitch w:val="variable"/>
    <w:sig w:usb0="800002AF" w:usb1="0000000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9EE"/>
    <w:rsid w:val="00056540"/>
    <w:rsid w:val="00057D7C"/>
    <w:rsid w:val="00070ACC"/>
    <w:rsid w:val="00077BBC"/>
    <w:rsid w:val="000C7FC7"/>
    <w:rsid w:val="000D33FB"/>
    <w:rsid w:val="00106CE9"/>
    <w:rsid w:val="00213066"/>
    <w:rsid w:val="00393D32"/>
    <w:rsid w:val="004E36C9"/>
    <w:rsid w:val="005E12C7"/>
    <w:rsid w:val="00693166"/>
    <w:rsid w:val="006C086C"/>
    <w:rsid w:val="007E0D95"/>
    <w:rsid w:val="00800824"/>
    <w:rsid w:val="00853813"/>
    <w:rsid w:val="00892E8A"/>
    <w:rsid w:val="00A10A2E"/>
    <w:rsid w:val="00A179EE"/>
    <w:rsid w:val="00A70F24"/>
    <w:rsid w:val="00B10FFE"/>
    <w:rsid w:val="00B16463"/>
    <w:rsid w:val="00B42BC5"/>
    <w:rsid w:val="00C24F0D"/>
    <w:rsid w:val="00D347B2"/>
    <w:rsid w:val="00D638A4"/>
    <w:rsid w:val="00D674EF"/>
    <w:rsid w:val="00DC1E32"/>
    <w:rsid w:val="00E57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FF8C5"/>
  <w15:chartTrackingRefBased/>
  <w15:docId w15:val="{5D27E8FE-410C-44A8-973F-96FD68D24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9EE"/>
  </w:style>
  <w:style w:type="paragraph" w:styleId="Heading1">
    <w:name w:val="heading 1"/>
    <w:basedOn w:val="Normal"/>
    <w:next w:val="Normal"/>
    <w:link w:val="Heading1Char"/>
    <w:uiPriority w:val="9"/>
    <w:qFormat/>
    <w:rsid w:val="00A179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79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79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79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79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79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79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79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79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79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79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79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79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79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79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79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79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79EE"/>
    <w:rPr>
      <w:rFonts w:eastAsiaTheme="majorEastAsia" w:cstheme="majorBidi"/>
      <w:color w:val="272727" w:themeColor="text1" w:themeTint="D8"/>
    </w:rPr>
  </w:style>
  <w:style w:type="paragraph" w:styleId="Title">
    <w:name w:val="Title"/>
    <w:basedOn w:val="Normal"/>
    <w:next w:val="Normal"/>
    <w:link w:val="TitleChar"/>
    <w:uiPriority w:val="10"/>
    <w:qFormat/>
    <w:rsid w:val="00A179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79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79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79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79EE"/>
    <w:pPr>
      <w:spacing w:before="160"/>
      <w:jc w:val="center"/>
    </w:pPr>
    <w:rPr>
      <w:i/>
      <w:iCs/>
      <w:color w:val="404040" w:themeColor="text1" w:themeTint="BF"/>
    </w:rPr>
  </w:style>
  <w:style w:type="character" w:customStyle="1" w:styleId="QuoteChar">
    <w:name w:val="Quote Char"/>
    <w:basedOn w:val="DefaultParagraphFont"/>
    <w:link w:val="Quote"/>
    <w:uiPriority w:val="29"/>
    <w:rsid w:val="00A179EE"/>
    <w:rPr>
      <w:i/>
      <w:iCs/>
      <w:color w:val="404040" w:themeColor="text1" w:themeTint="BF"/>
    </w:rPr>
  </w:style>
  <w:style w:type="paragraph" w:styleId="ListParagraph">
    <w:name w:val="List Paragraph"/>
    <w:basedOn w:val="Normal"/>
    <w:uiPriority w:val="34"/>
    <w:qFormat/>
    <w:rsid w:val="00A179EE"/>
    <w:pPr>
      <w:ind w:left="720"/>
      <w:contextualSpacing/>
    </w:pPr>
  </w:style>
  <w:style w:type="character" w:styleId="IntenseEmphasis">
    <w:name w:val="Intense Emphasis"/>
    <w:basedOn w:val="DefaultParagraphFont"/>
    <w:uiPriority w:val="21"/>
    <w:qFormat/>
    <w:rsid w:val="00A179EE"/>
    <w:rPr>
      <w:i/>
      <w:iCs/>
      <w:color w:val="0F4761" w:themeColor="accent1" w:themeShade="BF"/>
    </w:rPr>
  </w:style>
  <w:style w:type="paragraph" w:styleId="IntenseQuote">
    <w:name w:val="Intense Quote"/>
    <w:basedOn w:val="Normal"/>
    <w:next w:val="Normal"/>
    <w:link w:val="IntenseQuoteChar"/>
    <w:uiPriority w:val="30"/>
    <w:qFormat/>
    <w:rsid w:val="00A179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79EE"/>
    <w:rPr>
      <w:i/>
      <w:iCs/>
      <w:color w:val="0F4761" w:themeColor="accent1" w:themeShade="BF"/>
    </w:rPr>
  </w:style>
  <w:style w:type="character" w:styleId="IntenseReference">
    <w:name w:val="Intense Reference"/>
    <w:basedOn w:val="DefaultParagraphFont"/>
    <w:uiPriority w:val="32"/>
    <w:qFormat/>
    <w:rsid w:val="00A179EE"/>
    <w:rPr>
      <w:b/>
      <w:bCs/>
      <w:smallCaps/>
      <w:color w:val="0F4761" w:themeColor="accent1" w:themeShade="BF"/>
      <w:spacing w:val="5"/>
    </w:rPr>
  </w:style>
  <w:style w:type="character" w:styleId="Hyperlink">
    <w:name w:val="Hyperlink"/>
    <w:basedOn w:val="DefaultParagraphFont"/>
    <w:uiPriority w:val="99"/>
    <w:unhideWhenUsed/>
    <w:rsid w:val="000D33FB"/>
    <w:rPr>
      <w:color w:val="467886" w:themeColor="hyperlink"/>
      <w:u w:val="single"/>
    </w:rPr>
  </w:style>
  <w:style w:type="character" w:styleId="UnresolvedMention">
    <w:name w:val="Unresolved Mention"/>
    <w:basedOn w:val="DefaultParagraphFont"/>
    <w:uiPriority w:val="99"/>
    <w:semiHidden/>
    <w:unhideWhenUsed/>
    <w:rsid w:val="000D33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138</TotalTime>
  <Pages>1</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Nelson</dc:creator>
  <cp:keywords/>
  <dc:description/>
  <cp:lastModifiedBy>Jennifer Nelson</cp:lastModifiedBy>
  <cp:revision>19</cp:revision>
  <dcterms:created xsi:type="dcterms:W3CDTF">2025-08-29T17:58:00Z</dcterms:created>
  <dcterms:modified xsi:type="dcterms:W3CDTF">2025-08-29T20:16:00Z</dcterms:modified>
</cp:coreProperties>
</file>