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F6A32" w:rsidRDefault="007F6A32"/>
    <w:p w:rsidR="00472864" w:rsidRDefault="00472864"/>
    <w:p w:rsidR="00472864" w:rsidRDefault="00472864">
      <w:r>
        <w:rPr>
          <w:noProof/>
        </w:rPr>
        <w:drawing>
          <wp:inline distT="0" distB="0" distL="0" distR="0">
            <wp:extent cx="6917157" cy="8086725"/>
            <wp:effectExtent l="0" t="0" r="0" b="0"/>
            <wp:docPr id="1" name="Picture 1" descr="C:\Users\cmay\AppData\Local\Microsoft\Windows\Temporary Internet Files\Content.Word\healthy fish consumption poster Dec draf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cmay\AppData\Local\Microsoft\Windows\Temporary Internet Files\Content.Word\healthy fish consumption poster Dec draft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21945" cy="80923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72864" w:rsidRDefault="00472864">
      <w:r>
        <w:br w:type="page"/>
      </w:r>
    </w:p>
    <w:p w:rsidR="00472864" w:rsidRDefault="00472864">
      <w:bookmarkStart w:id="0" w:name="_GoBack"/>
      <w:r>
        <w:rPr>
          <w:noProof/>
        </w:rPr>
        <w:lastRenderedPageBreak/>
        <w:drawing>
          <wp:inline distT="0" distB="0" distL="0" distR="0">
            <wp:extent cx="6915150" cy="8084379"/>
            <wp:effectExtent l="0" t="0" r="0" b="0"/>
            <wp:docPr id="2" name="Picture 2" descr="C:\Users\cmay\AppData\Local\Microsoft\Windows\Temporary Internet Files\Content.Word\healthy fish consumption poster Dec draft--Helvetic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cmay\AppData\Local\Microsoft\Windows\Temporary Internet Files\Content.Word\healthy fish consumption poster Dec draft--Helvetica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20439" cy="80905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472864" w:rsidSect="00361F82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72864"/>
    <w:rsid w:val="00361F82"/>
    <w:rsid w:val="00472864"/>
    <w:rsid w:val="007F6A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06216A9"/>
  <w15:chartTrackingRefBased/>
  <w15:docId w15:val="{464819DF-BFCA-40AE-8A18-62A99F4E6D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61F8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61F82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2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May, Cynthia</dc:creator>
  <cp:keywords/>
  <dc:description/>
  <cp:lastModifiedBy>May, Cynthia</cp:lastModifiedBy>
  <cp:revision>2</cp:revision>
  <cp:lastPrinted>2018-01-18T17:20:00Z</cp:lastPrinted>
  <dcterms:created xsi:type="dcterms:W3CDTF">2018-01-18T17:10:00Z</dcterms:created>
  <dcterms:modified xsi:type="dcterms:W3CDTF">2018-01-18T17:23:00Z</dcterms:modified>
</cp:coreProperties>
</file>