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6A32" w:rsidRDefault="007F6A32"/>
    <w:p w:rsidR="00C57DC9" w:rsidRDefault="00C57DC9"/>
    <w:p w:rsidR="00C57DC9" w:rsidRDefault="00C57DC9">
      <w:bookmarkStart w:id="0" w:name="_GoBack"/>
      <w:r>
        <w:rPr>
          <w:noProof/>
        </w:rPr>
        <w:drawing>
          <wp:inline distT="0" distB="0" distL="0" distR="0">
            <wp:extent cx="6886575" cy="8034338"/>
            <wp:effectExtent l="0" t="0" r="0" b="5080"/>
            <wp:docPr id="1" name="Picture 1" descr="C:\Users\cmay\AppData\Local\Microsoft\Windows\Temporary Internet Files\Content.Word\healthy fish consumption poster Spanish Dec draf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may\AppData\Local\Microsoft\Windows\Temporary Internet Files\Content.Word\healthy fish consumption poster Spanish Dec draf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8059" cy="8036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br w:type="page"/>
      </w:r>
    </w:p>
    <w:p w:rsidR="00C57DC9" w:rsidRDefault="00C57DC9">
      <w:r>
        <w:rPr>
          <w:noProof/>
        </w:rPr>
        <w:lastRenderedPageBreak/>
        <w:drawing>
          <wp:inline distT="0" distB="0" distL="0" distR="0">
            <wp:extent cx="6882493" cy="8029575"/>
            <wp:effectExtent l="0" t="0" r="0" b="0"/>
            <wp:docPr id="2" name="Picture 2" descr="C:\Users\cmay\AppData\Local\Microsoft\Windows\Temporary Internet Files\Content.Word\healthy fish consumption poster Spanish Dec draft-Helvet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may\AppData\Local\Microsoft\Windows\Temporary Internet Files\Content.Word\healthy fish consumption poster Spanish Dec draft-Helvetic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7373" cy="8035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7DC9" w:rsidSect="00DA075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DC9"/>
    <w:rsid w:val="007F6A32"/>
    <w:rsid w:val="00C57DC9"/>
    <w:rsid w:val="00DA0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49785C"/>
  <w15:chartTrackingRefBased/>
  <w15:docId w15:val="{CD106958-DB4C-4F21-8627-6C1C36D19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May, Cynthia</dc:creator>
  <cp:keywords/>
  <dc:description/>
  <cp:lastModifiedBy>May, Cynthia</cp:lastModifiedBy>
  <cp:revision>2</cp:revision>
  <cp:lastPrinted>2018-01-18T17:21:00Z</cp:lastPrinted>
  <dcterms:created xsi:type="dcterms:W3CDTF">2018-01-18T17:13:00Z</dcterms:created>
  <dcterms:modified xsi:type="dcterms:W3CDTF">2018-01-18T17:31:00Z</dcterms:modified>
</cp:coreProperties>
</file>