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5577D" w14:textId="19F7BDC3" w:rsidR="002D1698" w:rsidRPr="00445FD3" w:rsidRDefault="2E144A38" w:rsidP="008E332C">
      <w:pPr>
        <w:spacing w:after="0" w:line="240" w:lineRule="auto"/>
        <w:jc w:val="center"/>
        <w:rPr>
          <w:rFonts w:ascii="Times New Roman" w:hAnsi="Times New Roman" w:cs="Times New Roman"/>
          <w:sz w:val="22"/>
          <w:szCs w:val="22"/>
        </w:rPr>
      </w:pPr>
      <w:r w:rsidRPr="00445FD3">
        <w:rPr>
          <w:rFonts w:ascii="Times New Roman" w:hAnsi="Times New Roman" w:cs="Times New Roman"/>
          <w:noProof/>
          <w:sz w:val="22"/>
          <w:szCs w:val="22"/>
        </w:rPr>
        <w:drawing>
          <wp:inline distT="0" distB="0" distL="0" distR="0" wp14:anchorId="03163528" wp14:editId="1BC06AD0">
            <wp:extent cx="1327115" cy="1097280"/>
            <wp:effectExtent l="0" t="0" r="6985" b="7620"/>
            <wp:docPr id="1838333859" name="Picture 1" descr="Chesapeake Bay Program logo reads Science, Restoration, Partnership.&#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27115" cy="1097280"/>
                    </a:xfrm>
                    <a:prstGeom prst="rect">
                      <a:avLst/>
                    </a:prstGeom>
                  </pic:spPr>
                </pic:pic>
              </a:graphicData>
            </a:graphic>
          </wp:inline>
        </w:drawing>
      </w:r>
    </w:p>
    <w:p w14:paraId="717C19D7" w14:textId="708F7037" w:rsidR="008B4D97" w:rsidRPr="00445FD3" w:rsidRDefault="008B4D97" w:rsidP="008E332C">
      <w:pPr>
        <w:spacing w:after="0" w:line="240" w:lineRule="auto"/>
        <w:jc w:val="center"/>
        <w:rPr>
          <w:rFonts w:ascii="Times New Roman" w:hAnsi="Times New Roman" w:cs="Times New Roman"/>
          <w:sz w:val="22"/>
          <w:szCs w:val="22"/>
        </w:rPr>
      </w:pPr>
    </w:p>
    <w:p w14:paraId="5D60D174" w14:textId="09C4DB70" w:rsidR="00842244" w:rsidRPr="00445FD3" w:rsidRDefault="008248BE" w:rsidP="008E33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Stewardship Workgroup – </w:t>
      </w:r>
      <w:r w:rsidR="0039518D">
        <w:rPr>
          <w:rFonts w:ascii="Times New Roman" w:hAnsi="Times New Roman" w:cs="Times New Roman"/>
          <w:b/>
          <w:bCs/>
          <w:sz w:val="28"/>
          <w:szCs w:val="28"/>
        </w:rPr>
        <w:t>March</w:t>
      </w:r>
      <w:r>
        <w:rPr>
          <w:rFonts w:ascii="Times New Roman" w:hAnsi="Times New Roman" w:cs="Times New Roman"/>
          <w:b/>
          <w:bCs/>
          <w:sz w:val="28"/>
          <w:szCs w:val="28"/>
        </w:rPr>
        <w:t xml:space="preserve"> 202</w:t>
      </w:r>
      <w:r w:rsidR="0039518D">
        <w:rPr>
          <w:rFonts w:ascii="Times New Roman" w:hAnsi="Times New Roman" w:cs="Times New Roman"/>
          <w:b/>
          <w:bCs/>
          <w:sz w:val="28"/>
          <w:szCs w:val="28"/>
        </w:rPr>
        <w:t>6</w:t>
      </w:r>
    </w:p>
    <w:p w14:paraId="49FFB5A3" w14:textId="77777777" w:rsidR="00C931A1" w:rsidRPr="00445FD3" w:rsidRDefault="00C931A1" w:rsidP="008E332C">
      <w:pPr>
        <w:spacing w:after="0" w:line="240" w:lineRule="auto"/>
        <w:jc w:val="center"/>
        <w:rPr>
          <w:rFonts w:ascii="Times New Roman" w:hAnsi="Times New Roman" w:cs="Times New Roman"/>
          <w:b/>
          <w:bCs/>
          <w:sz w:val="22"/>
          <w:szCs w:val="22"/>
        </w:rPr>
      </w:pPr>
    </w:p>
    <w:p w14:paraId="2D046E10" w14:textId="34A7FF33" w:rsidR="00842244" w:rsidRPr="00445FD3" w:rsidRDefault="0039518D"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March 31, 2026</w:t>
      </w:r>
    </w:p>
    <w:p w14:paraId="62105109" w14:textId="752A5CA9" w:rsidR="00842244" w:rsidRPr="00445FD3" w:rsidRDefault="0039518D" w:rsidP="17EEE540">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11:00-12:30</w:t>
      </w:r>
      <w:r w:rsidR="00737AE9">
        <w:rPr>
          <w:rFonts w:ascii="Times New Roman" w:hAnsi="Times New Roman" w:cs="Times New Roman"/>
          <w:sz w:val="22"/>
          <w:szCs w:val="22"/>
        </w:rPr>
        <w:t xml:space="preserve"> EST</w:t>
      </w:r>
    </w:p>
    <w:p w14:paraId="38FDCFC9" w14:textId="77777777" w:rsidR="008E332C" w:rsidRPr="00445FD3" w:rsidRDefault="008E332C" w:rsidP="17EEE540">
      <w:pPr>
        <w:spacing w:after="0" w:line="240" w:lineRule="auto"/>
        <w:jc w:val="center"/>
        <w:rPr>
          <w:rFonts w:ascii="Times New Roman" w:hAnsi="Times New Roman" w:cs="Times New Roman"/>
          <w:sz w:val="22"/>
          <w:szCs w:val="22"/>
        </w:rPr>
      </w:pPr>
    </w:p>
    <w:p w14:paraId="5C8E95F9" w14:textId="26E08EEF" w:rsidR="00543382" w:rsidRPr="00445FD3" w:rsidRDefault="32E63F01" w:rsidP="3FFA5004">
      <w:pPr>
        <w:spacing w:after="0" w:line="240" w:lineRule="auto"/>
        <w:jc w:val="center"/>
        <w:rPr>
          <w:rFonts w:ascii="Times New Roman" w:hAnsi="Times New Roman" w:cs="Times New Roman"/>
          <w:b/>
          <w:bCs/>
          <w:sz w:val="22"/>
          <w:szCs w:val="22"/>
        </w:rPr>
      </w:pPr>
      <w:r w:rsidRPr="1AC45132">
        <w:rPr>
          <w:rFonts w:ascii="Times New Roman" w:hAnsi="Times New Roman" w:cs="Times New Roman"/>
          <w:b/>
          <w:bCs/>
          <w:sz w:val="22"/>
          <w:szCs w:val="22"/>
        </w:rPr>
        <w:t xml:space="preserve">Example </w:t>
      </w:r>
      <w:r w:rsidR="722478F0" w:rsidRPr="1AC45132">
        <w:rPr>
          <w:rFonts w:ascii="Times New Roman" w:hAnsi="Times New Roman" w:cs="Times New Roman"/>
          <w:b/>
          <w:bCs/>
          <w:sz w:val="22"/>
          <w:szCs w:val="22"/>
        </w:rPr>
        <w:t>Meeting Link:</w:t>
      </w:r>
      <w:r w:rsidR="131DFE48" w:rsidRPr="1AC45132">
        <w:rPr>
          <w:rFonts w:ascii="Times New Roman" w:hAnsi="Times New Roman" w:cs="Times New Roman"/>
          <w:b/>
          <w:bCs/>
          <w:sz w:val="22"/>
          <w:szCs w:val="22"/>
        </w:rPr>
        <w:t xml:space="preserve"> </w:t>
      </w:r>
      <w:hyperlink r:id="rId10" w:history="1">
        <w:r w:rsidR="29D9E30B" w:rsidRPr="0039518D">
          <w:rPr>
            <w:rStyle w:val="Hyperlink"/>
            <w:rFonts w:ascii="Times New Roman" w:hAnsi="Times New Roman" w:cs="Times New Roman"/>
            <w:b/>
            <w:bCs/>
            <w:sz w:val="22"/>
            <w:szCs w:val="22"/>
          </w:rPr>
          <w:t xml:space="preserve">Join the meeting </w:t>
        </w:r>
        <w:r w:rsidR="66210451" w:rsidRPr="0039518D">
          <w:rPr>
            <w:rStyle w:val="Hyperlink"/>
            <w:rFonts w:ascii="Times New Roman" w:hAnsi="Times New Roman" w:cs="Times New Roman"/>
            <w:b/>
            <w:bCs/>
            <w:sz w:val="22"/>
            <w:szCs w:val="22"/>
          </w:rPr>
          <w:t xml:space="preserve">via </w:t>
        </w:r>
        <w:r w:rsidR="00737AE9" w:rsidRPr="0039518D">
          <w:rPr>
            <w:rStyle w:val="Hyperlink"/>
            <w:rFonts w:ascii="Times New Roman" w:hAnsi="Times New Roman" w:cs="Times New Roman"/>
            <w:b/>
            <w:bCs/>
            <w:sz w:val="22"/>
            <w:szCs w:val="22"/>
          </w:rPr>
          <w:t>Zoom</w:t>
        </w:r>
      </w:hyperlink>
    </w:p>
    <w:p w14:paraId="409024E1" w14:textId="51F61DFA" w:rsidR="00373388" w:rsidRPr="00445FD3" w:rsidRDefault="722478F0" w:rsidP="3FFA5004">
      <w:pPr>
        <w:spacing w:after="0" w:line="240" w:lineRule="auto"/>
        <w:jc w:val="center"/>
        <w:rPr>
          <w:rFonts w:ascii="Times New Roman" w:hAnsi="Times New Roman" w:cs="Times New Roman"/>
          <w:sz w:val="22"/>
          <w:szCs w:val="22"/>
        </w:rPr>
      </w:pPr>
      <w:r w:rsidRPr="00445FD3">
        <w:rPr>
          <w:rFonts w:ascii="Times New Roman" w:hAnsi="Times New Roman" w:cs="Times New Roman"/>
          <w:b/>
          <w:bCs/>
          <w:sz w:val="22"/>
          <w:szCs w:val="22"/>
        </w:rPr>
        <w:t>Meeting ID:</w:t>
      </w:r>
      <w:r w:rsidR="00BA2319">
        <w:rPr>
          <w:rFonts w:ascii="Times New Roman" w:hAnsi="Times New Roman" w:cs="Times New Roman"/>
          <w:b/>
          <w:bCs/>
          <w:sz w:val="22"/>
          <w:szCs w:val="22"/>
        </w:rPr>
        <w:t xml:space="preserve"> </w:t>
      </w:r>
      <w:r w:rsidR="0039518D" w:rsidRPr="0039518D">
        <w:rPr>
          <w:rFonts w:ascii="Times New Roman" w:hAnsi="Times New Roman" w:cs="Times New Roman"/>
          <w:sz w:val="22"/>
          <w:szCs w:val="22"/>
        </w:rPr>
        <w:t>824 3365 7557</w:t>
      </w:r>
      <w:r w:rsidR="76BB675F" w:rsidRPr="00445FD3">
        <w:rPr>
          <w:rFonts w:ascii="Times New Roman" w:hAnsi="Times New Roman" w:cs="Times New Roman"/>
          <w:b/>
          <w:bCs/>
          <w:sz w:val="22"/>
          <w:szCs w:val="22"/>
        </w:rPr>
        <w:t xml:space="preserve"> </w:t>
      </w:r>
      <w:r w:rsidR="00373388" w:rsidRPr="00445FD3">
        <w:rPr>
          <w:rFonts w:ascii="Times New Roman" w:hAnsi="Times New Roman" w:cs="Times New Roman"/>
          <w:sz w:val="22"/>
          <w:szCs w:val="22"/>
        </w:rPr>
        <w:tab/>
      </w:r>
      <w:r w:rsidRPr="00445FD3">
        <w:rPr>
          <w:rFonts w:ascii="Times New Roman" w:hAnsi="Times New Roman" w:cs="Times New Roman"/>
          <w:b/>
          <w:bCs/>
          <w:sz w:val="22"/>
          <w:szCs w:val="22"/>
        </w:rPr>
        <w:t>Passcode:</w:t>
      </w:r>
      <w:r w:rsidR="00BA2319">
        <w:rPr>
          <w:rFonts w:ascii="Times New Roman" w:hAnsi="Times New Roman" w:cs="Times New Roman"/>
          <w:b/>
          <w:bCs/>
          <w:sz w:val="22"/>
          <w:szCs w:val="22"/>
        </w:rPr>
        <w:t xml:space="preserve"> </w:t>
      </w:r>
      <w:r w:rsidR="0039518D" w:rsidRPr="0039518D">
        <w:rPr>
          <w:rFonts w:ascii="Times New Roman" w:hAnsi="Times New Roman" w:cs="Times New Roman"/>
          <w:sz w:val="22"/>
          <w:szCs w:val="22"/>
        </w:rPr>
        <w:t>743965</w:t>
      </w:r>
    </w:p>
    <w:p w14:paraId="2A24C392" w14:textId="5DA26358" w:rsidR="31A7EA4C" w:rsidRDefault="00BB202A" w:rsidP="1AC45132">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One tap mobile</w:t>
      </w:r>
      <w:r w:rsidR="31A7EA4C" w:rsidRPr="1AC45132">
        <w:rPr>
          <w:rFonts w:ascii="Times New Roman" w:hAnsi="Times New Roman" w:cs="Times New Roman"/>
          <w:b/>
          <w:bCs/>
          <w:sz w:val="22"/>
          <w:szCs w:val="22"/>
        </w:rPr>
        <w:t xml:space="preserve">: </w:t>
      </w:r>
      <w:r w:rsidR="0039518D" w:rsidRPr="0039518D">
        <w:rPr>
          <w:rFonts w:ascii="Times New Roman" w:hAnsi="Times New Roman" w:cs="Times New Roman"/>
          <w:sz w:val="22"/>
          <w:szCs w:val="22"/>
        </w:rPr>
        <w:t>+</w:t>
      </w:r>
      <w:proofErr w:type="gramStart"/>
      <w:r w:rsidR="0039518D" w:rsidRPr="0039518D">
        <w:rPr>
          <w:rFonts w:ascii="Times New Roman" w:hAnsi="Times New Roman" w:cs="Times New Roman"/>
          <w:sz w:val="22"/>
          <w:szCs w:val="22"/>
        </w:rPr>
        <w:t>19292056099,,</w:t>
      </w:r>
      <w:proofErr w:type="gramEnd"/>
      <w:r w:rsidR="0039518D" w:rsidRPr="0039518D">
        <w:rPr>
          <w:rFonts w:ascii="Times New Roman" w:hAnsi="Times New Roman" w:cs="Times New Roman"/>
          <w:sz w:val="22"/>
          <w:szCs w:val="22"/>
        </w:rPr>
        <w:t>82433657557</w:t>
      </w:r>
      <w:proofErr w:type="gramStart"/>
      <w:r w:rsidR="0039518D" w:rsidRPr="0039518D">
        <w:rPr>
          <w:rFonts w:ascii="Times New Roman" w:hAnsi="Times New Roman" w:cs="Times New Roman"/>
          <w:sz w:val="22"/>
          <w:szCs w:val="22"/>
        </w:rPr>
        <w:t>#,,,,</w:t>
      </w:r>
      <w:proofErr w:type="gramEnd"/>
      <w:r w:rsidR="0039518D" w:rsidRPr="0039518D">
        <w:rPr>
          <w:rFonts w:ascii="Times New Roman" w:hAnsi="Times New Roman" w:cs="Times New Roman"/>
          <w:sz w:val="22"/>
          <w:szCs w:val="22"/>
        </w:rPr>
        <w:t>*743965# US</w:t>
      </w:r>
    </w:p>
    <w:p w14:paraId="5B45BE98" w14:textId="3F35AB4E" w:rsidR="00656558" w:rsidRPr="00445FD3" w:rsidRDefault="527D351B" w:rsidP="3FFA5004">
      <w:pPr>
        <w:spacing w:after="0" w:line="240" w:lineRule="auto"/>
        <w:jc w:val="center"/>
        <w:rPr>
          <w:rFonts w:ascii="Times New Roman" w:hAnsi="Times New Roman" w:cs="Times New Roman"/>
          <w:sz w:val="22"/>
          <w:szCs w:val="22"/>
        </w:rPr>
      </w:pPr>
      <w:r w:rsidRPr="0039518D">
        <w:rPr>
          <w:rFonts w:ascii="Times New Roman" w:hAnsi="Times New Roman" w:cs="Times New Roman"/>
          <w:sz w:val="22"/>
          <w:szCs w:val="22"/>
        </w:rPr>
        <w:t xml:space="preserve">Visit the </w:t>
      </w:r>
      <w:hyperlink r:id="rId11" w:history="1">
        <w:r w:rsidRPr="0039518D">
          <w:rPr>
            <w:rStyle w:val="Hyperlink"/>
            <w:rFonts w:ascii="Times New Roman" w:hAnsi="Times New Roman" w:cs="Times New Roman"/>
            <w:sz w:val="22"/>
            <w:szCs w:val="22"/>
          </w:rPr>
          <w:t>meeting webpage</w:t>
        </w:r>
      </w:hyperlink>
      <w:r w:rsidRPr="0039518D">
        <w:rPr>
          <w:rFonts w:ascii="Times New Roman" w:hAnsi="Times New Roman" w:cs="Times New Roman"/>
          <w:sz w:val="22"/>
          <w:szCs w:val="22"/>
        </w:rPr>
        <w:t xml:space="preserve"> for meeting materials and additional information.</w:t>
      </w:r>
      <w:r w:rsidRPr="00445FD3">
        <w:rPr>
          <w:rFonts w:ascii="Times New Roman" w:hAnsi="Times New Roman" w:cs="Times New Roman"/>
          <w:sz w:val="22"/>
          <w:szCs w:val="22"/>
        </w:rPr>
        <w:t xml:space="preserve"> </w:t>
      </w:r>
    </w:p>
    <w:p w14:paraId="1CCF64ED" w14:textId="74EBD503" w:rsidR="00656558" w:rsidRPr="00445FD3" w:rsidRDefault="00656558" w:rsidP="3FFA5004">
      <w:pPr>
        <w:spacing w:after="0" w:line="240" w:lineRule="auto"/>
        <w:jc w:val="center"/>
        <w:rPr>
          <w:rFonts w:ascii="Times New Roman" w:hAnsi="Times New Roman" w:cs="Times New Roman"/>
          <w:b/>
          <w:bCs/>
          <w:sz w:val="22"/>
          <w:szCs w:val="22"/>
        </w:rPr>
      </w:pPr>
    </w:p>
    <w:p w14:paraId="7A754C96" w14:textId="77777777" w:rsidR="00326CEA" w:rsidRPr="00AF2973" w:rsidRDefault="54CB5873" w:rsidP="002D7623">
      <w:pPr>
        <w:spacing w:after="0" w:line="240" w:lineRule="auto"/>
        <w:jc w:val="center"/>
        <w:rPr>
          <w:rFonts w:ascii="Times New Roman" w:hAnsi="Times New Roman" w:cs="Times New Roman"/>
          <w:sz w:val="20"/>
          <w:szCs w:val="20"/>
        </w:rPr>
      </w:pPr>
      <w:r w:rsidRPr="00AF2973">
        <w:rPr>
          <w:rFonts w:ascii="Times New Roman" w:hAnsi="Times New Roman" w:cs="Times New Roman"/>
          <w:sz w:val="20"/>
          <w:szCs w:val="20"/>
        </w:rPr>
        <w:t xml:space="preserve">This meeting may be recorded for internal use only to </w:t>
      </w:r>
      <w:proofErr w:type="gramStart"/>
      <w:r w:rsidRPr="00AF2973">
        <w:rPr>
          <w:rFonts w:ascii="Times New Roman" w:hAnsi="Times New Roman" w:cs="Times New Roman"/>
          <w:sz w:val="20"/>
          <w:szCs w:val="20"/>
        </w:rPr>
        <w:t>assure</w:t>
      </w:r>
      <w:proofErr w:type="gramEnd"/>
      <w:r w:rsidRPr="00AF2973">
        <w:rPr>
          <w:rFonts w:ascii="Times New Roman" w:hAnsi="Times New Roman" w:cs="Times New Roman"/>
          <w:sz w:val="20"/>
          <w:szCs w:val="20"/>
        </w:rPr>
        <w:t xml:space="preserve"> the accuracy of meeting notes</w:t>
      </w:r>
      <w:r w:rsidR="00326CEA" w:rsidRPr="00AF2973">
        <w:rPr>
          <w:rFonts w:ascii="Times New Roman" w:hAnsi="Times New Roman" w:cs="Times New Roman"/>
          <w:sz w:val="20"/>
          <w:szCs w:val="20"/>
        </w:rPr>
        <w:t>.</w:t>
      </w:r>
    </w:p>
    <w:p w14:paraId="07DD07E4" w14:textId="26794F50" w:rsidR="002D7623" w:rsidRPr="00AF2973" w:rsidRDefault="3BC7F1F4" w:rsidP="002D7623">
      <w:pPr>
        <w:spacing w:after="0" w:line="240" w:lineRule="auto"/>
        <w:jc w:val="center"/>
        <w:rPr>
          <w:rFonts w:ascii="Times New Roman" w:hAnsi="Times New Roman" w:cs="Times New Roman"/>
          <w:sz w:val="20"/>
          <w:szCs w:val="20"/>
        </w:rPr>
      </w:pPr>
      <w:r w:rsidRPr="00AF2973">
        <w:rPr>
          <w:rFonts w:ascii="Times New Roman" w:hAnsi="Times New Roman" w:cs="Times New Roman"/>
          <w:sz w:val="20"/>
          <w:szCs w:val="20"/>
        </w:rPr>
        <w:t xml:space="preserve">To request </w:t>
      </w:r>
      <w:r w:rsidR="00326CEA" w:rsidRPr="00AF2973">
        <w:rPr>
          <w:rFonts w:ascii="Times New Roman" w:hAnsi="Times New Roman" w:cs="Times New Roman"/>
          <w:sz w:val="20"/>
          <w:szCs w:val="20"/>
        </w:rPr>
        <w:t xml:space="preserve">meeting </w:t>
      </w:r>
      <w:r w:rsidRPr="00AF2973">
        <w:rPr>
          <w:rFonts w:ascii="Times New Roman" w:hAnsi="Times New Roman" w:cs="Times New Roman"/>
          <w:sz w:val="20"/>
          <w:szCs w:val="20"/>
        </w:rPr>
        <w:t xml:space="preserve">accommodations, please contact </w:t>
      </w:r>
      <w:r w:rsidR="00326CEA" w:rsidRPr="00AF2973">
        <w:rPr>
          <w:rFonts w:ascii="Times New Roman" w:hAnsi="Times New Roman" w:cs="Times New Roman"/>
          <w:sz w:val="20"/>
          <w:szCs w:val="20"/>
        </w:rPr>
        <w:t>Meredith Lemke</w:t>
      </w:r>
      <w:r w:rsidRPr="00AF2973">
        <w:rPr>
          <w:rFonts w:ascii="Times New Roman" w:hAnsi="Times New Roman" w:cs="Times New Roman"/>
          <w:sz w:val="20"/>
          <w:szCs w:val="20"/>
        </w:rPr>
        <w:t xml:space="preserve"> at </w:t>
      </w:r>
      <w:r w:rsidR="00326CEA" w:rsidRPr="00AF2973">
        <w:rPr>
          <w:rFonts w:ascii="Times New Roman" w:hAnsi="Times New Roman" w:cs="Times New Roman"/>
          <w:sz w:val="20"/>
          <w:szCs w:val="20"/>
        </w:rPr>
        <w:t>lemkem@chesapeake.org.</w:t>
      </w:r>
    </w:p>
    <w:p w14:paraId="7B469A66" w14:textId="77777777" w:rsidR="00656558" w:rsidRPr="00AF2973" w:rsidRDefault="00656558" w:rsidP="002D7623">
      <w:pPr>
        <w:spacing w:after="0" w:line="240" w:lineRule="auto"/>
        <w:jc w:val="center"/>
        <w:rPr>
          <w:rFonts w:ascii="Times New Roman" w:hAnsi="Times New Roman" w:cs="Times New Roman"/>
          <w:sz w:val="20"/>
          <w:szCs w:val="20"/>
        </w:rPr>
      </w:pPr>
    </w:p>
    <w:p w14:paraId="76B58C74" w14:textId="137F467D" w:rsidR="1B09AF0A" w:rsidRPr="00AF2973" w:rsidRDefault="1B09AF0A" w:rsidP="1AB05BC4">
      <w:pPr>
        <w:spacing w:after="0" w:line="240" w:lineRule="auto"/>
        <w:rPr>
          <w:rFonts w:ascii="Times New Roman" w:hAnsi="Times New Roman" w:cs="Times New Roman"/>
          <w:b/>
          <w:bCs/>
          <w:sz w:val="20"/>
          <w:szCs w:val="20"/>
        </w:rPr>
      </w:pPr>
      <w:r w:rsidRPr="00AF2973">
        <w:rPr>
          <w:rFonts w:ascii="Times New Roman" w:hAnsi="Times New Roman" w:cs="Times New Roman"/>
          <w:b/>
          <w:bCs/>
          <w:sz w:val="20"/>
          <w:szCs w:val="20"/>
        </w:rPr>
        <w:t>Please read the following information carefully, as our meeting policies have changed:</w:t>
      </w:r>
    </w:p>
    <w:p w14:paraId="6C829A8C" w14:textId="7AB07BD2" w:rsidR="1AB05BC4" w:rsidRPr="00AF2973" w:rsidRDefault="1AB05BC4" w:rsidP="1AB05BC4">
      <w:pPr>
        <w:spacing w:after="0" w:line="240" w:lineRule="auto"/>
        <w:rPr>
          <w:rFonts w:ascii="Times New Roman" w:hAnsi="Times New Roman" w:cs="Times New Roman"/>
          <w:sz w:val="20"/>
          <w:szCs w:val="20"/>
        </w:rPr>
      </w:pPr>
    </w:p>
    <w:p w14:paraId="73EE1FB1" w14:textId="77777777" w:rsidR="00326CEA" w:rsidRPr="00AF2973" w:rsidRDefault="1B09AF0A" w:rsidP="1AB05BC4">
      <w:pPr>
        <w:pStyle w:val="ListParagraph"/>
        <w:numPr>
          <w:ilvl w:val="0"/>
          <w:numId w:val="1"/>
        </w:numPr>
        <w:spacing w:after="0" w:line="240" w:lineRule="auto"/>
        <w:rPr>
          <w:rFonts w:ascii="Times New Roman" w:hAnsi="Times New Roman" w:cs="Times New Roman"/>
          <w:sz w:val="20"/>
          <w:szCs w:val="20"/>
        </w:rPr>
      </w:pPr>
      <w:r w:rsidRPr="00AF2973">
        <w:rPr>
          <w:rFonts w:ascii="Times New Roman" w:hAnsi="Times New Roman" w:cs="Times New Roman"/>
          <w:sz w:val="20"/>
          <w:szCs w:val="20"/>
        </w:rPr>
        <w:t>All meeting attendees' cameras and microphones will be muted at the start of the meeting</w:t>
      </w:r>
      <w:r w:rsidR="00326CEA" w:rsidRPr="00AF2973">
        <w:rPr>
          <w:rFonts w:ascii="Times New Roman" w:hAnsi="Times New Roman" w:cs="Times New Roman"/>
          <w:sz w:val="20"/>
          <w:szCs w:val="20"/>
        </w:rPr>
        <w:t xml:space="preserve"> until participants are verified</w:t>
      </w:r>
      <w:r w:rsidRPr="00AF2973">
        <w:rPr>
          <w:rFonts w:ascii="Times New Roman" w:hAnsi="Times New Roman" w:cs="Times New Roman"/>
          <w:sz w:val="20"/>
          <w:szCs w:val="20"/>
        </w:rPr>
        <w:t>.</w:t>
      </w:r>
    </w:p>
    <w:p w14:paraId="154381AD" w14:textId="0C1B2D17" w:rsidR="1B09AF0A" w:rsidRPr="00AF2973" w:rsidRDefault="1B09AF0A" w:rsidP="1AB05BC4">
      <w:pPr>
        <w:pStyle w:val="ListParagraph"/>
        <w:numPr>
          <w:ilvl w:val="0"/>
          <w:numId w:val="1"/>
        </w:numPr>
        <w:spacing w:after="0" w:line="240" w:lineRule="auto"/>
        <w:rPr>
          <w:rFonts w:ascii="Times New Roman" w:hAnsi="Times New Roman" w:cs="Times New Roman"/>
          <w:sz w:val="20"/>
          <w:szCs w:val="20"/>
        </w:rPr>
      </w:pPr>
      <w:r w:rsidRPr="00AF2973">
        <w:rPr>
          <w:rFonts w:ascii="Times New Roman" w:hAnsi="Times New Roman" w:cs="Times New Roman"/>
          <w:b/>
          <w:bCs/>
          <w:sz w:val="20"/>
          <w:szCs w:val="20"/>
        </w:rPr>
        <w:t>Compromised Meeting Plan:</w:t>
      </w:r>
      <w:r w:rsidRPr="00AF2973">
        <w:rPr>
          <w:rFonts w:ascii="Times New Roman" w:hAnsi="Times New Roman" w:cs="Times New Roman"/>
          <w:sz w:val="20"/>
          <w:szCs w:val="20"/>
        </w:rPr>
        <w:t xml:space="preserve"> If the meeting</w:t>
      </w:r>
      <w:r w:rsidR="00326CEA" w:rsidRPr="00AF2973">
        <w:rPr>
          <w:rFonts w:ascii="Times New Roman" w:hAnsi="Times New Roman" w:cs="Times New Roman"/>
          <w:sz w:val="20"/>
          <w:szCs w:val="20"/>
        </w:rPr>
        <w:t xml:space="preserve"> is interrupted by spam</w:t>
      </w:r>
      <w:r w:rsidR="00FE3225" w:rsidRPr="00AF2973">
        <w:rPr>
          <w:rFonts w:ascii="Times New Roman" w:hAnsi="Times New Roman" w:cs="Times New Roman"/>
          <w:sz w:val="20"/>
          <w:szCs w:val="20"/>
        </w:rPr>
        <w:t xml:space="preserve"> users or technical difficulties</w:t>
      </w:r>
      <w:r w:rsidRPr="00AF2973">
        <w:rPr>
          <w:rFonts w:ascii="Times New Roman" w:hAnsi="Times New Roman" w:cs="Times New Roman"/>
          <w:sz w:val="20"/>
          <w:szCs w:val="20"/>
        </w:rPr>
        <w:t>, the meeting staffer and coordinator will send an email to all Members, alternates, staffers, coordinators, and interested parties. Within the email, you will find a new meeting link, instructions on sharing this information with external partners, and any necessary adjustments to the meeting schedule. Please do NOT share this information publicly or post it to the Chesapeakebay.net webpage.</w:t>
      </w:r>
    </w:p>
    <w:p w14:paraId="40A0FD77" w14:textId="1848BB90" w:rsidR="1AB05BC4" w:rsidRDefault="1AB05BC4" w:rsidP="1AB05BC4">
      <w:pPr>
        <w:spacing w:after="0" w:line="240" w:lineRule="auto"/>
        <w:jc w:val="center"/>
        <w:rPr>
          <w:rFonts w:ascii="Times New Roman" w:hAnsi="Times New Roman" w:cs="Times New Roman"/>
          <w:sz w:val="22"/>
          <w:szCs w:val="22"/>
        </w:rPr>
      </w:pPr>
    </w:p>
    <w:p w14:paraId="58DCE10C" w14:textId="12FE51F3" w:rsidR="00FC4AE8" w:rsidRPr="00445FD3" w:rsidRDefault="131DFE48" w:rsidP="00243EE6">
      <w:pPr>
        <w:spacing w:after="0" w:line="240" w:lineRule="auto"/>
        <w:rPr>
          <w:rFonts w:ascii="Times New Roman" w:eastAsia="Calibri" w:hAnsi="Times New Roman" w:cs="Times New Roman"/>
          <w:color w:val="000000" w:themeColor="text1"/>
          <w:sz w:val="22"/>
          <w:szCs w:val="22"/>
        </w:rPr>
      </w:pPr>
      <w:r w:rsidRPr="00445FD3">
        <w:rPr>
          <w:rFonts w:ascii="Times New Roman" w:hAnsi="Times New Roman" w:cs="Times New Roman"/>
          <w:b/>
          <w:bCs/>
          <w:sz w:val="22"/>
          <w:szCs w:val="22"/>
        </w:rPr>
        <w:t>Purpose</w:t>
      </w:r>
      <w:r w:rsidR="53B36BEA" w:rsidRPr="00445FD3">
        <w:rPr>
          <w:rFonts w:ascii="Times New Roman" w:hAnsi="Times New Roman" w:cs="Times New Roman"/>
          <w:b/>
          <w:bCs/>
          <w:sz w:val="22"/>
          <w:szCs w:val="22"/>
        </w:rPr>
        <w:t>:</w:t>
      </w:r>
      <w:r w:rsidR="5900DA20" w:rsidRPr="00445FD3">
        <w:rPr>
          <w:rFonts w:ascii="Times New Roman" w:eastAsia="Calibri" w:hAnsi="Times New Roman" w:cs="Times New Roman"/>
          <w:color w:val="000000" w:themeColor="text1"/>
          <w:sz w:val="22"/>
          <w:szCs w:val="22"/>
        </w:rPr>
        <w:t xml:space="preserve"> </w:t>
      </w:r>
      <w:r w:rsidR="001145EA">
        <w:rPr>
          <w:rFonts w:ascii="Times New Roman" w:eastAsia="Calibri" w:hAnsi="Times New Roman" w:cs="Times New Roman"/>
          <w:color w:val="000000" w:themeColor="text1"/>
          <w:sz w:val="22"/>
          <w:szCs w:val="22"/>
        </w:rPr>
        <w:t xml:space="preserve">The purpose of this meeting is to review </w:t>
      </w:r>
      <w:r w:rsidR="003E31D5">
        <w:rPr>
          <w:rFonts w:ascii="Times New Roman" w:eastAsia="Calibri" w:hAnsi="Times New Roman" w:cs="Times New Roman"/>
          <w:color w:val="000000" w:themeColor="text1"/>
          <w:sz w:val="22"/>
          <w:szCs w:val="22"/>
        </w:rPr>
        <w:t>Chesapeake Bay Program developments since the signing of the revised Watershed Agreement</w:t>
      </w:r>
      <w:r w:rsidR="00943913">
        <w:rPr>
          <w:rFonts w:ascii="Times New Roman" w:eastAsia="Calibri" w:hAnsi="Times New Roman" w:cs="Times New Roman"/>
          <w:color w:val="000000" w:themeColor="text1"/>
          <w:sz w:val="22"/>
          <w:szCs w:val="22"/>
        </w:rPr>
        <w:t>, to review Action Teams’ progress,</w:t>
      </w:r>
      <w:r w:rsidR="003E31D5">
        <w:rPr>
          <w:rFonts w:ascii="Times New Roman" w:eastAsia="Calibri" w:hAnsi="Times New Roman" w:cs="Times New Roman"/>
          <w:color w:val="000000" w:themeColor="text1"/>
          <w:sz w:val="22"/>
          <w:szCs w:val="22"/>
        </w:rPr>
        <w:t xml:space="preserve"> and to discuss </w:t>
      </w:r>
      <w:r w:rsidR="005B7F22">
        <w:rPr>
          <w:rFonts w:ascii="Times New Roman" w:eastAsia="Calibri" w:hAnsi="Times New Roman" w:cs="Times New Roman"/>
          <w:color w:val="000000" w:themeColor="text1"/>
          <w:sz w:val="22"/>
          <w:szCs w:val="22"/>
        </w:rPr>
        <w:t xml:space="preserve">how to incorporate recommendations from </w:t>
      </w:r>
      <w:proofErr w:type="gramStart"/>
      <w:r w:rsidR="005B7F22">
        <w:rPr>
          <w:rFonts w:ascii="Times New Roman" w:eastAsia="Calibri" w:hAnsi="Times New Roman" w:cs="Times New Roman"/>
          <w:color w:val="000000" w:themeColor="text1"/>
          <w:sz w:val="22"/>
          <w:szCs w:val="22"/>
        </w:rPr>
        <w:t>the Network</w:t>
      </w:r>
      <w:proofErr w:type="gramEnd"/>
      <w:r w:rsidR="005B7F22">
        <w:rPr>
          <w:rFonts w:ascii="Times New Roman" w:eastAsia="Calibri" w:hAnsi="Times New Roman" w:cs="Times New Roman"/>
          <w:color w:val="000000" w:themeColor="text1"/>
          <w:sz w:val="22"/>
          <w:szCs w:val="22"/>
        </w:rPr>
        <w:t xml:space="preserve"> Science training into the </w:t>
      </w:r>
      <w:r w:rsidR="00C17A41">
        <w:rPr>
          <w:rFonts w:ascii="Times New Roman" w:eastAsia="Calibri" w:hAnsi="Times New Roman" w:cs="Times New Roman"/>
          <w:color w:val="000000" w:themeColor="text1"/>
          <w:sz w:val="22"/>
          <w:szCs w:val="22"/>
        </w:rPr>
        <w:t>work of the Stewardship Workgroup going forward.</w:t>
      </w:r>
    </w:p>
    <w:p w14:paraId="52B76D01" w14:textId="6A80B151" w:rsidR="00237FB9" w:rsidRPr="00445FD3" w:rsidRDefault="00237FB9" w:rsidP="00FC4AE8">
      <w:pPr>
        <w:pStyle w:val="Heading1"/>
        <w:jc w:val="center"/>
        <w:rPr>
          <w:rFonts w:ascii="Times New Roman" w:hAnsi="Times New Roman" w:cs="Times New Roman"/>
          <w:b/>
          <w:bCs/>
          <w:color w:val="auto"/>
          <w:sz w:val="28"/>
          <w:szCs w:val="28"/>
        </w:rPr>
      </w:pPr>
      <w:r w:rsidRPr="00445FD3">
        <w:rPr>
          <w:rFonts w:ascii="Times New Roman" w:hAnsi="Times New Roman" w:cs="Times New Roman"/>
          <w:b/>
          <w:bCs/>
          <w:color w:val="auto"/>
          <w:sz w:val="28"/>
          <w:szCs w:val="28"/>
        </w:rPr>
        <w:t>Agenda</w:t>
      </w:r>
    </w:p>
    <w:p w14:paraId="2B4F2783" w14:textId="42746B98" w:rsidR="00641273" w:rsidRPr="00445FD3" w:rsidRDefault="00994CD5" w:rsidP="00243EE6">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Welcome &amp; Introductions</w:t>
      </w:r>
      <w:r w:rsidR="66B4B48C">
        <w:tab/>
      </w:r>
      <w:r w:rsidR="66B4B48C">
        <w:tab/>
      </w:r>
      <w:r w:rsidR="66B4B48C">
        <w:tab/>
      </w:r>
      <w:r w:rsidR="66B4B48C">
        <w:tab/>
      </w:r>
      <w:r w:rsidR="66B4B48C">
        <w:tab/>
      </w:r>
      <w:r w:rsidR="66B4B48C">
        <w:tab/>
      </w:r>
      <w:r w:rsidR="66B4B48C">
        <w:tab/>
      </w:r>
      <w:r w:rsidR="0039518D">
        <w:rPr>
          <w:rFonts w:ascii="Times New Roman" w:hAnsi="Times New Roman" w:cs="Times New Roman"/>
          <w:b/>
          <w:bCs/>
          <w:sz w:val="22"/>
          <w:szCs w:val="22"/>
        </w:rPr>
        <w:t>11:00-11:10</w:t>
      </w:r>
    </w:p>
    <w:p w14:paraId="127FA0F0" w14:textId="6FB42A7D" w:rsidR="00642580" w:rsidRPr="00445FD3" w:rsidRDefault="00132EF1" w:rsidP="00DB1E02">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New and returning workgroup members will be invited to introduce themselves.</w:t>
      </w:r>
    </w:p>
    <w:p w14:paraId="20CDA3B7" w14:textId="5DB3D55A" w:rsidR="45C0B355" w:rsidRPr="00445FD3" w:rsidRDefault="45C0B355" w:rsidP="00132EF1">
      <w:pPr>
        <w:spacing w:after="0" w:line="240" w:lineRule="auto"/>
        <w:rPr>
          <w:rFonts w:ascii="Times New Roman" w:hAnsi="Times New Roman" w:cs="Times New Roman"/>
          <w:sz w:val="22"/>
          <w:szCs w:val="22"/>
        </w:rPr>
      </w:pPr>
    </w:p>
    <w:p w14:paraId="778BEA48" w14:textId="66A89B6F" w:rsidR="00642580" w:rsidRPr="00445FD3" w:rsidRDefault="0039518D" w:rsidP="47164774">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Chesapeake Bay Program Updates</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sidR="58B3A85A">
        <w:tab/>
      </w:r>
      <w:r w:rsidR="58B3A85A">
        <w:tab/>
      </w:r>
      <w:r w:rsidR="00A20EE4">
        <w:tab/>
      </w:r>
      <w:r>
        <w:rPr>
          <w:rFonts w:ascii="Times New Roman" w:hAnsi="Times New Roman" w:cs="Times New Roman"/>
          <w:b/>
          <w:bCs/>
          <w:sz w:val="22"/>
          <w:szCs w:val="22"/>
        </w:rPr>
        <w:t>11:10-11:</w:t>
      </w:r>
      <w:r w:rsidR="00AC3B91">
        <w:rPr>
          <w:rFonts w:ascii="Times New Roman" w:hAnsi="Times New Roman" w:cs="Times New Roman"/>
          <w:b/>
          <w:bCs/>
          <w:sz w:val="22"/>
          <w:szCs w:val="22"/>
        </w:rPr>
        <w:t>25</w:t>
      </w:r>
    </w:p>
    <w:p w14:paraId="7F76F414" w14:textId="1F960E41" w:rsidR="00642580" w:rsidRPr="00445FD3" w:rsidRDefault="0039518D" w:rsidP="00DB1E02">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 xml:space="preserve">Meredith will </w:t>
      </w:r>
      <w:r w:rsidR="00EF5678">
        <w:rPr>
          <w:rFonts w:ascii="Times New Roman" w:hAnsi="Times New Roman" w:cs="Times New Roman"/>
          <w:sz w:val="22"/>
          <w:szCs w:val="22"/>
        </w:rPr>
        <w:t xml:space="preserve">review </w:t>
      </w:r>
      <w:r w:rsidR="009A1B0A">
        <w:rPr>
          <w:rFonts w:ascii="Times New Roman" w:hAnsi="Times New Roman" w:cs="Times New Roman"/>
          <w:sz w:val="22"/>
          <w:szCs w:val="22"/>
        </w:rPr>
        <w:t xml:space="preserve">relevant </w:t>
      </w:r>
      <w:r w:rsidR="00487B64">
        <w:rPr>
          <w:rFonts w:ascii="Times New Roman" w:hAnsi="Times New Roman" w:cs="Times New Roman"/>
          <w:sz w:val="22"/>
          <w:szCs w:val="22"/>
        </w:rPr>
        <w:t xml:space="preserve">Chesapeake Bay Program updates and developments since the December signing of the revised Watershed Agreement. The Workgroup will </w:t>
      </w:r>
      <w:r w:rsidR="00AA66CE">
        <w:rPr>
          <w:rFonts w:ascii="Times New Roman" w:hAnsi="Times New Roman" w:cs="Times New Roman"/>
          <w:sz w:val="22"/>
          <w:szCs w:val="22"/>
        </w:rPr>
        <w:t>discuss th</w:t>
      </w:r>
      <w:r w:rsidR="00A03362">
        <w:rPr>
          <w:rFonts w:ascii="Times New Roman" w:hAnsi="Times New Roman" w:cs="Times New Roman"/>
          <w:sz w:val="22"/>
          <w:szCs w:val="22"/>
        </w:rPr>
        <w:t>e current understanding and timeline of structure, governance, and management strateg</w:t>
      </w:r>
      <w:r w:rsidR="007A076D">
        <w:rPr>
          <w:rFonts w:ascii="Times New Roman" w:hAnsi="Times New Roman" w:cs="Times New Roman"/>
          <w:sz w:val="22"/>
          <w:szCs w:val="22"/>
        </w:rPr>
        <w:t xml:space="preserve">y developments. Additionally, Workgroup members who are involved in other parts of the partnership will be invited to provide relevant updates regarding their groups. </w:t>
      </w:r>
    </w:p>
    <w:p w14:paraId="1C5BB39A" w14:textId="4FA3E4BD" w:rsidR="41A42235" w:rsidRDefault="41A42235" w:rsidP="00DB1E02">
      <w:pPr>
        <w:spacing w:after="0" w:line="240" w:lineRule="auto"/>
        <w:ind w:left="720"/>
        <w:rPr>
          <w:rFonts w:ascii="Times New Roman" w:hAnsi="Times New Roman" w:cs="Times New Roman"/>
          <w:sz w:val="22"/>
          <w:szCs w:val="22"/>
        </w:rPr>
      </w:pPr>
      <w:r w:rsidRPr="00DB1E02">
        <w:rPr>
          <w:rFonts w:ascii="Times New Roman" w:hAnsi="Times New Roman" w:cs="Times New Roman"/>
          <w:sz w:val="22"/>
          <w:szCs w:val="22"/>
          <w:u w:val="single"/>
        </w:rPr>
        <w:t>Lead:</w:t>
      </w:r>
      <w:r w:rsidRPr="47164774">
        <w:rPr>
          <w:rFonts w:ascii="Times New Roman" w:hAnsi="Times New Roman" w:cs="Times New Roman"/>
          <w:sz w:val="22"/>
          <w:szCs w:val="22"/>
        </w:rPr>
        <w:t xml:space="preserve"> </w:t>
      </w:r>
      <w:r w:rsidR="00A20EE4">
        <w:rPr>
          <w:rFonts w:ascii="Times New Roman" w:hAnsi="Times New Roman" w:cs="Times New Roman"/>
          <w:sz w:val="22"/>
          <w:szCs w:val="22"/>
        </w:rPr>
        <w:t>Meredith Lemke, Staffer</w:t>
      </w:r>
    </w:p>
    <w:p w14:paraId="2B72AFC0" w14:textId="5F9557A4" w:rsidR="00696985" w:rsidRPr="00382F69" w:rsidRDefault="00696985" w:rsidP="00DB1E02">
      <w:pPr>
        <w:spacing w:after="0" w:line="240" w:lineRule="auto"/>
        <w:ind w:left="720"/>
        <w:rPr>
          <w:rFonts w:ascii="Times New Roman" w:hAnsi="Times New Roman" w:cs="Times New Roman"/>
          <w:sz w:val="22"/>
          <w:szCs w:val="22"/>
        </w:rPr>
      </w:pPr>
      <w:proofErr w:type="spellStart"/>
      <w:r w:rsidRPr="00696985">
        <w:rPr>
          <w:rFonts w:ascii="Times New Roman" w:hAnsi="Times New Roman" w:cs="Times New Roman"/>
          <w:sz w:val="22"/>
          <w:szCs w:val="22"/>
          <w:u w:val="single"/>
        </w:rPr>
        <w:t>Nondecisional</w:t>
      </w:r>
      <w:proofErr w:type="spellEnd"/>
      <w:r w:rsidR="00382F69">
        <w:rPr>
          <w:rFonts w:ascii="Times New Roman" w:hAnsi="Times New Roman" w:cs="Times New Roman"/>
          <w:sz w:val="22"/>
          <w:szCs w:val="22"/>
          <w:u w:val="single"/>
        </w:rPr>
        <w:t>:</w:t>
      </w:r>
      <w:r w:rsidR="00382F69">
        <w:rPr>
          <w:rFonts w:ascii="Times New Roman" w:hAnsi="Times New Roman" w:cs="Times New Roman"/>
          <w:sz w:val="22"/>
          <w:szCs w:val="22"/>
        </w:rPr>
        <w:t xml:space="preserve"> Information sharing and discussion</w:t>
      </w:r>
    </w:p>
    <w:p w14:paraId="401E564B" w14:textId="3078C875" w:rsidR="78038922" w:rsidRPr="00BA7A5F" w:rsidRDefault="78038922" w:rsidP="00DB1E02">
      <w:pPr>
        <w:spacing w:after="0" w:line="240" w:lineRule="auto"/>
        <w:ind w:left="720"/>
        <w:rPr>
          <w:rFonts w:ascii="Times New Roman" w:hAnsi="Times New Roman" w:cs="Times New Roman"/>
          <w:sz w:val="22"/>
          <w:szCs w:val="22"/>
          <w:u w:val="single"/>
        </w:rPr>
      </w:pPr>
      <w:r w:rsidRPr="00BA7A5F">
        <w:rPr>
          <w:rFonts w:ascii="Times New Roman" w:hAnsi="Times New Roman" w:cs="Times New Roman"/>
          <w:sz w:val="22"/>
          <w:szCs w:val="22"/>
          <w:u w:val="single"/>
        </w:rPr>
        <w:t>Materials:</w:t>
      </w:r>
    </w:p>
    <w:p w14:paraId="4FBDAA4A" w14:textId="68E4874D" w:rsidR="00BA7A5F" w:rsidRPr="00ED1C22" w:rsidRDefault="00BA7A5F" w:rsidP="00ED1C22">
      <w:pPr>
        <w:pStyle w:val="ListParagraph"/>
        <w:numPr>
          <w:ilvl w:val="1"/>
          <w:numId w:val="1"/>
        </w:numPr>
        <w:spacing w:after="0" w:line="240" w:lineRule="auto"/>
        <w:rPr>
          <w:rFonts w:ascii="Times New Roman" w:hAnsi="Times New Roman" w:cs="Times New Roman"/>
          <w:sz w:val="22"/>
          <w:szCs w:val="22"/>
        </w:rPr>
      </w:pPr>
      <w:hyperlink r:id="rId12" w:history="1">
        <w:r w:rsidRPr="00BA7A5F">
          <w:rPr>
            <w:rStyle w:val="Hyperlink"/>
            <w:rFonts w:ascii="Times New Roman" w:hAnsi="Times New Roman" w:cs="Times New Roman"/>
            <w:sz w:val="22"/>
            <w:szCs w:val="22"/>
          </w:rPr>
          <w:t>Watershed Agreement</w:t>
        </w:r>
      </w:hyperlink>
    </w:p>
    <w:p w14:paraId="4A41C46C" w14:textId="3498DD50" w:rsidR="00DD7D3B" w:rsidRDefault="00C83E4B" w:rsidP="00696985">
      <w:pPr>
        <w:pStyle w:val="ListParagraph"/>
        <w:numPr>
          <w:ilvl w:val="1"/>
          <w:numId w:val="1"/>
        </w:numPr>
        <w:spacing w:after="0" w:line="240" w:lineRule="auto"/>
        <w:rPr>
          <w:rFonts w:ascii="Times New Roman" w:hAnsi="Times New Roman" w:cs="Times New Roman"/>
          <w:sz w:val="22"/>
          <w:szCs w:val="22"/>
        </w:rPr>
      </w:pPr>
      <w:hyperlink r:id="rId13" w:history="1">
        <w:r w:rsidR="00DD7D3B" w:rsidRPr="00C83E4B">
          <w:rPr>
            <w:rStyle w:val="Hyperlink"/>
            <w:rFonts w:ascii="Times New Roman" w:hAnsi="Times New Roman" w:cs="Times New Roman"/>
            <w:sz w:val="22"/>
            <w:szCs w:val="22"/>
          </w:rPr>
          <w:t>Management Board – Actions &amp; Decisions Summary</w:t>
        </w:r>
        <w:r w:rsidR="00DD7D3B" w:rsidRPr="00C83E4B">
          <w:rPr>
            <w:rStyle w:val="Hyperlink"/>
            <w:rFonts w:ascii="Times New Roman" w:hAnsi="Times New Roman" w:cs="Times New Roman"/>
            <w:sz w:val="22"/>
            <w:szCs w:val="22"/>
          </w:rPr>
          <w:t xml:space="preserve"> January</w:t>
        </w:r>
      </w:hyperlink>
    </w:p>
    <w:p w14:paraId="571D7CD6" w14:textId="1F7CA2A7" w:rsidR="00DD7D3B" w:rsidRDefault="00550817" w:rsidP="00696985">
      <w:pPr>
        <w:pStyle w:val="ListParagraph"/>
        <w:numPr>
          <w:ilvl w:val="1"/>
          <w:numId w:val="1"/>
        </w:numPr>
        <w:spacing w:after="0" w:line="240" w:lineRule="auto"/>
        <w:rPr>
          <w:rFonts w:ascii="Times New Roman" w:hAnsi="Times New Roman" w:cs="Times New Roman"/>
          <w:sz w:val="22"/>
          <w:szCs w:val="22"/>
        </w:rPr>
      </w:pPr>
      <w:hyperlink r:id="rId14" w:history="1">
        <w:r w:rsidR="00DD7D3B" w:rsidRPr="00550817">
          <w:rPr>
            <w:rStyle w:val="Hyperlink"/>
            <w:rFonts w:ascii="Times New Roman" w:hAnsi="Times New Roman" w:cs="Times New Roman"/>
            <w:sz w:val="22"/>
            <w:szCs w:val="22"/>
          </w:rPr>
          <w:t>Management Board – Actions &amp; Decisions Summary</w:t>
        </w:r>
        <w:r w:rsidR="00DD7D3B" w:rsidRPr="00550817">
          <w:rPr>
            <w:rStyle w:val="Hyperlink"/>
            <w:rFonts w:ascii="Times New Roman" w:hAnsi="Times New Roman" w:cs="Times New Roman"/>
            <w:sz w:val="22"/>
            <w:szCs w:val="22"/>
          </w:rPr>
          <w:t xml:space="preserve"> February</w:t>
        </w:r>
      </w:hyperlink>
    </w:p>
    <w:p w14:paraId="47EB65B9" w14:textId="5E3A8898" w:rsidR="00DD7D3B" w:rsidRPr="00BA7A5F" w:rsidRDefault="00DD7D3B" w:rsidP="00696985">
      <w:pPr>
        <w:pStyle w:val="ListParagraph"/>
        <w:numPr>
          <w:ilvl w:val="1"/>
          <w:numId w:val="1"/>
        </w:numPr>
        <w:spacing w:after="0" w:line="240" w:lineRule="auto"/>
        <w:rPr>
          <w:rFonts w:ascii="Times New Roman" w:hAnsi="Times New Roman" w:cs="Times New Roman"/>
          <w:sz w:val="22"/>
          <w:szCs w:val="22"/>
        </w:rPr>
      </w:pPr>
      <w:r>
        <w:rPr>
          <w:rFonts w:ascii="Times New Roman" w:hAnsi="Times New Roman" w:cs="Times New Roman"/>
          <w:sz w:val="22"/>
          <w:szCs w:val="22"/>
        </w:rPr>
        <w:t>Management Board – Actions &amp; Decisions Summary</w:t>
      </w:r>
      <w:r>
        <w:rPr>
          <w:rFonts w:ascii="Times New Roman" w:hAnsi="Times New Roman" w:cs="Times New Roman"/>
          <w:sz w:val="22"/>
          <w:szCs w:val="22"/>
        </w:rPr>
        <w:t xml:space="preserve"> March (forthcoming)</w:t>
      </w:r>
    </w:p>
    <w:p w14:paraId="7FCDFCD2" w14:textId="77777777" w:rsidR="00696985" w:rsidRPr="00BA7A5F" w:rsidRDefault="00696985" w:rsidP="00696985">
      <w:pPr>
        <w:spacing w:after="0" w:line="240" w:lineRule="auto"/>
        <w:rPr>
          <w:rFonts w:ascii="Times New Roman" w:hAnsi="Times New Roman" w:cs="Times New Roman"/>
          <w:sz w:val="22"/>
          <w:szCs w:val="22"/>
        </w:rPr>
      </w:pPr>
    </w:p>
    <w:p w14:paraId="652BFFF4" w14:textId="5AB895A1" w:rsidR="29E78758" w:rsidRPr="00445FD3" w:rsidRDefault="00C627AA" w:rsidP="47164774">
      <w:pPr>
        <w:pStyle w:val="ListParagraph"/>
        <w:numPr>
          <w:ilvl w:val="0"/>
          <w:numId w:val="3"/>
        </w:numPr>
        <w:spacing w:after="0" w:line="240" w:lineRule="auto"/>
        <w:rPr>
          <w:rFonts w:ascii="Times New Roman" w:hAnsi="Times New Roman" w:cs="Times New Roman"/>
          <w:b/>
          <w:bCs/>
          <w:sz w:val="22"/>
          <w:szCs w:val="22"/>
        </w:rPr>
      </w:pPr>
      <w:r w:rsidRPr="00BA7A5F">
        <w:rPr>
          <w:rFonts w:ascii="Times New Roman" w:hAnsi="Times New Roman" w:cs="Times New Roman"/>
          <w:b/>
          <w:bCs/>
          <w:sz w:val="22"/>
          <w:szCs w:val="22"/>
        </w:rPr>
        <w:t>Action Team Updates &amp; Planning for 2026</w:t>
      </w:r>
      <w:r w:rsidR="29E78758" w:rsidRPr="00BA7A5F">
        <w:tab/>
      </w:r>
      <w:r w:rsidR="29E78758" w:rsidRPr="00BA7A5F">
        <w:tab/>
      </w:r>
      <w:r w:rsidR="29E78758" w:rsidRPr="00BA7A5F">
        <w:tab/>
      </w:r>
      <w:r w:rsidR="29E78758" w:rsidRPr="00BA7A5F">
        <w:tab/>
      </w:r>
      <w:r w:rsidR="29E78758">
        <w:tab/>
      </w:r>
      <w:r w:rsidR="00696985">
        <w:rPr>
          <w:rFonts w:ascii="Times New Roman" w:hAnsi="Times New Roman" w:cs="Times New Roman"/>
          <w:b/>
          <w:bCs/>
          <w:sz w:val="22"/>
          <w:szCs w:val="22"/>
        </w:rPr>
        <w:t>11:</w:t>
      </w:r>
      <w:r w:rsidR="00AC3B91">
        <w:rPr>
          <w:rFonts w:ascii="Times New Roman" w:hAnsi="Times New Roman" w:cs="Times New Roman"/>
          <w:b/>
          <w:bCs/>
          <w:sz w:val="22"/>
          <w:szCs w:val="22"/>
        </w:rPr>
        <w:t>25</w:t>
      </w:r>
      <w:r w:rsidR="00696985">
        <w:rPr>
          <w:rFonts w:ascii="Times New Roman" w:hAnsi="Times New Roman" w:cs="Times New Roman"/>
          <w:b/>
          <w:bCs/>
          <w:sz w:val="22"/>
          <w:szCs w:val="22"/>
        </w:rPr>
        <w:t>-</w:t>
      </w:r>
      <w:r w:rsidR="008765EA">
        <w:rPr>
          <w:rFonts w:ascii="Times New Roman" w:hAnsi="Times New Roman" w:cs="Times New Roman"/>
          <w:b/>
          <w:bCs/>
          <w:sz w:val="22"/>
          <w:szCs w:val="22"/>
        </w:rPr>
        <w:t>11:</w:t>
      </w:r>
      <w:r w:rsidR="00BF6D80">
        <w:rPr>
          <w:rFonts w:ascii="Times New Roman" w:hAnsi="Times New Roman" w:cs="Times New Roman"/>
          <w:b/>
          <w:bCs/>
          <w:sz w:val="22"/>
          <w:szCs w:val="22"/>
        </w:rPr>
        <w:t>4</w:t>
      </w:r>
      <w:r w:rsidR="009A1B0A">
        <w:rPr>
          <w:rFonts w:ascii="Times New Roman" w:hAnsi="Times New Roman" w:cs="Times New Roman"/>
          <w:b/>
          <w:bCs/>
          <w:sz w:val="22"/>
          <w:szCs w:val="22"/>
        </w:rPr>
        <w:t>0</w:t>
      </w:r>
    </w:p>
    <w:p w14:paraId="4BD4CE71" w14:textId="77777777" w:rsidR="00282873" w:rsidRDefault="00C627AA" w:rsidP="00696985">
      <w:pPr>
        <w:spacing w:after="0" w:line="240" w:lineRule="auto"/>
        <w:ind w:left="720"/>
        <w:rPr>
          <w:rFonts w:ascii="Times New Roman" w:hAnsi="Times New Roman" w:cs="Times New Roman"/>
          <w:sz w:val="22"/>
          <w:szCs w:val="22"/>
        </w:rPr>
      </w:pPr>
      <w:r>
        <w:rPr>
          <w:rFonts w:ascii="Times New Roman" w:hAnsi="Times New Roman" w:cs="Times New Roman"/>
          <w:sz w:val="22"/>
          <w:szCs w:val="22"/>
        </w:rPr>
        <w:lastRenderedPageBreak/>
        <w:t xml:space="preserve">Action Team </w:t>
      </w:r>
      <w:proofErr w:type="gramStart"/>
      <w:r>
        <w:rPr>
          <w:rFonts w:ascii="Times New Roman" w:hAnsi="Times New Roman" w:cs="Times New Roman"/>
          <w:sz w:val="22"/>
          <w:szCs w:val="22"/>
        </w:rPr>
        <w:t>leads</w:t>
      </w:r>
      <w:proofErr w:type="gramEnd"/>
      <w:r>
        <w:rPr>
          <w:rFonts w:ascii="Times New Roman" w:hAnsi="Times New Roman" w:cs="Times New Roman"/>
          <w:sz w:val="22"/>
          <w:szCs w:val="22"/>
        </w:rPr>
        <w:t xml:space="preserve"> are </w:t>
      </w:r>
      <w:r w:rsidR="00F42419">
        <w:rPr>
          <w:rFonts w:ascii="Times New Roman" w:hAnsi="Times New Roman" w:cs="Times New Roman"/>
          <w:sz w:val="22"/>
          <w:szCs w:val="22"/>
        </w:rPr>
        <w:t>invited</w:t>
      </w:r>
      <w:r>
        <w:rPr>
          <w:rFonts w:ascii="Times New Roman" w:hAnsi="Times New Roman" w:cs="Times New Roman"/>
          <w:sz w:val="22"/>
          <w:szCs w:val="22"/>
        </w:rPr>
        <w:t xml:space="preserve"> to provide updates</w:t>
      </w:r>
      <w:r w:rsidR="00696985">
        <w:rPr>
          <w:rFonts w:ascii="Times New Roman" w:hAnsi="Times New Roman" w:cs="Times New Roman"/>
          <w:sz w:val="22"/>
          <w:szCs w:val="22"/>
        </w:rPr>
        <w:t xml:space="preserve"> from early 2026 meetings</w:t>
      </w:r>
      <w:r>
        <w:rPr>
          <w:rFonts w:ascii="Times New Roman" w:hAnsi="Times New Roman" w:cs="Times New Roman"/>
          <w:sz w:val="22"/>
          <w:szCs w:val="22"/>
        </w:rPr>
        <w:t xml:space="preserve">. The </w:t>
      </w:r>
      <w:r w:rsidR="00282873">
        <w:rPr>
          <w:rFonts w:ascii="Times New Roman" w:hAnsi="Times New Roman" w:cs="Times New Roman"/>
          <w:sz w:val="22"/>
          <w:szCs w:val="22"/>
        </w:rPr>
        <w:t>W</w:t>
      </w:r>
      <w:r>
        <w:rPr>
          <w:rFonts w:ascii="Times New Roman" w:hAnsi="Times New Roman" w:cs="Times New Roman"/>
          <w:sz w:val="22"/>
          <w:szCs w:val="22"/>
        </w:rPr>
        <w:t>orkgroup will discuss next steps for each team.</w:t>
      </w:r>
    </w:p>
    <w:p w14:paraId="2AB9AA18" w14:textId="52B6D9F8" w:rsidR="3FFA5004" w:rsidRDefault="50C840F1" w:rsidP="00696985">
      <w:pPr>
        <w:spacing w:after="0" w:line="240" w:lineRule="auto"/>
        <w:ind w:left="720"/>
        <w:rPr>
          <w:rFonts w:ascii="Times New Roman" w:hAnsi="Times New Roman" w:cs="Times New Roman"/>
          <w:sz w:val="22"/>
          <w:szCs w:val="22"/>
        </w:rPr>
      </w:pPr>
      <w:r w:rsidRPr="00F42419">
        <w:rPr>
          <w:rFonts w:ascii="Times New Roman" w:hAnsi="Times New Roman" w:cs="Times New Roman"/>
          <w:sz w:val="22"/>
          <w:szCs w:val="22"/>
          <w:u w:val="single"/>
        </w:rPr>
        <w:t>Lead:</w:t>
      </w:r>
      <w:r w:rsidRPr="47164774">
        <w:rPr>
          <w:rFonts w:ascii="Times New Roman" w:hAnsi="Times New Roman" w:cs="Times New Roman"/>
          <w:sz w:val="22"/>
          <w:szCs w:val="22"/>
        </w:rPr>
        <w:t xml:space="preserve"> </w:t>
      </w:r>
      <w:r w:rsidR="00DF77F2">
        <w:rPr>
          <w:rFonts w:ascii="Times New Roman" w:hAnsi="Times New Roman" w:cs="Times New Roman"/>
          <w:sz w:val="22"/>
          <w:szCs w:val="22"/>
        </w:rPr>
        <w:t>Meredith Lemke</w:t>
      </w:r>
      <w:r w:rsidR="00696985">
        <w:rPr>
          <w:rFonts w:ascii="Times New Roman" w:hAnsi="Times New Roman" w:cs="Times New Roman"/>
          <w:sz w:val="22"/>
          <w:szCs w:val="22"/>
        </w:rPr>
        <w:t xml:space="preserve"> and Action Team participants</w:t>
      </w:r>
    </w:p>
    <w:p w14:paraId="2FBF159D" w14:textId="77777777" w:rsidR="00696985" w:rsidRPr="00696985" w:rsidRDefault="00696985" w:rsidP="00696985">
      <w:pPr>
        <w:spacing w:after="0" w:line="240" w:lineRule="auto"/>
        <w:ind w:left="720"/>
        <w:rPr>
          <w:rFonts w:ascii="Times New Roman" w:hAnsi="Times New Roman" w:cs="Times New Roman"/>
          <w:sz w:val="22"/>
          <w:szCs w:val="22"/>
          <w:u w:val="single"/>
        </w:rPr>
      </w:pPr>
      <w:proofErr w:type="spellStart"/>
      <w:r w:rsidRPr="00696985">
        <w:rPr>
          <w:rFonts w:ascii="Times New Roman" w:hAnsi="Times New Roman" w:cs="Times New Roman"/>
          <w:sz w:val="22"/>
          <w:szCs w:val="22"/>
          <w:u w:val="single"/>
        </w:rPr>
        <w:t>Nondecisional</w:t>
      </w:r>
      <w:proofErr w:type="spellEnd"/>
    </w:p>
    <w:p w14:paraId="101798AE" w14:textId="03105FE6" w:rsidR="00696985" w:rsidRPr="00445FD3" w:rsidRDefault="00696985" w:rsidP="00DF77F2">
      <w:pPr>
        <w:spacing w:after="0" w:line="240" w:lineRule="auto"/>
        <w:rPr>
          <w:rFonts w:ascii="Times New Roman" w:hAnsi="Times New Roman" w:cs="Times New Roman"/>
          <w:sz w:val="22"/>
          <w:szCs w:val="22"/>
        </w:rPr>
        <w:sectPr w:rsidR="00696985" w:rsidRPr="00445FD3" w:rsidSect="006F70D5">
          <w:type w:val="continuous"/>
          <w:pgSz w:w="12240" w:h="15840"/>
          <w:pgMar w:top="720" w:right="1440" w:bottom="720" w:left="1440" w:header="720" w:footer="720" w:gutter="0"/>
          <w:cols w:space="720"/>
          <w:docGrid w:linePitch="360"/>
        </w:sectPr>
      </w:pPr>
    </w:p>
    <w:p w14:paraId="1933B13E" w14:textId="77777777" w:rsidR="00696985" w:rsidRDefault="00696985" w:rsidP="00997CC4">
      <w:pPr>
        <w:pStyle w:val="ListParagraph"/>
        <w:spacing w:after="0" w:line="240" w:lineRule="auto"/>
        <w:rPr>
          <w:rFonts w:ascii="Times New Roman" w:hAnsi="Times New Roman" w:cs="Times New Roman"/>
          <w:sz w:val="22"/>
          <w:szCs w:val="22"/>
        </w:rPr>
      </w:pPr>
    </w:p>
    <w:p w14:paraId="692C7FAB" w14:textId="48F5B420" w:rsidR="002F5780" w:rsidRPr="002E3E37" w:rsidRDefault="00C67A3C" w:rsidP="002E3E37">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Network Science Trainin</w:t>
      </w:r>
      <w:r w:rsidR="00FA76D7">
        <w:rPr>
          <w:rFonts w:ascii="Times New Roman" w:hAnsi="Times New Roman" w:cs="Times New Roman"/>
          <w:b/>
          <w:bCs/>
          <w:sz w:val="22"/>
          <w:szCs w:val="22"/>
        </w:rPr>
        <w:t xml:space="preserve">g </w:t>
      </w:r>
      <w:r w:rsidR="009E6DA2">
        <w:rPr>
          <w:rFonts w:ascii="Times New Roman" w:hAnsi="Times New Roman" w:cs="Times New Roman"/>
          <w:b/>
          <w:bCs/>
          <w:sz w:val="22"/>
          <w:szCs w:val="22"/>
        </w:rPr>
        <w:t>Recommendations Summary and Discussion</w:t>
      </w:r>
      <w:r w:rsidR="002E3E37">
        <w:rPr>
          <w:rFonts w:ascii="Times New Roman" w:hAnsi="Times New Roman" w:cs="Times New Roman"/>
          <w:b/>
          <w:bCs/>
          <w:sz w:val="22"/>
          <w:szCs w:val="22"/>
        </w:rPr>
        <w:tab/>
        <w:t>11:</w:t>
      </w:r>
      <w:r w:rsidR="00BF6D80">
        <w:rPr>
          <w:rFonts w:ascii="Times New Roman" w:hAnsi="Times New Roman" w:cs="Times New Roman"/>
          <w:b/>
          <w:bCs/>
          <w:sz w:val="22"/>
          <w:szCs w:val="22"/>
        </w:rPr>
        <w:t>4</w:t>
      </w:r>
      <w:r w:rsidR="002A0538">
        <w:rPr>
          <w:rFonts w:ascii="Times New Roman" w:hAnsi="Times New Roman" w:cs="Times New Roman"/>
          <w:b/>
          <w:bCs/>
          <w:sz w:val="22"/>
          <w:szCs w:val="22"/>
        </w:rPr>
        <w:t>0</w:t>
      </w:r>
      <w:r w:rsidR="002E3E37">
        <w:rPr>
          <w:rFonts w:ascii="Times New Roman" w:hAnsi="Times New Roman" w:cs="Times New Roman"/>
          <w:b/>
          <w:bCs/>
          <w:sz w:val="22"/>
          <w:szCs w:val="22"/>
        </w:rPr>
        <w:t>-12:</w:t>
      </w:r>
      <w:r w:rsidR="009E6DA2">
        <w:rPr>
          <w:rFonts w:ascii="Times New Roman" w:hAnsi="Times New Roman" w:cs="Times New Roman"/>
          <w:b/>
          <w:bCs/>
          <w:sz w:val="22"/>
          <w:szCs w:val="22"/>
        </w:rPr>
        <w:t>1</w:t>
      </w:r>
      <w:r w:rsidR="002E3E37">
        <w:rPr>
          <w:rFonts w:ascii="Times New Roman" w:hAnsi="Times New Roman" w:cs="Times New Roman"/>
          <w:b/>
          <w:bCs/>
          <w:sz w:val="22"/>
          <w:szCs w:val="22"/>
        </w:rPr>
        <w:t>0</w:t>
      </w:r>
    </w:p>
    <w:p w14:paraId="5414DB3F" w14:textId="22CADB7B" w:rsidR="00006A9E" w:rsidRDefault="00DE27C9" w:rsidP="00DE27C9">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Meredith will present k</w:t>
      </w:r>
      <w:r w:rsidR="00B414AC">
        <w:rPr>
          <w:rFonts w:ascii="Times New Roman" w:hAnsi="Times New Roman" w:cs="Times New Roman"/>
          <w:sz w:val="22"/>
          <w:szCs w:val="22"/>
        </w:rPr>
        <w:t xml:space="preserve">ey takeaways from the four Network Science </w:t>
      </w:r>
      <w:proofErr w:type="gramStart"/>
      <w:r w:rsidR="00B414AC">
        <w:rPr>
          <w:rFonts w:ascii="Times New Roman" w:hAnsi="Times New Roman" w:cs="Times New Roman"/>
          <w:sz w:val="22"/>
          <w:szCs w:val="22"/>
        </w:rPr>
        <w:t>trainings</w:t>
      </w:r>
      <w:proofErr w:type="gramEnd"/>
      <w:r>
        <w:rPr>
          <w:rFonts w:ascii="Times New Roman" w:hAnsi="Times New Roman" w:cs="Times New Roman"/>
          <w:sz w:val="22"/>
          <w:szCs w:val="22"/>
        </w:rPr>
        <w:t xml:space="preserve"> hosted</w:t>
      </w:r>
      <w:r w:rsidR="002D1D25">
        <w:rPr>
          <w:rFonts w:ascii="Times New Roman" w:hAnsi="Times New Roman" w:cs="Times New Roman"/>
          <w:sz w:val="22"/>
          <w:szCs w:val="22"/>
        </w:rPr>
        <w:t xml:space="preserve"> for the Bay Program</w:t>
      </w:r>
      <w:r>
        <w:rPr>
          <w:rFonts w:ascii="Times New Roman" w:hAnsi="Times New Roman" w:cs="Times New Roman"/>
          <w:sz w:val="22"/>
          <w:szCs w:val="22"/>
        </w:rPr>
        <w:t xml:space="preserve"> by Local Concepts LLC. The Workgroup will discuss</w:t>
      </w:r>
      <w:r w:rsidR="00382F69">
        <w:rPr>
          <w:rFonts w:ascii="Times New Roman" w:hAnsi="Times New Roman" w:cs="Times New Roman"/>
          <w:sz w:val="22"/>
          <w:szCs w:val="22"/>
        </w:rPr>
        <w:t xml:space="preserve"> how to better incorporate network science strategies and recommendations into our work.</w:t>
      </w:r>
    </w:p>
    <w:p w14:paraId="75B45EC0" w14:textId="77777777" w:rsidR="00382F69" w:rsidRDefault="00382F69" w:rsidP="00DE27C9">
      <w:pPr>
        <w:spacing w:after="0" w:line="240" w:lineRule="auto"/>
        <w:ind w:left="720"/>
        <w:rPr>
          <w:rFonts w:ascii="Times New Roman" w:hAnsi="Times New Roman" w:cs="Times New Roman"/>
          <w:sz w:val="22"/>
          <w:szCs w:val="22"/>
        </w:rPr>
      </w:pPr>
      <w:r w:rsidRPr="00382F69">
        <w:rPr>
          <w:rFonts w:ascii="Times New Roman" w:hAnsi="Times New Roman" w:cs="Times New Roman"/>
          <w:sz w:val="22"/>
          <w:szCs w:val="22"/>
          <w:u w:val="single"/>
        </w:rPr>
        <w:t>Lead:</w:t>
      </w:r>
      <w:r>
        <w:rPr>
          <w:rFonts w:ascii="Times New Roman" w:hAnsi="Times New Roman" w:cs="Times New Roman"/>
          <w:sz w:val="22"/>
          <w:szCs w:val="22"/>
        </w:rPr>
        <w:t xml:space="preserve"> Meredith Lemke, Staffer</w:t>
      </w:r>
    </w:p>
    <w:p w14:paraId="1B2DC9F4" w14:textId="000D65BB" w:rsidR="00382F69" w:rsidRPr="00382F69" w:rsidRDefault="00382F69" w:rsidP="00DE27C9">
      <w:pPr>
        <w:spacing w:after="0" w:line="240" w:lineRule="auto"/>
        <w:ind w:left="720"/>
        <w:rPr>
          <w:rFonts w:ascii="Times New Roman" w:hAnsi="Times New Roman" w:cs="Times New Roman"/>
          <w:sz w:val="22"/>
          <w:szCs w:val="22"/>
        </w:rPr>
      </w:pPr>
      <w:proofErr w:type="spellStart"/>
      <w:r>
        <w:rPr>
          <w:rFonts w:ascii="Times New Roman" w:hAnsi="Times New Roman" w:cs="Times New Roman"/>
          <w:sz w:val="22"/>
          <w:szCs w:val="22"/>
          <w:u w:val="single"/>
        </w:rPr>
        <w:t>Nondecisional</w:t>
      </w:r>
      <w:proofErr w:type="spellEnd"/>
      <w:r>
        <w:rPr>
          <w:rFonts w:ascii="Times New Roman" w:hAnsi="Times New Roman" w:cs="Times New Roman"/>
          <w:sz w:val="22"/>
          <w:szCs w:val="22"/>
          <w:u w:val="single"/>
        </w:rPr>
        <w:t>:</w:t>
      </w:r>
      <w:r>
        <w:rPr>
          <w:rFonts w:ascii="Times New Roman" w:hAnsi="Times New Roman" w:cs="Times New Roman"/>
          <w:sz w:val="22"/>
          <w:szCs w:val="22"/>
        </w:rPr>
        <w:t xml:space="preserve"> Information sharing and discussion</w:t>
      </w:r>
    </w:p>
    <w:p w14:paraId="65D4EAC5" w14:textId="77777777" w:rsidR="007165A5" w:rsidRPr="00B414AC" w:rsidRDefault="007165A5" w:rsidP="00006A9E">
      <w:pPr>
        <w:spacing w:after="0" w:line="240" w:lineRule="auto"/>
        <w:ind w:left="720"/>
        <w:rPr>
          <w:rFonts w:ascii="Times New Roman" w:hAnsi="Times New Roman" w:cs="Times New Roman"/>
          <w:sz w:val="22"/>
          <w:szCs w:val="22"/>
        </w:rPr>
      </w:pPr>
    </w:p>
    <w:p w14:paraId="5CBDC4DF" w14:textId="1774BBA5" w:rsidR="00696985" w:rsidRPr="00445FD3" w:rsidRDefault="00696985" w:rsidP="00696985">
      <w:pPr>
        <w:pStyle w:val="ListParagraph"/>
        <w:numPr>
          <w:ilvl w:val="0"/>
          <w:numId w:val="3"/>
        </w:numPr>
        <w:spacing w:after="0" w:line="240" w:lineRule="auto"/>
        <w:rPr>
          <w:rFonts w:ascii="Times New Roman" w:hAnsi="Times New Roman" w:cs="Times New Roman"/>
          <w:b/>
          <w:bCs/>
          <w:sz w:val="22"/>
          <w:szCs w:val="22"/>
        </w:rPr>
      </w:pPr>
      <w:r>
        <w:rPr>
          <w:rFonts w:ascii="Times New Roman" w:hAnsi="Times New Roman" w:cs="Times New Roman"/>
          <w:b/>
          <w:bCs/>
          <w:sz w:val="22"/>
          <w:szCs w:val="22"/>
        </w:rPr>
        <w:t>Collaboration Discussion</w:t>
      </w:r>
      <w:r>
        <w:tab/>
      </w:r>
      <w:r>
        <w:tab/>
      </w:r>
      <w:r>
        <w:tab/>
      </w:r>
      <w:r>
        <w:tab/>
      </w:r>
      <w:r>
        <w:tab/>
      </w:r>
      <w:r>
        <w:tab/>
      </w:r>
      <w:r>
        <w:tab/>
      </w:r>
      <w:r>
        <w:rPr>
          <w:rFonts w:ascii="Times New Roman" w:hAnsi="Times New Roman" w:cs="Times New Roman"/>
          <w:b/>
          <w:bCs/>
          <w:sz w:val="22"/>
          <w:szCs w:val="22"/>
        </w:rPr>
        <w:t>12:</w:t>
      </w:r>
      <w:r w:rsidR="009E6DA2">
        <w:rPr>
          <w:rFonts w:ascii="Times New Roman" w:hAnsi="Times New Roman" w:cs="Times New Roman"/>
          <w:b/>
          <w:bCs/>
          <w:sz w:val="22"/>
          <w:szCs w:val="22"/>
        </w:rPr>
        <w:t>1</w:t>
      </w:r>
      <w:r>
        <w:rPr>
          <w:rFonts w:ascii="Times New Roman" w:hAnsi="Times New Roman" w:cs="Times New Roman"/>
          <w:b/>
          <w:bCs/>
          <w:sz w:val="22"/>
          <w:szCs w:val="22"/>
        </w:rPr>
        <w:t>0-12:2</w:t>
      </w:r>
      <w:r w:rsidR="009E6DA2">
        <w:rPr>
          <w:rFonts w:ascii="Times New Roman" w:hAnsi="Times New Roman" w:cs="Times New Roman"/>
          <w:b/>
          <w:bCs/>
          <w:sz w:val="22"/>
          <w:szCs w:val="22"/>
        </w:rPr>
        <w:t>5</w:t>
      </w:r>
    </w:p>
    <w:p w14:paraId="7736934C" w14:textId="1282341B" w:rsidR="00696985" w:rsidRPr="00445FD3" w:rsidRDefault="00382F69" w:rsidP="00696985">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Building off the themes of better functioning as a netwo</w:t>
      </w:r>
      <w:r w:rsidR="0034466A">
        <w:rPr>
          <w:rFonts w:ascii="Times New Roman" w:hAnsi="Times New Roman" w:cs="Times New Roman"/>
          <w:sz w:val="22"/>
          <w:szCs w:val="22"/>
        </w:rPr>
        <w:t>rk</w:t>
      </w:r>
      <w:r>
        <w:rPr>
          <w:rFonts w:ascii="Times New Roman" w:hAnsi="Times New Roman" w:cs="Times New Roman"/>
          <w:sz w:val="22"/>
          <w:szCs w:val="22"/>
        </w:rPr>
        <w:t xml:space="preserve">, </w:t>
      </w:r>
      <w:r w:rsidR="00696985">
        <w:rPr>
          <w:rFonts w:ascii="Times New Roman" w:hAnsi="Times New Roman" w:cs="Times New Roman"/>
          <w:sz w:val="22"/>
          <w:szCs w:val="22"/>
        </w:rPr>
        <w:t xml:space="preserve">Workgroup members are invited to </w:t>
      </w:r>
      <w:r w:rsidR="002D1D25">
        <w:rPr>
          <w:rFonts w:ascii="Times New Roman" w:hAnsi="Times New Roman" w:cs="Times New Roman"/>
          <w:sz w:val="22"/>
          <w:szCs w:val="22"/>
        </w:rPr>
        <w:t>share</w:t>
      </w:r>
      <w:r w:rsidR="00A75AB5">
        <w:rPr>
          <w:rFonts w:ascii="Times New Roman" w:hAnsi="Times New Roman" w:cs="Times New Roman"/>
          <w:sz w:val="22"/>
          <w:szCs w:val="22"/>
        </w:rPr>
        <w:t xml:space="preserve"> </w:t>
      </w:r>
      <w:r w:rsidR="00696985">
        <w:rPr>
          <w:rFonts w:ascii="Times New Roman" w:hAnsi="Times New Roman" w:cs="Times New Roman"/>
          <w:sz w:val="22"/>
          <w:szCs w:val="22"/>
        </w:rPr>
        <w:t xml:space="preserve">opportunities </w:t>
      </w:r>
      <w:r w:rsidR="0034466A">
        <w:rPr>
          <w:rFonts w:ascii="Times New Roman" w:hAnsi="Times New Roman" w:cs="Times New Roman"/>
          <w:sz w:val="22"/>
          <w:szCs w:val="22"/>
        </w:rPr>
        <w:t>for</w:t>
      </w:r>
      <w:r w:rsidR="00696985">
        <w:rPr>
          <w:rFonts w:ascii="Times New Roman" w:hAnsi="Times New Roman" w:cs="Times New Roman"/>
          <w:sz w:val="22"/>
          <w:szCs w:val="22"/>
        </w:rPr>
        <w:t xml:space="preserve"> mutual support and collaboration in their ongoing work.</w:t>
      </w:r>
      <w:r w:rsidR="0034466A">
        <w:rPr>
          <w:rFonts w:ascii="Times New Roman" w:hAnsi="Times New Roman" w:cs="Times New Roman"/>
          <w:sz w:val="22"/>
          <w:szCs w:val="22"/>
        </w:rPr>
        <w:t xml:space="preserve"> </w:t>
      </w:r>
      <w:r w:rsidR="0072347C">
        <w:rPr>
          <w:rFonts w:ascii="Times New Roman" w:hAnsi="Times New Roman" w:cs="Times New Roman"/>
          <w:sz w:val="22"/>
          <w:szCs w:val="22"/>
        </w:rPr>
        <w:t>The Workgroup will discuss the opportunity to host lightning talks in future Workgroup meetings.</w:t>
      </w:r>
      <w:r w:rsidR="00F526BA">
        <w:rPr>
          <w:rFonts w:ascii="Times New Roman" w:hAnsi="Times New Roman" w:cs="Times New Roman"/>
          <w:sz w:val="22"/>
          <w:szCs w:val="22"/>
        </w:rPr>
        <w:t xml:space="preserve"> </w:t>
      </w:r>
    </w:p>
    <w:p w14:paraId="03BDC738" w14:textId="1F4B1404" w:rsidR="00696985" w:rsidRDefault="00696985" w:rsidP="00696985">
      <w:pPr>
        <w:spacing w:after="0" w:line="240" w:lineRule="auto"/>
        <w:ind w:left="720"/>
        <w:rPr>
          <w:rFonts w:ascii="Times New Roman" w:hAnsi="Times New Roman" w:cs="Times New Roman"/>
          <w:sz w:val="22"/>
          <w:szCs w:val="22"/>
        </w:rPr>
      </w:pPr>
      <w:r w:rsidRPr="00F42419">
        <w:rPr>
          <w:rFonts w:ascii="Times New Roman" w:hAnsi="Times New Roman" w:cs="Times New Roman"/>
          <w:sz w:val="22"/>
          <w:szCs w:val="22"/>
          <w:u w:val="single"/>
        </w:rPr>
        <w:t>Lead:</w:t>
      </w:r>
      <w:r w:rsidRPr="47164774">
        <w:rPr>
          <w:rFonts w:ascii="Times New Roman" w:hAnsi="Times New Roman" w:cs="Times New Roman"/>
          <w:sz w:val="22"/>
          <w:szCs w:val="22"/>
        </w:rPr>
        <w:t xml:space="preserve"> </w:t>
      </w:r>
      <w:r>
        <w:rPr>
          <w:rFonts w:ascii="Times New Roman" w:hAnsi="Times New Roman" w:cs="Times New Roman"/>
          <w:sz w:val="22"/>
          <w:szCs w:val="22"/>
        </w:rPr>
        <w:t>Marissa O’Neill, DOEE</w:t>
      </w:r>
    </w:p>
    <w:p w14:paraId="59B896A6" w14:textId="1183D7D6" w:rsidR="00696985" w:rsidRPr="00382F69" w:rsidRDefault="00696985" w:rsidP="00696985">
      <w:pPr>
        <w:spacing w:after="0" w:line="240" w:lineRule="auto"/>
        <w:ind w:left="720"/>
        <w:rPr>
          <w:rFonts w:ascii="Times New Roman" w:hAnsi="Times New Roman" w:cs="Times New Roman"/>
          <w:sz w:val="22"/>
          <w:szCs w:val="22"/>
        </w:rPr>
      </w:pPr>
      <w:proofErr w:type="spellStart"/>
      <w:r w:rsidRPr="00696985">
        <w:rPr>
          <w:rFonts w:ascii="Times New Roman" w:hAnsi="Times New Roman" w:cs="Times New Roman"/>
          <w:sz w:val="22"/>
          <w:szCs w:val="22"/>
          <w:u w:val="single"/>
        </w:rPr>
        <w:t>Nondecisional</w:t>
      </w:r>
      <w:proofErr w:type="spellEnd"/>
      <w:r w:rsidR="00382F69">
        <w:rPr>
          <w:rFonts w:ascii="Times New Roman" w:hAnsi="Times New Roman" w:cs="Times New Roman"/>
          <w:sz w:val="22"/>
          <w:szCs w:val="22"/>
          <w:u w:val="single"/>
        </w:rPr>
        <w:t>:</w:t>
      </w:r>
      <w:r w:rsidR="00382F69">
        <w:rPr>
          <w:rFonts w:ascii="Times New Roman" w:hAnsi="Times New Roman" w:cs="Times New Roman"/>
          <w:sz w:val="22"/>
          <w:szCs w:val="22"/>
        </w:rPr>
        <w:t xml:space="preserve"> Discussion</w:t>
      </w:r>
    </w:p>
    <w:p w14:paraId="38EFA5F0" w14:textId="77777777" w:rsidR="00696985" w:rsidRPr="00445FD3" w:rsidRDefault="00696985" w:rsidP="00997CC4">
      <w:pPr>
        <w:pStyle w:val="ListParagraph"/>
        <w:spacing w:after="0" w:line="240" w:lineRule="auto"/>
        <w:rPr>
          <w:rFonts w:ascii="Times New Roman" w:hAnsi="Times New Roman" w:cs="Times New Roman"/>
          <w:sz w:val="22"/>
          <w:szCs w:val="22"/>
        </w:rPr>
      </w:pPr>
    </w:p>
    <w:p w14:paraId="0EF4CC26" w14:textId="27003F5C" w:rsidR="007C77DC" w:rsidRPr="00445FD3" w:rsidRDefault="37D9B3D7" w:rsidP="007C77DC">
      <w:pPr>
        <w:pStyle w:val="ListParagraph"/>
        <w:numPr>
          <w:ilvl w:val="0"/>
          <w:numId w:val="3"/>
        </w:numPr>
        <w:spacing w:after="0" w:line="240" w:lineRule="auto"/>
        <w:rPr>
          <w:rFonts w:ascii="Times New Roman" w:hAnsi="Times New Roman" w:cs="Times New Roman"/>
          <w:b/>
          <w:bCs/>
          <w:sz w:val="22"/>
          <w:szCs w:val="22"/>
        </w:rPr>
      </w:pPr>
      <w:r w:rsidRPr="00445FD3">
        <w:rPr>
          <w:rFonts w:ascii="Times New Roman" w:hAnsi="Times New Roman" w:cs="Times New Roman"/>
          <w:b/>
          <w:bCs/>
          <w:sz w:val="22"/>
          <w:szCs w:val="22"/>
        </w:rPr>
        <w:t>Wrap-Up</w:t>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333736" w:rsidRPr="00445FD3">
        <w:rPr>
          <w:rFonts w:ascii="Times New Roman" w:hAnsi="Times New Roman" w:cs="Times New Roman"/>
          <w:sz w:val="22"/>
          <w:szCs w:val="22"/>
        </w:rPr>
        <w:tab/>
      </w:r>
      <w:r w:rsidR="00696985">
        <w:rPr>
          <w:rFonts w:ascii="Times New Roman" w:hAnsi="Times New Roman" w:cs="Times New Roman"/>
          <w:b/>
          <w:bCs/>
          <w:sz w:val="22"/>
          <w:szCs w:val="22"/>
        </w:rPr>
        <w:t>12:2</w:t>
      </w:r>
      <w:r w:rsidR="009E6DA2">
        <w:rPr>
          <w:rFonts w:ascii="Times New Roman" w:hAnsi="Times New Roman" w:cs="Times New Roman"/>
          <w:b/>
          <w:bCs/>
          <w:sz w:val="22"/>
          <w:szCs w:val="22"/>
        </w:rPr>
        <w:t>5</w:t>
      </w:r>
      <w:r w:rsidR="00696985">
        <w:rPr>
          <w:rFonts w:ascii="Times New Roman" w:hAnsi="Times New Roman" w:cs="Times New Roman"/>
          <w:b/>
          <w:bCs/>
          <w:sz w:val="22"/>
          <w:szCs w:val="22"/>
        </w:rPr>
        <w:t>-12:30</w:t>
      </w:r>
    </w:p>
    <w:p w14:paraId="6CFD7223" w14:textId="68508616" w:rsidR="00176DEE" w:rsidRDefault="00696985" w:rsidP="00696985">
      <w:pPr>
        <w:spacing w:after="0" w:line="240" w:lineRule="auto"/>
        <w:ind w:left="720"/>
        <w:rPr>
          <w:rFonts w:ascii="Times New Roman" w:hAnsi="Times New Roman" w:cs="Times New Roman"/>
          <w:sz w:val="22"/>
          <w:szCs w:val="22"/>
        </w:rPr>
      </w:pPr>
      <w:r>
        <w:rPr>
          <w:rFonts w:ascii="Times New Roman" w:hAnsi="Times New Roman" w:cs="Times New Roman"/>
          <w:sz w:val="22"/>
          <w:szCs w:val="22"/>
        </w:rPr>
        <w:t>Meredith will summarize action items and remind the Workgroup of the new meeting schedule.</w:t>
      </w:r>
    </w:p>
    <w:p w14:paraId="4F27658A" w14:textId="4629B434" w:rsidR="0072347C" w:rsidRDefault="0072347C" w:rsidP="0072347C">
      <w:pPr>
        <w:spacing w:after="0" w:line="240" w:lineRule="auto"/>
        <w:ind w:left="720"/>
        <w:rPr>
          <w:rFonts w:ascii="Times New Roman" w:hAnsi="Times New Roman" w:cs="Times New Roman"/>
          <w:sz w:val="22"/>
          <w:szCs w:val="22"/>
        </w:rPr>
      </w:pPr>
      <w:r w:rsidRPr="00382F69">
        <w:rPr>
          <w:rFonts w:ascii="Times New Roman" w:hAnsi="Times New Roman" w:cs="Times New Roman"/>
          <w:sz w:val="22"/>
          <w:szCs w:val="22"/>
          <w:u w:val="single"/>
        </w:rPr>
        <w:t>Lead:</w:t>
      </w:r>
      <w:r>
        <w:rPr>
          <w:rFonts w:ascii="Times New Roman" w:hAnsi="Times New Roman" w:cs="Times New Roman"/>
          <w:sz w:val="22"/>
          <w:szCs w:val="22"/>
        </w:rPr>
        <w:t xml:space="preserve"> Meredith Lemke, Staffer</w:t>
      </w:r>
    </w:p>
    <w:p w14:paraId="2F2CB966" w14:textId="77777777" w:rsidR="0072347C" w:rsidRPr="0072347C" w:rsidRDefault="0072347C" w:rsidP="0072347C">
      <w:pPr>
        <w:spacing w:after="0" w:line="240" w:lineRule="auto"/>
        <w:ind w:left="720"/>
        <w:rPr>
          <w:rFonts w:ascii="Times New Roman" w:hAnsi="Times New Roman" w:cs="Times New Roman"/>
          <w:sz w:val="22"/>
          <w:szCs w:val="22"/>
        </w:rPr>
      </w:pPr>
    </w:p>
    <w:p w14:paraId="14CC5105" w14:textId="0B0B64D1" w:rsidR="00696985" w:rsidRPr="00696985" w:rsidRDefault="00696985" w:rsidP="00696985">
      <w:pPr>
        <w:spacing w:after="0" w:line="240" w:lineRule="auto"/>
        <w:ind w:left="720"/>
        <w:rPr>
          <w:rFonts w:ascii="Times New Roman" w:hAnsi="Times New Roman" w:cs="Times New Roman"/>
          <w:sz w:val="22"/>
          <w:szCs w:val="22"/>
        </w:rPr>
      </w:pPr>
      <w:r>
        <w:rPr>
          <w:rFonts w:ascii="Times New Roman" w:hAnsi="Times New Roman" w:cs="Times New Roman"/>
          <w:i/>
          <w:iCs/>
          <w:sz w:val="22"/>
          <w:szCs w:val="22"/>
          <w:u w:val="single"/>
        </w:rPr>
        <w:t>Next Meeting</w:t>
      </w:r>
      <w:r w:rsidRPr="00696985">
        <w:rPr>
          <w:rFonts w:ascii="Times New Roman" w:hAnsi="Times New Roman" w:cs="Times New Roman"/>
          <w:i/>
          <w:iCs/>
          <w:sz w:val="22"/>
          <w:szCs w:val="22"/>
        </w:rPr>
        <w:t xml:space="preserve">: </w:t>
      </w:r>
      <w:r>
        <w:rPr>
          <w:rFonts w:ascii="Times New Roman" w:hAnsi="Times New Roman" w:cs="Times New Roman"/>
          <w:sz w:val="22"/>
          <w:szCs w:val="22"/>
        </w:rPr>
        <w:t>Tuesday, June 23, 2026</w:t>
      </w:r>
    </w:p>
    <w:p w14:paraId="4EC7E726" w14:textId="02B835A0" w:rsidR="00176DEE" w:rsidRPr="00445FD3" w:rsidRDefault="00176DEE" w:rsidP="3FFA5004">
      <w:pPr>
        <w:spacing w:after="0" w:line="240" w:lineRule="auto"/>
        <w:rPr>
          <w:rFonts w:ascii="Times New Roman" w:hAnsi="Times New Roman" w:cs="Times New Roman"/>
          <w:sz w:val="22"/>
          <w:szCs w:val="22"/>
        </w:rPr>
      </w:pPr>
    </w:p>
    <w:p w14:paraId="21E2735D" w14:textId="6B36C360" w:rsidR="4EE1450E" w:rsidRPr="00AF2973" w:rsidRDefault="792A63F1" w:rsidP="00AF2973">
      <w:pPr>
        <w:pStyle w:val="ListParagraph"/>
        <w:numPr>
          <w:ilvl w:val="0"/>
          <w:numId w:val="3"/>
        </w:numPr>
        <w:rPr>
          <w:rFonts w:ascii="Times New Roman" w:hAnsi="Times New Roman" w:cs="Times New Roman"/>
          <w:sz w:val="22"/>
          <w:szCs w:val="22"/>
        </w:rPr>
      </w:pPr>
      <w:r w:rsidRPr="00445FD3">
        <w:rPr>
          <w:rFonts w:ascii="Times New Roman" w:hAnsi="Times New Roman" w:cs="Times New Roman"/>
          <w:b/>
          <w:bCs/>
          <w:sz w:val="22"/>
          <w:szCs w:val="22"/>
        </w:rPr>
        <w:t>Adjourn</w:t>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Pr="00445FD3">
        <w:rPr>
          <w:rFonts w:ascii="Times New Roman" w:hAnsi="Times New Roman" w:cs="Times New Roman"/>
          <w:sz w:val="22"/>
          <w:szCs w:val="22"/>
        </w:rPr>
        <w:tab/>
      </w:r>
      <w:r w:rsidR="00696985">
        <w:rPr>
          <w:rFonts w:ascii="Times New Roman" w:hAnsi="Times New Roman" w:cs="Times New Roman"/>
          <w:b/>
          <w:bCs/>
          <w:sz w:val="22"/>
          <w:szCs w:val="22"/>
        </w:rPr>
        <w:t>12:30</w:t>
      </w:r>
    </w:p>
    <w:sectPr w:rsidR="4EE1450E" w:rsidRPr="00AF2973" w:rsidSect="004B766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B2580"/>
    <w:multiLevelType w:val="hybridMultilevel"/>
    <w:tmpl w:val="57A0E7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8D6E8F"/>
    <w:multiLevelType w:val="hybridMultilevel"/>
    <w:tmpl w:val="735C0C30"/>
    <w:lvl w:ilvl="0" w:tplc="394A52D8">
      <w:start w:val="1"/>
      <w:numFmt w:val="lowerLetter"/>
      <w:lvlText w:val="%1."/>
      <w:lvlJc w:val="left"/>
      <w:pPr>
        <w:ind w:left="360" w:hanging="360"/>
      </w:pPr>
      <w:rPr>
        <w:rFonts w:hint="default"/>
        <w:spacing w:val="-1"/>
        <w:w w:val="100"/>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F74528"/>
    <w:multiLevelType w:val="hybridMultilevel"/>
    <w:tmpl w:val="4866C4A4"/>
    <w:lvl w:ilvl="0" w:tplc="5DBEB59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8B24E3"/>
    <w:multiLevelType w:val="hybridMultilevel"/>
    <w:tmpl w:val="A288A6F8"/>
    <w:lvl w:ilvl="0" w:tplc="C5D885B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E2FBE"/>
    <w:multiLevelType w:val="hybridMultilevel"/>
    <w:tmpl w:val="8FF0541E"/>
    <w:lvl w:ilvl="0" w:tplc="394A52D8">
      <w:start w:val="1"/>
      <w:numFmt w:val="lowerLetter"/>
      <w:lvlText w:val="%1."/>
      <w:lvlJc w:val="left"/>
      <w:pPr>
        <w:ind w:left="1440" w:hanging="360"/>
      </w:pPr>
      <w:rPr>
        <w:rFonts w:hint="default"/>
        <w:spacing w:val="-1"/>
        <w:w w:val="100"/>
        <w:lang w:val="en-US" w:eastAsia="en-US" w:bidi="ar-S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0CEBD92"/>
    <w:multiLevelType w:val="hybridMultilevel"/>
    <w:tmpl w:val="5B229644"/>
    <w:lvl w:ilvl="0" w:tplc="34CA9910">
      <w:start w:val="1"/>
      <w:numFmt w:val="lowerLetter"/>
      <w:lvlText w:val="%1."/>
      <w:lvlJc w:val="left"/>
      <w:pPr>
        <w:ind w:left="1800" w:hanging="360"/>
      </w:pPr>
    </w:lvl>
    <w:lvl w:ilvl="1" w:tplc="83921154">
      <w:start w:val="1"/>
      <w:numFmt w:val="lowerLetter"/>
      <w:lvlText w:val="%2."/>
      <w:lvlJc w:val="left"/>
      <w:pPr>
        <w:ind w:left="2520" w:hanging="360"/>
      </w:pPr>
    </w:lvl>
    <w:lvl w:ilvl="2" w:tplc="27BC9DCE">
      <w:start w:val="1"/>
      <w:numFmt w:val="lowerRoman"/>
      <w:lvlText w:val="%3."/>
      <w:lvlJc w:val="right"/>
      <w:pPr>
        <w:ind w:left="3240" w:hanging="180"/>
      </w:pPr>
    </w:lvl>
    <w:lvl w:ilvl="3" w:tplc="5322980C">
      <w:start w:val="1"/>
      <w:numFmt w:val="decimal"/>
      <w:lvlText w:val="%4."/>
      <w:lvlJc w:val="left"/>
      <w:pPr>
        <w:ind w:left="3960" w:hanging="360"/>
      </w:pPr>
    </w:lvl>
    <w:lvl w:ilvl="4" w:tplc="9CD89274">
      <w:start w:val="1"/>
      <w:numFmt w:val="lowerLetter"/>
      <w:lvlText w:val="%5."/>
      <w:lvlJc w:val="left"/>
      <w:pPr>
        <w:ind w:left="4680" w:hanging="360"/>
      </w:pPr>
    </w:lvl>
    <w:lvl w:ilvl="5" w:tplc="E084B894">
      <w:start w:val="1"/>
      <w:numFmt w:val="lowerRoman"/>
      <w:lvlText w:val="%6."/>
      <w:lvlJc w:val="right"/>
      <w:pPr>
        <w:ind w:left="5400" w:hanging="180"/>
      </w:pPr>
    </w:lvl>
    <w:lvl w:ilvl="6" w:tplc="82462A9E">
      <w:start w:val="1"/>
      <w:numFmt w:val="decimal"/>
      <w:lvlText w:val="%7."/>
      <w:lvlJc w:val="left"/>
      <w:pPr>
        <w:ind w:left="6120" w:hanging="360"/>
      </w:pPr>
    </w:lvl>
    <w:lvl w:ilvl="7" w:tplc="51243DC8">
      <w:start w:val="1"/>
      <w:numFmt w:val="lowerLetter"/>
      <w:lvlText w:val="%8."/>
      <w:lvlJc w:val="left"/>
      <w:pPr>
        <w:ind w:left="6840" w:hanging="360"/>
      </w:pPr>
    </w:lvl>
    <w:lvl w:ilvl="8" w:tplc="911413D0">
      <w:start w:val="1"/>
      <w:numFmt w:val="lowerRoman"/>
      <w:lvlText w:val="%9."/>
      <w:lvlJc w:val="right"/>
      <w:pPr>
        <w:ind w:left="7560" w:hanging="180"/>
      </w:pPr>
    </w:lvl>
  </w:abstractNum>
  <w:abstractNum w:abstractNumId="6" w15:restartNumberingAfterBreak="0">
    <w:nsid w:val="2CED2B05"/>
    <w:multiLevelType w:val="hybridMultilevel"/>
    <w:tmpl w:val="57A0E70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A2C7865"/>
    <w:multiLevelType w:val="hybridMultilevel"/>
    <w:tmpl w:val="EACE85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DD4242E"/>
    <w:multiLevelType w:val="hybridMultilevel"/>
    <w:tmpl w:val="40E03EDA"/>
    <w:lvl w:ilvl="0" w:tplc="91C6BDB8">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C6175C"/>
    <w:multiLevelType w:val="hybridMultilevel"/>
    <w:tmpl w:val="98068AA6"/>
    <w:lvl w:ilvl="0" w:tplc="6F76752E">
      <w:start w:val="1"/>
      <w:numFmt w:val="bullet"/>
      <w:lvlText w:val=""/>
      <w:lvlJc w:val="left"/>
      <w:pPr>
        <w:ind w:left="720" w:hanging="360"/>
      </w:pPr>
      <w:rPr>
        <w:rFonts w:ascii="Symbol" w:hAnsi="Symbol" w:hint="default"/>
      </w:rPr>
    </w:lvl>
    <w:lvl w:ilvl="1" w:tplc="E09C57F6">
      <w:start w:val="1"/>
      <w:numFmt w:val="bullet"/>
      <w:lvlText w:val="o"/>
      <w:lvlJc w:val="left"/>
      <w:pPr>
        <w:ind w:left="1440" w:hanging="360"/>
      </w:pPr>
      <w:rPr>
        <w:rFonts w:ascii="Courier New" w:hAnsi="Courier New" w:hint="default"/>
      </w:rPr>
    </w:lvl>
    <w:lvl w:ilvl="2" w:tplc="ECBEB472">
      <w:start w:val="1"/>
      <w:numFmt w:val="bullet"/>
      <w:lvlText w:val=""/>
      <w:lvlJc w:val="left"/>
      <w:pPr>
        <w:ind w:left="2160" w:hanging="360"/>
      </w:pPr>
      <w:rPr>
        <w:rFonts w:ascii="Wingdings" w:hAnsi="Wingdings" w:hint="default"/>
      </w:rPr>
    </w:lvl>
    <w:lvl w:ilvl="3" w:tplc="006EFB1A">
      <w:start w:val="1"/>
      <w:numFmt w:val="bullet"/>
      <w:lvlText w:val=""/>
      <w:lvlJc w:val="left"/>
      <w:pPr>
        <w:ind w:left="2880" w:hanging="360"/>
      </w:pPr>
      <w:rPr>
        <w:rFonts w:ascii="Symbol" w:hAnsi="Symbol" w:hint="default"/>
      </w:rPr>
    </w:lvl>
    <w:lvl w:ilvl="4" w:tplc="B10EF0B2">
      <w:start w:val="1"/>
      <w:numFmt w:val="bullet"/>
      <w:lvlText w:val="o"/>
      <w:lvlJc w:val="left"/>
      <w:pPr>
        <w:ind w:left="3600" w:hanging="360"/>
      </w:pPr>
      <w:rPr>
        <w:rFonts w:ascii="Courier New" w:hAnsi="Courier New" w:hint="default"/>
      </w:rPr>
    </w:lvl>
    <w:lvl w:ilvl="5" w:tplc="71683088">
      <w:start w:val="1"/>
      <w:numFmt w:val="bullet"/>
      <w:lvlText w:val=""/>
      <w:lvlJc w:val="left"/>
      <w:pPr>
        <w:ind w:left="4320" w:hanging="360"/>
      </w:pPr>
      <w:rPr>
        <w:rFonts w:ascii="Wingdings" w:hAnsi="Wingdings" w:hint="default"/>
      </w:rPr>
    </w:lvl>
    <w:lvl w:ilvl="6" w:tplc="1F3474F6">
      <w:start w:val="1"/>
      <w:numFmt w:val="bullet"/>
      <w:lvlText w:val=""/>
      <w:lvlJc w:val="left"/>
      <w:pPr>
        <w:ind w:left="5040" w:hanging="360"/>
      </w:pPr>
      <w:rPr>
        <w:rFonts w:ascii="Symbol" w:hAnsi="Symbol" w:hint="default"/>
      </w:rPr>
    </w:lvl>
    <w:lvl w:ilvl="7" w:tplc="6C96433A">
      <w:start w:val="1"/>
      <w:numFmt w:val="bullet"/>
      <w:lvlText w:val="o"/>
      <w:lvlJc w:val="left"/>
      <w:pPr>
        <w:ind w:left="5760" w:hanging="360"/>
      </w:pPr>
      <w:rPr>
        <w:rFonts w:ascii="Courier New" w:hAnsi="Courier New" w:hint="default"/>
      </w:rPr>
    </w:lvl>
    <w:lvl w:ilvl="8" w:tplc="6448AFD0">
      <w:start w:val="1"/>
      <w:numFmt w:val="bullet"/>
      <w:lvlText w:val=""/>
      <w:lvlJc w:val="left"/>
      <w:pPr>
        <w:ind w:left="6480" w:hanging="360"/>
      </w:pPr>
      <w:rPr>
        <w:rFonts w:ascii="Wingdings" w:hAnsi="Wingdings" w:hint="default"/>
      </w:rPr>
    </w:lvl>
  </w:abstractNum>
  <w:abstractNum w:abstractNumId="10" w15:restartNumberingAfterBreak="0">
    <w:nsid w:val="48C62793"/>
    <w:multiLevelType w:val="hybridMultilevel"/>
    <w:tmpl w:val="1C28913A"/>
    <w:lvl w:ilvl="0" w:tplc="F83815E4">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72872FB"/>
    <w:multiLevelType w:val="hybridMultilevel"/>
    <w:tmpl w:val="611C02CE"/>
    <w:lvl w:ilvl="0" w:tplc="5DBEB59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C02FF2"/>
    <w:multiLevelType w:val="hybridMultilevel"/>
    <w:tmpl w:val="257EAB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DA0A96"/>
    <w:multiLevelType w:val="hybridMultilevel"/>
    <w:tmpl w:val="A6221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1085B"/>
    <w:multiLevelType w:val="hybridMultilevel"/>
    <w:tmpl w:val="957C1B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9554B"/>
    <w:multiLevelType w:val="hybridMultilevel"/>
    <w:tmpl w:val="13E0D2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D5049F9"/>
    <w:multiLevelType w:val="hybridMultilevel"/>
    <w:tmpl w:val="DCBC98FE"/>
    <w:lvl w:ilvl="0" w:tplc="54A4AAB8">
      <w:start w:val="1"/>
      <w:numFmt w:val="upperRoman"/>
      <w:lvlText w:val="%1."/>
      <w:lvlJc w:val="righ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BA2F6D"/>
    <w:multiLevelType w:val="hybridMultilevel"/>
    <w:tmpl w:val="A0068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74696"/>
    <w:multiLevelType w:val="hybridMultilevel"/>
    <w:tmpl w:val="345ACC3E"/>
    <w:lvl w:ilvl="0" w:tplc="394A52D8">
      <w:start w:val="1"/>
      <w:numFmt w:val="lowerLetter"/>
      <w:lvlText w:val="%1."/>
      <w:lvlJc w:val="left"/>
      <w:pPr>
        <w:ind w:left="1800" w:hanging="360"/>
      </w:pPr>
      <w:rPr>
        <w:rFonts w:hint="default"/>
        <w:spacing w:val="-1"/>
        <w:w w:val="100"/>
        <w:lang w:val="en-US"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6811119">
    <w:abstractNumId w:val="9"/>
  </w:num>
  <w:num w:numId="2" w16cid:durableId="726799051">
    <w:abstractNumId w:val="5"/>
  </w:num>
  <w:num w:numId="3" w16cid:durableId="856425257">
    <w:abstractNumId w:val="16"/>
  </w:num>
  <w:num w:numId="4" w16cid:durableId="1732540000">
    <w:abstractNumId w:val="4"/>
  </w:num>
  <w:num w:numId="5" w16cid:durableId="1956710497">
    <w:abstractNumId w:val="1"/>
  </w:num>
  <w:num w:numId="6" w16cid:durableId="1964339554">
    <w:abstractNumId w:val="18"/>
  </w:num>
  <w:num w:numId="7" w16cid:durableId="1832985022">
    <w:abstractNumId w:val="7"/>
  </w:num>
  <w:num w:numId="8" w16cid:durableId="128329551">
    <w:abstractNumId w:val="2"/>
  </w:num>
  <w:num w:numId="9" w16cid:durableId="584992108">
    <w:abstractNumId w:val="17"/>
  </w:num>
  <w:num w:numId="10" w16cid:durableId="906647461">
    <w:abstractNumId w:val="11"/>
  </w:num>
  <w:num w:numId="11" w16cid:durableId="752354084">
    <w:abstractNumId w:val="3"/>
  </w:num>
  <w:num w:numId="12" w16cid:durableId="178857254">
    <w:abstractNumId w:val="14"/>
  </w:num>
  <w:num w:numId="13" w16cid:durableId="147865855">
    <w:abstractNumId w:val="10"/>
  </w:num>
  <w:num w:numId="14" w16cid:durableId="1657025317">
    <w:abstractNumId w:val="8"/>
  </w:num>
  <w:num w:numId="15" w16cid:durableId="1278443177">
    <w:abstractNumId w:val="13"/>
  </w:num>
  <w:num w:numId="16" w16cid:durableId="38675096">
    <w:abstractNumId w:val="12"/>
  </w:num>
  <w:num w:numId="17" w16cid:durableId="771322804">
    <w:abstractNumId w:val="0"/>
  </w:num>
  <w:num w:numId="18" w16cid:durableId="401803324">
    <w:abstractNumId w:val="6"/>
  </w:num>
  <w:num w:numId="19" w16cid:durableId="12495348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3B"/>
    <w:rsid w:val="00006A9E"/>
    <w:rsid w:val="00007552"/>
    <w:rsid w:val="00012A1C"/>
    <w:rsid w:val="000212AE"/>
    <w:rsid w:val="00022346"/>
    <w:rsid w:val="00022A54"/>
    <w:rsid w:val="00023FF7"/>
    <w:rsid w:val="00024A9B"/>
    <w:rsid w:val="0005224B"/>
    <w:rsid w:val="00054D59"/>
    <w:rsid w:val="000600A6"/>
    <w:rsid w:val="0006025C"/>
    <w:rsid w:val="000771CD"/>
    <w:rsid w:val="00093E54"/>
    <w:rsid w:val="000A0E43"/>
    <w:rsid w:val="000A16AA"/>
    <w:rsid w:val="000A20FE"/>
    <w:rsid w:val="000A4EAB"/>
    <w:rsid w:val="000B43B4"/>
    <w:rsid w:val="000C06D8"/>
    <w:rsid w:val="000C33F7"/>
    <w:rsid w:val="000CDA06"/>
    <w:rsid w:val="000D049E"/>
    <w:rsid w:val="000D05FC"/>
    <w:rsid w:val="000D3336"/>
    <w:rsid w:val="000E010B"/>
    <w:rsid w:val="000E1FE8"/>
    <w:rsid w:val="000E330A"/>
    <w:rsid w:val="000F17CC"/>
    <w:rsid w:val="000F357E"/>
    <w:rsid w:val="000F7C9B"/>
    <w:rsid w:val="001112D9"/>
    <w:rsid w:val="00113EE7"/>
    <w:rsid w:val="001145EA"/>
    <w:rsid w:val="001166DC"/>
    <w:rsid w:val="00120C9B"/>
    <w:rsid w:val="00130309"/>
    <w:rsid w:val="0013153D"/>
    <w:rsid w:val="0013169E"/>
    <w:rsid w:val="00132528"/>
    <w:rsid w:val="00132EF1"/>
    <w:rsid w:val="001330F6"/>
    <w:rsid w:val="0013540A"/>
    <w:rsid w:val="0014311F"/>
    <w:rsid w:val="00155FA2"/>
    <w:rsid w:val="00160AF5"/>
    <w:rsid w:val="001733E7"/>
    <w:rsid w:val="001749E7"/>
    <w:rsid w:val="00176DEE"/>
    <w:rsid w:val="001856A4"/>
    <w:rsid w:val="00186D20"/>
    <w:rsid w:val="001A4C94"/>
    <w:rsid w:val="001A71A1"/>
    <w:rsid w:val="001B3283"/>
    <w:rsid w:val="001B4D1B"/>
    <w:rsid w:val="001B5721"/>
    <w:rsid w:val="001D52C6"/>
    <w:rsid w:val="001D554E"/>
    <w:rsid w:val="001E63B0"/>
    <w:rsid w:val="001E7093"/>
    <w:rsid w:val="00202784"/>
    <w:rsid w:val="002111E7"/>
    <w:rsid w:val="002211D0"/>
    <w:rsid w:val="002213B5"/>
    <w:rsid w:val="00222AE8"/>
    <w:rsid w:val="00225DCB"/>
    <w:rsid w:val="00233213"/>
    <w:rsid w:val="002332E1"/>
    <w:rsid w:val="00234750"/>
    <w:rsid w:val="00234B5B"/>
    <w:rsid w:val="00237FB9"/>
    <w:rsid w:val="00243EE6"/>
    <w:rsid w:val="00255B6C"/>
    <w:rsid w:val="00262A43"/>
    <w:rsid w:val="00264F0A"/>
    <w:rsid w:val="002704F9"/>
    <w:rsid w:val="00282873"/>
    <w:rsid w:val="0029403B"/>
    <w:rsid w:val="002A0538"/>
    <w:rsid w:val="002A1908"/>
    <w:rsid w:val="002A2F21"/>
    <w:rsid w:val="002B2818"/>
    <w:rsid w:val="002C1690"/>
    <w:rsid w:val="002D0DCA"/>
    <w:rsid w:val="002D1698"/>
    <w:rsid w:val="002D1D25"/>
    <w:rsid w:val="002D27E9"/>
    <w:rsid w:val="002D7623"/>
    <w:rsid w:val="002E2030"/>
    <w:rsid w:val="002E3E37"/>
    <w:rsid w:val="002E454C"/>
    <w:rsid w:val="002E4A43"/>
    <w:rsid w:val="002E5EE7"/>
    <w:rsid w:val="002F2E44"/>
    <w:rsid w:val="002F5780"/>
    <w:rsid w:val="002F7B3B"/>
    <w:rsid w:val="00305268"/>
    <w:rsid w:val="0030764A"/>
    <w:rsid w:val="0030F1C7"/>
    <w:rsid w:val="00311F96"/>
    <w:rsid w:val="003243E8"/>
    <w:rsid w:val="00326CEA"/>
    <w:rsid w:val="0033082B"/>
    <w:rsid w:val="00331270"/>
    <w:rsid w:val="00333736"/>
    <w:rsid w:val="003349CE"/>
    <w:rsid w:val="00341C2F"/>
    <w:rsid w:val="0034466A"/>
    <w:rsid w:val="00344A95"/>
    <w:rsid w:val="003460FE"/>
    <w:rsid w:val="00362C59"/>
    <w:rsid w:val="003634A2"/>
    <w:rsid w:val="003637A7"/>
    <w:rsid w:val="00364B76"/>
    <w:rsid w:val="003666BE"/>
    <w:rsid w:val="0037245F"/>
    <w:rsid w:val="00373388"/>
    <w:rsid w:val="0038065A"/>
    <w:rsid w:val="00382F69"/>
    <w:rsid w:val="003875B4"/>
    <w:rsid w:val="003923BD"/>
    <w:rsid w:val="0039401A"/>
    <w:rsid w:val="0039483B"/>
    <w:rsid w:val="0039518D"/>
    <w:rsid w:val="003A00AF"/>
    <w:rsid w:val="003A492A"/>
    <w:rsid w:val="003A5BAE"/>
    <w:rsid w:val="003C48BA"/>
    <w:rsid w:val="003C63F6"/>
    <w:rsid w:val="003D0E1E"/>
    <w:rsid w:val="003D1265"/>
    <w:rsid w:val="003D5418"/>
    <w:rsid w:val="003E31D5"/>
    <w:rsid w:val="003E72F0"/>
    <w:rsid w:val="003F0497"/>
    <w:rsid w:val="003F2B6F"/>
    <w:rsid w:val="004156B2"/>
    <w:rsid w:val="00445FD3"/>
    <w:rsid w:val="0045421B"/>
    <w:rsid w:val="00454FFD"/>
    <w:rsid w:val="004570A3"/>
    <w:rsid w:val="00462576"/>
    <w:rsid w:val="0046296E"/>
    <w:rsid w:val="00464AF3"/>
    <w:rsid w:val="004652CC"/>
    <w:rsid w:val="00465E69"/>
    <w:rsid w:val="00466747"/>
    <w:rsid w:val="004727DF"/>
    <w:rsid w:val="0048185C"/>
    <w:rsid w:val="004828C2"/>
    <w:rsid w:val="00487B64"/>
    <w:rsid w:val="00487CD4"/>
    <w:rsid w:val="00491EF6"/>
    <w:rsid w:val="00491FA8"/>
    <w:rsid w:val="004A065F"/>
    <w:rsid w:val="004B50B7"/>
    <w:rsid w:val="004B766C"/>
    <w:rsid w:val="004C5452"/>
    <w:rsid w:val="004D3656"/>
    <w:rsid w:val="004D4880"/>
    <w:rsid w:val="004E5D81"/>
    <w:rsid w:val="004E6815"/>
    <w:rsid w:val="004E7061"/>
    <w:rsid w:val="004F4851"/>
    <w:rsid w:val="005003DB"/>
    <w:rsid w:val="00504294"/>
    <w:rsid w:val="00513810"/>
    <w:rsid w:val="00521EEB"/>
    <w:rsid w:val="00521F8E"/>
    <w:rsid w:val="00543382"/>
    <w:rsid w:val="0054497C"/>
    <w:rsid w:val="00550817"/>
    <w:rsid w:val="00552D0A"/>
    <w:rsid w:val="005555C7"/>
    <w:rsid w:val="00557A98"/>
    <w:rsid w:val="00563B9D"/>
    <w:rsid w:val="0056498F"/>
    <w:rsid w:val="00565919"/>
    <w:rsid w:val="005705DA"/>
    <w:rsid w:val="0057505F"/>
    <w:rsid w:val="00577C4B"/>
    <w:rsid w:val="00580D32"/>
    <w:rsid w:val="005853C9"/>
    <w:rsid w:val="00590A40"/>
    <w:rsid w:val="005926AD"/>
    <w:rsid w:val="00592733"/>
    <w:rsid w:val="00592FA2"/>
    <w:rsid w:val="005A0FFE"/>
    <w:rsid w:val="005A1101"/>
    <w:rsid w:val="005A149C"/>
    <w:rsid w:val="005A4C71"/>
    <w:rsid w:val="005B41CF"/>
    <w:rsid w:val="005B491B"/>
    <w:rsid w:val="005B6B25"/>
    <w:rsid w:val="005B734D"/>
    <w:rsid w:val="005B7F22"/>
    <w:rsid w:val="005C408D"/>
    <w:rsid w:val="005C5AC1"/>
    <w:rsid w:val="005C9844"/>
    <w:rsid w:val="005D7C3E"/>
    <w:rsid w:val="005F1356"/>
    <w:rsid w:val="006036B7"/>
    <w:rsid w:val="0060586E"/>
    <w:rsid w:val="006132B7"/>
    <w:rsid w:val="00614704"/>
    <w:rsid w:val="006177C2"/>
    <w:rsid w:val="00620542"/>
    <w:rsid w:val="006325AB"/>
    <w:rsid w:val="00640E67"/>
    <w:rsid w:val="00641273"/>
    <w:rsid w:val="00642303"/>
    <w:rsid w:val="00642580"/>
    <w:rsid w:val="006520DC"/>
    <w:rsid w:val="00656558"/>
    <w:rsid w:val="00656B74"/>
    <w:rsid w:val="0066074D"/>
    <w:rsid w:val="00662936"/>
    <w:rsid w:val="0066340B"/>
    <w:rsid w:val="006706C2"/>
    <w:rsid w:val="00681595"/>
    <w:rsid w:val="00686BBB"/>
    <w:rsid w:val="00690223"/>
    <w:rsid w:val="006925ED"/>
    <w:rsid w:val="00693F83"/>
    <w:rsid w:val="00694BAD"/>
    <w:rsid w:val="00696985"/>
    <w:rsid w:val="00697783"/>
    <w:rsid w:val="006A060B"/>
    <w:rsid w:val="006A4135"/>
    <w:rsid w:val="006B1A99"/>
    <w:rsid w:val="006B6A78"/>
    <w:rsid w:val="006C1115"/>
    <w:rsid w:val="006D04ED"/>
    <w:rsid w:val="006D34D7"/>
    <w:rsid w:val="006E2864"/>
    <w:rsid w:val="006E434A"/>
    <w:rsid w:val="006E4B9F"/>
    <w:rsid w:val="006F0F2A"/>
    <w:rsid w:val="006F1D27"/>
    <w:rsid w:val="006F3C85"/>
    <w:rsid w:val="006F60AF"/>
    <w:rsid w:val="006F70D5"/>
    <w:rsid w:val="006F7AA4"/>
    <w:rsid w:val="00706851"/>
    <w:rsid w:val="0071100A"/>
    <w:rsid w:val="007165A5"/>
    <w:rsid w:val="0072347C"/>
    <w:rsid w:val="00737AE9"/>
    <w:rsid w:val="0074046C"/>
    <w:rsid w:val="00745DA6"/>
    <w:rsid w:val="00747724"/>
    <w:rsid w:val="0075131F"/>
    <w:rsid w:val="0076285C"/>
    <w:rsid w:val="0076642B"/>
    <w:rsid w:val="00767EB7"/>
    <w:rsid w:val="00782B7F"/>
    <w:rsid w:val="007852EC"/>
    <w:rsid w:val="00787E5E"/>
    <w:rsid w:val="007A076D"/>
    <w:rsid w:val="007A16A2"/>
    <w:rsid w:val="007A4649"/>
    <w:rsid w:val="007A4701"/>
    <w:rsid w:val="007A4793"/>
    <w:rsid w:val="007B2EFA"/>
    <w:rsid w:val="007C720D"/>
    <w:rsid w:val="007C77DC"/>
    <w:rsid w:val="007D3BD2"/>
    <w:rsid w:val="007D794A"/>
    <w:rsid w:val="007E05F4"/>
    <w:rsid w:val="007E6A19"/>
    <w:rsid w:val="007F43E9"/>
    <w:rsid w:val="007F6258"/>
    <w:rsid w:val="008122DB"/>
    <w:rsid w:val="00814F91"/>
    <w:rsid w:val="00824653"/>
    <w:rsid w:val="008248BE"/>
    <w:rsid w:val="00825C5F"/>
    <w:rsid w:val="00827B14"/>
    <w:rsid w:val="00842244"/>
    <w:rsid w:val="00854E0C"/>
    <w:rsid w:val="00855BCB"/>
    <w:rsid w:val="00860115"/>
    <w:rsid w:val="00862102"/>
    <w:rsid w:val="0086512F"/>
    <w:rsid w:val="00866002"/>
    <w:rsid w:val="008679AA"/>
    <w:rsid w:val="008765EA"/>
    <w:rsid w:val="008817A8"/>
    <w:rsid w:val="00884BCE"/>
    <w:rsid w:val="0088790B"/>
    <w:rsid w:val="00894D80"/>
    <w:rsid w:val="008A17D7"/>
    <w:rsid w:val="008A55A7"/>
    <w:rsid w:val="008B3413"/>
    <w:rsid w:val="008B42CC"/>
    <w:rsid w:val="008B4D97"/>
    <w:rsid w:val="008B4EF7"/>
    <w:rsid w:val="008C23D3"/>
    <w:rsid w:val="008C54EB"/>
    <w:rsid w:val="008C5A68"/>
    <w:rsid w:val="008D0587"/>
    <w:rsid w:val="008D5FB1"/>
    <w:rsid w:val="008E332C"/>
    <w:rsid w:val="008F03DD"/>
    <w:rsid w:val="008F6721"/>
    <w:rsid w:val="00902A9E"/>
    <w:rsid w:val="00904014"/>
    <w:rsid w:val="00905CF2"/>
    <w:rsid w:val="009078C3"/>
    <w:rsid w:val="0092293E"/>
    <w:rsid w:val="009302B9"/>
    <w:rsid w:val="00933456"/>
    <w:rsid w:val="0094321A"/>
    <w:rsid w:val="00943913"/>
    <w:rsid w:val="009455EC"/>
    <w:rsid w:val="00947870"/>
    <w:rsid w:val="00950E51"/>
    <w:rsid w:val="00960278"/>
    <w:rsid w:val="009651A4"/>
    <w:rsid w:val="00967015"/>
    <w:rsid w:val="00971578"/>
    <w:rsid w:val="00971AAA"/>
    <w:rsid w:val="00972381"/>
    <w:rsid w:val="009736BF"/>
    <w:rsid w:val="00975CC4"/>
    <w:rsid w:val="00976044"/>
    <w:rsid w:val="00992E5B"/>
    <w:rsid w:val="009944C8"/>
    <w:rsid w:val="00994CD5"/>
    <w:rsid w:val="00997CC4"/>
    <w:rsid w:val="009A1B0A"/>
    <w:rsid w:val="009A377E"/>
    <w:rsid w:val="009A390F"/>
    <w:rsid w:val="009A5BA1"/>
    <w:rsid w:val="009A7D87"/>
    <w:rsid w:val="009B093B"/>
    <w:rsid w:val="009B7806"/>
    <w:rsid w:val="009D4C92"/>
    <w:rsid w:val="009E0FED"/>
    <w:rsid w:val="009E6DA2"/>
    <w:rsid w:val="009F2527"/>
    <w:rsid w:val="009F5619"/>
    <w:rsid w:val="009F62B3"/>
    <w:rsid w:val="009F62BD"/>
    <w:rsid w:val="009F6A35"/>
    <w:rsid w:val="00A01AB4"/>
    <w:rsid w:val="00A03362"/>
    <w:rsid w:val="00A04963"/>
    <w:rsid w:val="00A07AF3"/>
    <w:rsid w:val="00A07D2B"/>
    <w:rsid w:val="00A118A7"/>
    <w:rsid w:val="00A20EE4"/>
    <w:rsid w:val="00A22F33"/>
    <w:rsid w:val="00A3092B"/>
    <w:rsid w:val="00A315F8"/>
    <w:rsid w:val="00A3371F"/>
    <w:rsid w:val="00A3517B"/>
    <w:rsid w:val="00A41AE7"/>
    <w:rsid w:val="00A43E2E"/>
    <w:rsid w:val="00A52DED"/>
    <w:rsid w:val="00A53D49"/>
    <w:rsid w:val="00A6478E"/>
    <w:rsid w:val="00A66A45"/>
    <w:rsid w:val="00A75A83"/>
    <w:rsid w:val="00A75AB5"/>
    <w:rsid w:val="00A810B0"/>
    <w:rsid w:val="00A81A03"/>
    <w:rsid w:val="00A8399D"/>
    <w:rsid w:val="00A861A2"/>
    <w:rsid w:val="00AA0007"/>
    <w:rsid w:val="00AA176F"/>
    <w:rsid w:val="00AA29B8"/>
    <w:rsid w:val="00AA66CE"/>
    <w:rsid w:val="00AB2541"/>
    <w:rsid w:val="00AB52BB"/>
    <w:rsid w:val="00AB5B45"/>
    <w:rsid w:val="00AC3B91"/>
    <w:rsid w:val="00AC6045"/>
    <w:rsid w:val="00AC7187"/>
    <w:rsid w:val="00AD4A43"/>
    <w:rsid w:val="00AF2973"/>
    <w:rsid w:val="00B011DD"/>
    <w:rsid w:val="00B01F00"/>
    <w:rsid w:val="00B029B1"/>
    <w:rsid w:val="00B05C15"/>
    <w:rsid w:val="00B06635"/>
    <w:rsid w:val="00B07FFE"/>
    <w:rsid w:val="00B14903"/>
    <w:rsid w:val="00B14FB2"/>
    <w:rsid w:val="00B1652E"/>
    <w:rsid w:val="00B21894"/>
    <w:rsid w:val="00B264CE"/>
    <w:rsid w:val="00B2798B"/>
    <w:rsid w:val="00B325F2"/>
    <w:rsid w:val="00B33F94"/>
    <w:rsid w:val="00B35A69"/>
    <w:rsid w:val="00B414AC"/>
    <w:rsid w:val="00B4188B"/>
    <w:rsid w:val="00B434A2"/>
    <w:rsid w:val="00B43929"/>
    <w:rsid w:val="00B447E0"/>
    <w:rsid w:val="00B475EC"/>
    <w:rsid w:val="00B56364"/>
    <w:rsid w:val="00B65323"/>
    <w:rsid w:val="00B70DA0"/>
    <w:rsid w:val="00B7784B"/>
    <w:rsid w:val="00B91572"/>
    <w:rsid w:val="00BA2319"/>
    <w:rsid w:val="00BA7A5F"/>
    <w:rsid w:val="00BB202A"/>
    <w:rsid w:val="00BB7F40"/>
    <w:rsid w:val="00BC20E2"/>
    <w:rsid w:val="00BC23DB"/>
    <w:rsid w:val="00BC420C"/>
    <w:rsid w:val="00BC4783"/>
    <w:rsid w:val="00BC47B0"/>
    <w:rsid w:val="00BC5726"/>
    <w:rsid w:val="00BD4C86"/>
    <w:rsid w:val="00BD50CC"/>
    <w:rsid w:val="00BD534D"/>
    <w:rsid w:val="00BD7650"/>
    <w:rsid w:val="00BE61CD"/>
    <w:rsid w:val="00BF1AB5"/>
    <w:rsid w:val="00BF6251"/>
    <w:rsid w:val="00BF6D80"/>
    <w:rsid w:val="00C039CA"/>
    <w:rsid w:val="00C06422"/>
    <w:rsid w:val="00C10AA4"/>
    <w:rsid w:val="00C10AA8"/>
    <w:rsid w:val="00C1208F"/>
    <w:rsid w:val="00C12E3B"/>
    <w:rsid w:val="00C160B2"/>
    <w:rsid w:val="00C16DF1"/>
    <w:rsid w:val="00C17A41"/>
    <w:rsid w:val="00C20C44"/>
    <w:rsid w:val="00C20C93"/>
    <w:rsid w:val="00C26613"/>
    <w:rsid w:val="00C271DD"/>
    <w:rsid w:val="00C36DE4"/>
    <w:rsid w:val="00C4141B"/>
    <w:rsid w:val="00C42DEA"/>
    <w:rsid w:val="00C46766"/>
    <w:rsid w:val="00C54D2B"/>
    <w:rsid w:val="00C62562"/>
    <w:rsid w:val="00C627AA"/>
    <w:rsid w:val="00C64DBC"/>
    <w:rsid w:val="00C66EA1"/>
    <w:rsid w:val="00C677A3"/>
    <w:rsid w:val="00C67A3C"/>
    <w:rsid w:val="00C83E4B"/>
    <w:rsid w:val="00C91564"/>
    <w:rsid w:val="00C931A1"/>
    <w:rsid w:val="00C94CFD"/>
    <w:rsid w:val="00C972F4"/>
    <w:rsid w:val="00C977D8"/>
    <w:rsid w:val="00CA4E7F"/>
    <w:rsid w:val="00CC0DC5"/>
    <w:rsid w:val="00CE6CA5"/>
    <w:rsid w:val="00CF159D"/>
    <w:rsid w:val="00CF6F74"/>
    <w:rsid w:val="00D00C53"/>
    <w:rsid w:val="00D0383E"/>
    <w:rsid w:val="00D04001"/>
    <w:rsid w:val="00D06D1C"/>
    <w:rsid w:val="00D17C81"/>
    <w:rsid w:val="00D21F74"/>
    <w:rsid w:val="00D2274C"/>
    <w:rsid w:val="00D252B5"/>
    <w:rsid w:val="00D258BF"/>
    <w:rsid w:val="00D25992"/>
    <w:rsid w:val="00D25B6B"/>
    <w:rsid w:val="00D26166"/>
    <w:rsid w:val="00D36BC9"/>
    <w:rsid w:val="00D36DC5"/>
    <w:rsid w:val="00D41CF4"/>
    <w:rsid w:val="00D5098A"/>
    <w:rsid w:val="00D553D6"/>
    <w:rsid w:val="00D6109E"/>
    <w:rsid w:val="00D6409A"/>
    <w:rsid w:val="00D65F11"/>
    <w:rsid w:val="00D701B9"/>
    <w:rsid w:val="00D70805"/>
    <w:rsid w:val="00D71DBA"/>
    <w:rsid w:val="00D751A8"/>
    <w:rsid w:val="00D81C7C"/>
    <w:rsid w:val="00D869EF"/>
    <w:rsid w:val="00D93FDE"/>
    <w:rsid w:val="00DA0036"/>
    <w:rsid w:val="00DA4482"/>
    <w:rsid w:val="00DB1E02"/>
    <w:rsid w:val="00DB3D7C"/>
    <w:rsid w:val="00DB4079"/>
    <w:rsid w:val="00DB6504"/>
    <w:rsid w:val="00DC35B1"/>
    <w:rsid w:val="00DC4932"/>
    <w:rsid w:val="00DD11D6"/>
    <w:rsid w:val="00DD7D3B"/>
    <w:rsid w:val="00DE0835"/>
    <w:rsid w:val="00DE27C9"/>
    <w:rsid w:val="00DE788E"/>
    <w:rsid w:val="00DF2C9A"/>
    <w:rsid w:val="00DF4731"/>
    <w:rsid w:val="00DF77F2"/>
    <w:rsid w:val="00DF7C3B"/>
    <w:rsid w:val="00E01F70"/>
    <w:rsid w:val="00E059D2"/>
    <w:rsid w:val="00E11876"/>
    <w:rsid w:val="00E11BB8"/>
    <w:rsid w:val="00E20BB3"/>
    <w:rsid w:val="00E21D6A"/>
    <w:rsid w:val="00E24F26"/>
    <w:rsid w:val="00E27380"/>
    <w:rsid w:val="00E31125"/>
    <w:rsid w:val="00E31516"/>
    <w:rsid w:val="00E318E2"/>
    <w:rsid w:val="00E32E47"/>
    <w:rsid w:val="00E35544"/>
    <w:rsid w:val="00E44E4F"/>
    <w:rsid w:val="00E45CE7"/>
    <w:rsid w:val="00E463F5"/>
    <w:rsid w:val="00E5060A"/>
    <w:rsid w:val="00E5379F"/>
    <w:rsid w:val="00E60FC9"/>
    <w:rsid w:val="00E6247A"/>
    <w:rsid w:val="00E63B19"/>
    <w:rsid w:val="00E64E43"/>
    <w:rsid w:val="00E7051C"/>
    <w:rsid w:val="00E95959"/>
    <w:rsid w:val="00EA055A"/>
    <w:rsid w:val="00EA3726"/>
    <w:rsid w:val="00EC5F2C"/>
    <w:rsid w:val="00ED0E37"/>
    <w:rsid w:val="00ED1C22"/>
    <w:rsid w:val="00ED23EF"/>
    <w:rsid w:val="00ED4EF2"/>
    <w:rsid w:val="00ED5365"/>
    <w:rsid w:val="00ED6EDB"/>
    <w:rsid w:val="00EF3F0C"/>
    <w:rsid w:val="00EF5678"/>
    <w:rsid w:val="00EF5C38"/>
    <w:rsid w:val="00EF7C5E"/>
    <w:rsid w:val="00F03E4E"/>
    <w:rsid w:val="00F04F5F"/>
    <w:rsid w:val="00F05483"/>
    <w:rsid w:val="00F05690"/>
    <w:rsid w:val="00F06753"/>
    <w:rsid w:val="00F1793A"/>
    <w:rsid w:val="00F17B0D"/>
    <w:rsid w:val="00F218D3"/>
    <w:rsid w:val="00F24867"/>
    <w:rsid w:val="00F25E2B"/>
    <w:rsid w:val="00F32D8A"/>
    <w:rsid w:val="00F42419"/>
    <w:rsid w:val="00F43033"/>
    <w:rsid w:val="00F45712"/>
    <w:rsid w:val="00F526BA"/>
    <w:rsid w:val="00F71B90"/>
    <w:rsid w:val="00F7290D"/>
    <w:rsid w:val="00F735A8"/>
    <w:rsid w:val="00F73E05"/>
    <w:rsid w:val="00F83240"/>
    <w:rsid w:val="00F836A2"/>
    <w:rsid w:val="00F86ED3"/>
    <w:rsid w:val="00F90460"/>
    <w:rsid w:val="00FA6751"/>
    <w:rsid w:val="00FA6EFE"/>
    <w:rsid w:val="00FA76D7"/>
    <w:rsid w:val="00FB0676"/>
    <w:rsid w:val="00FB13EA"/>
    <w:rsid w:val="00FB2A58"/>
    <w:rsid w:val="00FB3062"/>
    <w:rsid w:val="00FC00FA"/>
    <w:rsid w:val="00FC193E"/>
    <w:rsid w:val="00FC48D5"/>
    <w:rsid w:val="00FC4AE8"/>
    <w:rsid w:val="00FC759C"/>
    <w:rsid w:val="00FD4CBB"/>
    <w:rsid w:val="00FD6DCF"/>
    <w:rsid w:val="00FE3225"/>
    <w:rsid w:val="00FF1164"/>
    <w:rsid w:val="00FF391D"/>
    <w:rsid w:val="0253AE5B"/>
    <w:rsid w:val="02CF6C48"/>
    <w:rsid w:val="0317C3DF"/>
    <w:rsid w:val="0377F145"/>
    <w:rsid w:val="03FBE916"/>
    <w:rsid w:val="042FCB42"/>
    <w:rsid w:val="053A0394"/>
    <w:rsid w:val="058E19ED"/>
    <w:rsid w:val="07AB5B8E"/>
    <w:rsid w:val="081260D1"/>
    <w:rsid w:val="084558DD"/>
    <w:rsid w:val="089015A2"/>
    <w:rsid w:val="097A1843"/>
    <w:rsid w:val="098448E9"/>
    <w:rsid w:val="0A38C741"/>
    <w:rsid w:val="0B111BE4"/>
    <w:rsid w:val="0B433219"/>
    <w:rsid w:val="0BA9561B"/>
    <w:rsid w:val="0BE10E55"/>
    <w:rsid w:val="0D89C2DA"/>
    <w:rsid w:val="0DDA632C"/>
    <w:rsid w:val="0EE0DEF7"/>
    <w:rsid w:val="0FAC729D"/>
    <w:rsid w:val="10BDD90E"/>
    <w:rsid w:val="10ECF865"/>
    <w:rsid w:val="10F88ABA"/>
    <w:rsid w:val="111EA75E"/>
    <w:rsid w:val="12383C2B"/>
    <w:rsid w:val="13057EFF"/>
    <w:rsid w:val="131DFE48"/>
    <w:rsid w:val="1400B7E0"/>
    <w:rsid w:val="141D5117"/>
    <w:rsid w:val="162D2284"/>
    <w:rsid w:val="16523DA3"/>
    <w:rsid w:val="16C96219"/>
    <w:rsid w:val="17EEE540"/>
    <w:rsid w:val="180D6F4F"/>
    <w:rsid w:val="18211E40"/>
    <w:rsid w:val="18360981"/>
    <w:rsid w:val="18AB6CE3"/>
    <w:rsid w:val="18CF61B8"/>
    <w:rsid w:val="19A91012"/>
    <w:rsid w:val="19DA2583"/>
    <w:rsid w:val="1A0FBC9E"/>
    <w:rsid w:val="1A8B857B"/>
    <w:rsid w:val="1AB05BC4"/>
    <w:rsid w:val="1AC45132"/>
    <w:rsid w:val="1B09A592"/>
    <w:rsid w:val="1B09AF0A"/>
    <w:rsid w:val="1B16C17E"/>
    <w:rsid w:val="1B4FF65E"/>
    <w:rsid w:val="1BA04F15"/>
    <w:rsid w:val="1BC080BE"/>
    <w:rsid w:val="1C93F7E8"/>
    <w:rsid w:val="1C9EBF36"/>
    <w:rsid w:val="1CB570F1"/>
    <w:rsid w:val="1CF6C945"/>
    <w:rsid w:val="1D02D083"/>
    <w:rsid w:val="1D3A37C0"/>
    <w:rsid w:val="1D9047CA"/>
    <w:rsid w:val="1DD86681"/>
    <w:rsid w:val="1ECF8F51"/>
    <w:rsid w:val="1EE80CE2"/>
    <w:rsid w:val="1F0F4340"/>
    <w:rsid w:val="1F9C93C6"/>
    <w:rsid w:val="1FF83662"/>
    <w:rsid w:val="20A6E007"/>
    <w:rsid w:val="2120AF0B"/>
    <w:rsid w:val="21BF40CB"/>
    <w:rsid w:val="21C8BECB"/>
    <w:rsid w:val="223D06D4"/>
    <w:rsid w:val="23D9E15F"/>
    <w:rsid w:val="249429B7"/>
    <w:rsid w:val="24DEC74E"/>
    <w:rsid w:val="25DC8AAA"/>
    <w:rsid w:val="25FE5478"/>
    <w:rsid w:val="263A273B"/>
    <w:rsid w:val="2732D0B2"/>
    <w:rsid w:val="2754DAE6"/>
    <w:rsid w:val="279A876B"/>
    <w:rsid w:val="27DBF986"/>
    <w:rsid w:val="27F28828"/>
    <w:rsid w:val="283F073E"/>
    <w:rsid w:val="288462F9"/>
    <w:rsid w:val="288B1579"/>
    <w:rsid w:val="28D4A01F"/>
    <w:rsid w:val="29938260"/>
    <w:rsid w:val="29D9E30B"/>
    <w:rsid w:val="29E78758"/>
    <w:rsid w:val="2A97712E"/>
    <w:rsid w:val="2BAC6C10"/>
    <w:rsid w:val="2BE5C749"/>
    <w:rsid w:val="2C22605A"/>
    <w:rsid w:val="2CFC8415"/>
    <w:rsid w:val="2E144A38"/>
    <w:rsid w:val="2ED94E30"/>
    <w:rsid w:val="2F05C44D"/>
    <w:rsid w:val="2F7ED436"/>
    <w:rsid w:val="3085E3FC"/>
    <w:rsid w:val="30D77DD3"/>
    <w:rsid w:val="31A7EA4C"/>
    <w:rsid w:val="3228B5F7"/>
    <w:rsid w:val="32545AFC"/>
    <w:rsid w:val="32E63F01"/>
    <w:rsid w:val="331358A7"/>
    <w:rsid w:val="333920EB"/>
    <w:rsid w:val="34129B57"/>
    <w:rsid w:val="3417E767"/>
    <w:rsid w:val="34EC53B9"/>
    <w:rsid w:val="35F25616"/>
    <w:rsid w:val="368FBD98"/>
    <w:rsid w:val="36CCB94E"/>
    <w:rsid w:val="3785AE31"/>
    <w:rsid w:val="37946AF0"/>
    <w:rsid w:val="37D9B3D7"/>
    <w:rsid w:val="381B6643"/>
    <w:rsid w:val="3826D9D2"/>
    <w:rsid w:val="3875A568"/>
    <w:rsid w:val="3934EDD1"/>
    <w:rsid w:val="3A294519"/>
    <w:rsid w:val="3A3BD24F"/>
    <w:rsid w:val="3B891276"/>
    <w:rsid w:val="3BC7F1F4"/>
    <w:rsid w:val="3C144BB9"/>
    <w:rsid w:val="3C2B4FC7"/>
    <w:rsid w:val="3DA253A6"/>
    <w:rsid w:val="3DBE3EAC"/>
    <w:rsid w:val="3DD2066D"/>
    <w:rsid w:val="3E26D84F"/>
    <w:rsid w:val="3F2577B4"/>
    <w:rsid w:val="3FFA5004"/>
    <w:rsid w:val="4004C271"/>
    <w:rsid w:val="41A42235"/>
    <w:rsid w:val="42037422"/>
    <w:rsid w:val="42C1B4E4"/>
    <w:rsid w:val="4344E032"/>
    <w:rsid w:val="43C3D51C"/>
    <w:rsid w:val="44432433"/>
    <w:rsid w:val="4514E309"/>
    <w:rsid w:val="451CFA0C"/>
    <w:rsid w:val="458170C2"/>
    <w:rsid w:val="45C0B355"/>
    <w:rsid w:val="465CF213"/>
    <w:rsid w:val="468441CC"/>
    <w:rsid w:val="468EBAE2"/>
    <w:rsid w:val="4694A0DF"/>
    <w:rsid w:val="46BAC425"/>
    <w:rsid w:val="47164774"/>
    <w:rsid w:val="495C2D5F"/>
    <w:rsid w:val="49C89F08"/>
    <w:rsid w:val="49E6E230"/>
    <w:rsid w:val="4AD15B89"/>
    <w:rsid w:val="4B311F4C"/>
    <w:rsid w:val="4CBFE1DD"/>
    <w:rsid w:val="4CC21E72"/>
    <w:rsid w:val="4E6F82FF"/>
    <w:rsid w:val="4EE1450E"/>
    <w:rsid w:val="4F229804"/>
    <w:rsid w:val="4FC88073"/>
    <w:rsid w:val="4FE99318"/>
    <w:rsid w:val="50233E7B"/>
    <w:rsid w:val="5059D20D"/>
    <w:rsid w:val="50714E30"/>
    <w:rsid w:val="50C840F1"/>
    <w:rsid w:val="520E18D6"/>
    <w:rsid w:val="5222DDD9"/>
    <w:rsid w:val="5251C40B"/>
    <w:rsid w:val="527D351B"/>
    <w:rsid w:val="52961CE0"/>
    <w:rsid w:val="5371700C"/>
    <w:rsid w:val="53B36BEA"/>
    <w:rsid w:val="53C49363"/>
    <w:rsid w:val="54CB5873"/>
    <w:rsid w:val="575EBA18"/>
    <w:rsid w:val="58B3A85A"/>
    <w:rsid w:val="58C5A72A"/>
    <w:rsid w:val="5900DA20"/>
    <w:rsid w:val="5951EA32"/>
    <w:rsid w:val="5A680526"/>
    <w:rsid w:val="5B8CA39F"/>
    <w:rsid w:val="5B9A0478"/>
    <w:rsid w:val="5C53582E"/>
    <w:rsid w:val="5CAC04C9"/>
    <w:rsid w:val="5CE4190D"/>
    <w:rsid w:val="5DA6832C"/>
    <w:rsid w:val="5DACECEF"/>
    <w:rsid w:val="5DE11159"/>
    <w:rsid w:val="5DE1AC5A"/>
    <w:rsid w:val="5E2D612C"/>
    <w:rsid w:val="5E303CF9"/>
    <w:rsid w:val="5E5989EB"/>
    <w:rsid w:val="5EA1D65E"/>
    <w:rsid w:val="5FFEED51"/>
    <w:rsid w:val="60D757D7"/>
    <w:rsid w:val="61031D69"/>
    <w:rsid w:val="61B94E7B"/>
    <w:rsid w:val="61C4ECBE"/>
    <w:rsid w:val="6249866F"/>
    <w:rsid w:val="6287C876"/>
    <w:rsid w:val="62CBE474"/>
    <w:rsid w:val="63F310D0"/>
    <w:rsid w:val="6412C636"/>
    <w:rsid w:val="6486B9E3"/>
    <w:rsid w:val="6489835D"/>
    <w:rsid w:val="64C355CA"/>
    <w:rsid w:val="6615C4DE"/>
    <w:rsid w:val="66210451"/>
    <w:rsid w:val="66B4B48C"/>
    <w:rsid w:val="66FB12F8"/>
    <w:rsid w:val="67645D71"/>
    <w:rsid w:val="67D6AD89"/>
    <w:rsid w:val="68E2942C"/>
    <w:rsid w:val="6A0AABBC"/>
    <w:rsid w:val="6A46BEA0"/>
    <w:rsid w:val="6A7FED21"/>
    <w:rsid w:val="6B3BA42B"/>
    <w:rsid w:val="6C1B409C"/>
    <w:rsid w:val="6C349123"/>
    <w:rsid w:val="6CABBFD2"/>
    <w:rsid w:val="6CD3816E"/>
    <w:rsid w:val="6DDB0780"/>
    <w:rsid w:val="6DEC21C9"/>
    <w:rsid w:val="6E5E4D22"/>
    <w:rsid w:val="6F02BB36"/>
    <w:rsid w:val="6F9651D3"/>
    <w:rsid w:val="6FB0ED4A"/>
    <w:rsid w:val="6FF87A8D"/>
    <w:rsid w:val="70220449"/>
    <w:rsid w:val="719437ED"/>
    <w:rsid w:val="71C9C5BB"/>
    <w:rsid w:val="7211D642"/>
    <w:rsid w:val="722478F0"/>
    <w:rsid w:val="72F9BFD1"/>
    <w:rsid w:val="737D3C13"/>
    <w:rsid w:val="73A0ABE2"/>
    <w:rsid w:val="742E473A"/>
    <w:rsid w:val="7525C599"/>
    <w:rsid w:val="75CAB2E9"/>
    <w:rsid w:val="75CE3A1C"/>
    <w:rsid w:val="76BB675F"/>
    <w:rsid w:val="77380C9C"/>
    <w:rsid w:val="7750CC04"/>
    <w:rsid w:val="77E4FFF3"/>
    <w:rsid w:val="78038922"/>
    <w:rsid w:val="783F552A"/>
    <w:rsid w:val="78CA011C"/>
    <w:rsid w:val="78D3D676"/>
    <w:rsid w:val="792A63F1"/>
    <w:rsid w:val="79C25CEF"/>
    <w:rsid w:val="7A37082F"/>
    <w:rsid w:val="7A66AC41"/>
    <w:rsid w:val="7AA7AF44"/>
    <w:rsid w:val="7BC68628"/>
    <w:rsid w:val="7C810EAA"/>
    <w:rsid w:val="7CF1DE64"/>
    <w:rsid w:val="7DC345CB"/>
    <w:rsid w:val="7DC402FA"/>
    <w:rsid w:val="7E1AC8DB"/>
    <w:rsid w:val="7E79EFDB"/>
    <w:rsid w:val="7FF64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4123"/>
  <w15:chartTrackingRefBased/>
  <w15:docId w15:val="{2A8DFEB8-B320-42C2-8ABA-237DB7EB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0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0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0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0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0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0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0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0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0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0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03B"/>
    <w:rPr>
      <w:rFonts w:eastAsiaTheme="majorEastAsia" w:cstheme="majorBidi"/>
      <w:color w:val="272727" w:themeColor="text1" w:themeTint="D8"/>
    </w:rPr>
  </w:style>
  <w:style w:type="paragraph" w:styleId="Title">
    <w:name w:val="Title"/>
    <w:basedOn w:val="Normal"/>
    <w:next w:val="Normal"/>
    <w:link w:val="TitleChar"/>
    <w:uiPriority w:val="10"/>
    <w:qFormat/>
    <w:rsid w:val="00294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03B"/>
    <w:pPr>
      <w:spacing w:before="160"/>
      <w:jc w:val="center"/>
    </w:pPr>
    <w:rPr>
      <w:i/>
      <w:iCs/>
      <w:color w:val="404040" w:themeColor="text1" w:themeTint="BF"/>
    </w:rPr>
  </w:style>
  <w:style w:type="character" w:customStyle="1" w:styleId="QuoteChar">
    <w:name w:val="Quote Char"/>
    <w:basedOn w:val="DefaultParagraphFont"/>
    <w:link w:val="Quote"/>
    <w:uiPriority w:val="29"/>
    <w:rsid w:val="0029403B"/>
    <w:rPr>
      <w:i/>
      <w:iCs/>
      <w:color w:val="404040" w:themeColor="text1" w:themeTint="BF"/>
    </w:rPr>
  </w:style>
  <w:style w:type="paragraph" w:styleId="ListParagraph">
    <w:name w:val="List Paragraph"/>
    <w:basedOn w:val="Normal"/>
    <w:uiPriority w:val="34"/>
    <w:qFormat/>
    <w:rsid w:val="0029403B"/>
    <w:pPr>
      <w:ind w:left="720"/>
      <w:contextualSpacing/>
    </w:pPr>
  </w:style>
  <w:style w:type="character" w:styleId="IntenseEmphasis">
    <w:name w:val="Intense Emphasis"/>
    <w:basedOn w:val="DefaultParagraphFont"/>
    <w:uiPriority w:val="21"/>
    <w:qFormat/>
    <w:rsid w:val="0029403B"/>
    <w:rPr>
      <w:i/>
      <w:iCs/>
      <w:color w:val="0F4761" w:themeColor="accent1" w:themeShade="BF"/>
    </w:rPr>
  </w:style>
  <w:style w:type="paragraph" w:styleId="IntenseQuote">
    <w:name w:val="Intense Quote"/>
    <w:basedOn w:val="Normal"/>
    <w:next w:val="Normal"/>
    <w:link w:val="IntenseQuoteChar"/>
    <w:uiPriority w:val="30"/>
    <w:qFormat/>
    <w:rsid w:val="002940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03B"/>
    <w:rPr>
      <w:i/>
      <w:iCs/>
      <w:color w:val="0F4761" w:themeColor="accent1" w:themeShade="BF"/>
    </w:rPr>
  </w:style>
  <w:style w:type="character" w:styleId="IntenseReference">
    <w:name w:val="Intense Reference"/>
    <w:basedOn w:val="DefaultParagraphFont"/>
    <w:uiPriority w:val="32"/>
    <w:qFormat/>
    <w:rsid w:val="0029403B"/>
    <w:rPr>
      <w:b/>
      <w:bCs/>
      <w:smallCaps/>
      <w:color w:val="0F4761" w:themeColor="accent1" w:themeShade="BF"/>
      <w:spacing w:val="5"/>
    </w:rPr>
  </w:style>
  <w:style w:type="character" w:styleId="Hyperlink">
    <w:name w:val="Hyperlink"/>
    <w:basedOn w:val="DefaultParagraphFont"/>
    <w:uiPriority w:val="99"/>
    <w:unhideWhenUsed/>
    <w:rsid w:val="00454FFD"/>
    <w:rPr>
      <w:color w:val="467886" w:themeColor="hyperlink"/>
      <w:u w:val="single"/>
    </w:rPr>
  </w:style>
  <w:style w:type="character" w:styleId="UnresolvedMention">
    <w:name w:val="Unresolved Mention"/>
    <w:basedOn w:val="DefaultParagraphFont"/>
    <w:uiPriority w:val="99"/>
    <w:semiHidden/>
    <w:unhideWhenUsed/>
    <w:rsid w:val="00454FFD"/>
    <w:rPr>
      <w:color w:val="605E5C"/>
      <w:shd w:val="clear" w:color="auto" w:fill="E1DFDD"/>
    </w:rPr>
  </w:style>
  <w:style w:type="character" w:styleId="FollowedHyperlink">
    <w:name w:val="FollowedHyperlink"/>
    <w:basedOn w:val="DefaultParagraphFont"/>
    <w:uiPriority w:val="99"/>
    <w:semiHidden/>
    <w:unhideWhenUsed/>
    <w:rsid w:val="0038065A"/>
    <w:rPr>
      <w:color w:val="96607D" w:themeColor="followedHyperlink"/>
      <w:u w:val="single"/>
    </w:rPr>
  </w:style>
  <w:style w:type="character" w:styleId="CommentReference">
    <w:name w:val="annotation reference"/>
    <w:basedOn w:val="DefaultParagraphFont"/>
    <w:uiPriority w:val="99"/>
    <w:semiHidden/>
    <w:unhideWhenUsed/>
    <w:rsid w:val="002111E7"/>
    <w:rPr>
      <w:sz w:val="16"/>
      <w:szCs w:val="16"/>
    </w:rPr>
  </w:style>
  <w:style w:type="paragraph" w:styleId="CommentText">
    <w:name w:val="annotation text"/>
    <w:basedOn w:val="Normal"/>
    <w:link w:val="CommentTextChar"/>
    <w:uiPriority w:val="99"/>
    <w:unhideWhenUsed/>
    <w:rsid w:val="002111E7"/>
    <w:pPr>
      <w:spacing w:line="240" w:lineRule="auto"/>
    </w:pPr>
    <w:rPr>
      <w:sz w:val="20"/>
      <w:szCs w:val="20"/>
    </w:rPr>
  </w:style>
  <w:style w:type="character" w:customStyle="1" w:styleId="CommentTextChar">
    <w:name w:val="Comment Text Char"/>
    <w:basedOn w:val="DefaultParagraphFont"/>
    <w:link w:val="CommentText"/>
    <w:uiPriority w:val="99"/>
    <w:rsid w:val="002111E7"/>
    <w:rPr>
      <w:sz w:val="20"/>
      <w:szCs w:val="20"/>
    </w:rPr>
  </w:style>
  <w:style w:type="paragraph" w:styleId="CommentSubject">
    <w:name w:val="annotation subject"/>
    <w:basedOn w:val="CommentText"/>
    <w:next w:val="CommentText"/>
    <w:link w:val="CommentSubjectChar"/>
    <w:uiPriority w:val="99"/>
    <w:semiHidden/>
    <w:unhideWhenUsed/>
    <w:rsid w:val="002111E7"/>
    <w:rPr>
      <w:b/>
      <w:bCs/>
    </w:rPr>
  </w:style>
  <w:style w:type="character" w:customStyle="1" w:styleId="CommentSubjectChar">
    <w:name w:val="Comment Subject Char"/>
    <w:basedOn w:val="CommentTextChar"/>
    <w:link w:val="CommentSubject"/>
    <w:uiPriority w:val="99"/>
    <w:semiHidden/>
    <w:rsid w:val="002111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0103">
      <w:bodyDiv w:val="1"/>
      <w:marLeft w:val="0"/>
      <w:marRight w:val="0"/>
      <w:marTop w:val="0"/>
      <w:marBottom w:val="0"/>
      <w:divBdr>
        <w:top w:val="none" w:sz="0" w:space="0" w:color="auto"/>
        <w:left w:val="none" w:sz="0" w:space="0" w:color="auto"/>
        <w:bottom w:val="none" w:sz="0" w:space="0" w:color="auto"/>
        <w:right w:val="none" w:sz="0" w:space="0" w:color="auto"/>
      </w:divBdr>
    </w:div>
    <w:div w:id="578052797">
      <w:bodyDiv w:val="1"/>
      <w:marLeft w:val="0"/>
      <w:marRight w:val="0"/>
      <w:marTop w:val="0"/>
      <w:marBottom w:val="0"/>
      <w:divBdr>
        <w:top w:val="none" w:sz="0" w:space="0" w:color="auto"/>
        <w:left w:val="none" w:sz="0" w:space="0" w:color="auto"/>
        <w:bottom w:val="none" w:sz="0" w:space="0" w:color="auto"/>
        <w:right w:val="none" w:sz="0" w:space="0" w:color="auto"/>
      </w:divBdr>
    </w:div>
    <w:div w:id="991102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078">
          <w:marLeft w:val="0"/>
          <w:marRight w:val="0"/>
          <w:marTop w:val="0"/>
          <w:marBottom w:val="0"/>
          <w:divBdr>
            <w:top w:val="none" w:sz="0" w:space="0" w:color="auto"/>
            <w:left w:val="none" w:sz="0" w:space="0" w:color="auto"/>
            <w:bottom w:val="none" w:sz="0" w:space="0" w:color="auto"/>
            <w:right w:val="none" w:sz="0" w:space="0" w:color="auto"/>
          </w:divBdr>
        </w:div>
      </w:divsChild>
    </w:div>
    <w:div w:id="1110784205">
      <w:bodyDiv w:val="1"/>
      <w:marLeft w:val="0"/>
      <w:marRight w:val="0"/>
      <w:marTop w:val="0"/>
      <w:marBottom w:val="0"/>
      <w:divBdr>
        <w:top w:val="none" w:sz="0" w:space="0" w:color="auto"/>
        <w:left w:val="none" w:sz="0" w:space="0" w:color="auto"/>
        <w:bottom w:val="none" w:sz="0" w:space="0" w:color="auto"/>
        <w:right w:val="none" w:sz="0" w:space="0" w:color="auto"/>
      </w:divBdr>
    </w:div>
    <w:div w:id="1363555693">
      <w:bodyDiv w:val="1"/>
      <w:marLeft w:val="0"/>
      <w:marRight w:val="0"/>
      <w:marTop w:val="0"/>
      <w:marBottom w:val="0"/>
      <w:divBdr>
        <w:top w:val="none" w:sz="0" w:space="0" w:color="auto"/>
        <w:left w:val="none" w:sz="0" w:space="0" w:color="auto"/>
        <w:bottom w:val="none" w:sz="0" w:space="0" w:color="auto"/>
        <w:right w:val="none" w:sz="0" w:space="0" w:color="auto"/>
      </w:divBdr>
    </w:div>
    <w:div w:id="1423138727">
      <w:bodyDiv w:val="1"/>
      <w:marLeft w:val="0"/>
      <w:marRight w:val="0"/>
      <w:marTop w:val="0"/>
      <w:marBottom w:val="0"/>
      <w:divBdr>
        <w:top w:val="none" w:sz="0" w:space="0" w:color="auto"/>
        <w:left w:val="none" w:sz="0" w:space="0" w:color="auto"/>
        <w:bottom w:val="none" w:sz="0" w:space="0" w:color="auto"/>
        <w:right w:val="none" w:sz="0" w:space="0" w:color="auto"/>
      </w:divBdr>
      <w:divsChild>
        <w:div w:id="1259557469">
          <w:marLeft w:val="0"/>
          <w:marRight w:val="0"/>
          <w:marTop w:val="0"/>
          <w:marBottom w:val="0"/>
          <w:divBdr>
            <w:top w:val="none" w:sz="0" w:space="0" w:color="auto"/>
            <w:left w:val="none" w:sz="0" w:space="0" w:color="auto"/>
            <w:bottom w:val="none" w:sz="0" w:space="0" w:color="auto"/>
            <w:right w:val="none" w:sz="0" w:space="0" w:color="auto"/>
          </w:divBdr>
        </w:div>
      </w:divsChild>
    </w:div>
    <w:div w:id="1583875742">
      <w:bodyDiv w:val="1"/>
      <w:marLeft w:val="0"/>
      <w:marRight w:val="0"/>
      <w:marTop w:val="0"/>
      <w:marBottom w:val="0"/>
      <w:divBdr>
        <w:top w:val="none" w:sz="0" w:space="0" w:color="auto"/>
        <w:left w:val="none" w:sz="0" w:space="0" w:color="auto"/>
        <w:bottom w:val="none" w:sz="0" w:space="0" w:color="auto"/>
        <w:right w:val="none" w:sz="0" w:space="0" w:color="auto"/>
      </w:divBdr>
      <w:divsChild>
        <w:div w:id="83839297">
          <w:marLeft w:val="0"/>
          <w:marRight w:val="0"/>
          <w:marTop w:val="0"/>
          <w:marBottom w:val="0"/>
          <w:divBdr>
            <w:top w:val="none" w:sz="0" w:space="0" w:color="auto"/>
            <w:left w:val="none" w:sz="0" w:space="0" w:color="auto"/>
            <w:bottom w:val="none" w:sz="0" w:space="0" w:color="auto"/>
            <w:right w:val="none" w:sz="0" w:space="0" w:color="auto"/>
          </w:divBdr>
        </w:div>
      </w:divsChild>
    </w:div>
    <w:div w:id="1671637421">
      <w:bodyDiv w:val="1"/>
      <w:marLeft w:val="0"/>
      <w:marRight w:val="0"/>
      <w:marTop w:val="0"/>
      <w:marBottom w:val="0"/>
      <w:divBdr>
        <w:top w:val="none" w:sz="0" w:space="0" w:color="auto"/>
        <w:left w:val="none" w:sz="0" w:space="0" w:color="auto"/>
        <w:bottom w:val="none" w:sz="0" w:space="0" w:color="auto"/>
        <w:right w:val="none" w:sz="0" w:space="0" w:color="auto"/>
      </w:divBdr>
      <w:divsChild>
        <w:div w:id="929781058">
          <w:marLeft w:val="0"/>
          <w:marRight w:val="0"/>
          <w:marTop w:val="0"/>
          <w:marBottom w:val="0"/>
          <w:divBdr>
            <w:top w:val="none" w:sz="0" w:space="0" w:color="auto"/>
            <w:left w:val="none" w:sz="0" w:space="0" w:color="auto"/>
            <w:bottom w:val="none" w:sz="0" w:space="0" w:color="auto"/>
            <w:right w:val="none" w:sz="0" w:space="0" w:color="auto"/>
          </w:divBdr>
        </w:div>
      </w:divsChild>
    </w:div>
    <w:div w:id="1913154249">
      <w:bodyDiv w:val="1"/>
      <w:marLeft w:val="0"/>
      <w:marRight w:val="0"/>
      <w:marTop w:val="0"/>
      <w:marBottom w:val="0"/>
      <w:divBdr>
        <w:top w:val="none" w:sz="0" w:space="0" w:color="auto"/>
        <w:left w:val="none" w:sz="0" w:space="0" w:color="auto"/>
        <w:bottom w:val="none" w:sz="0" w:space="0" w:color="auto"/>
        <w:right w:val="none" w:sz="0" w:space="0" w:color="auto"/>
      </w:divBdr>
      <w:divsChild>
        <w:div w:id="1997881712">
          <w:marLeft w:val="0"/>
          <w:marRight w:val="0"/>
          <w:marTop w:val="0"/>
          <w:marBottom w:val="0"/>
          <w:divBdr>
            <w:top w:val="none" w:sz="0" w:space="0" w:color="auto"/>
            <w:left w:val="none" w:sz="0" w:space="0" w:color="auto"/>
            <w:bottom w:val="none" w:sz="0" w:space="0" w:color="auto"/>
            <w:right w:val="none" w:sz="0" w:space="0" w:color="auto"/>
          </w:divBdr>
        </w:div>
      </w:divsChild>
    </w:div>
    <w:div w:id="1961447877">
      <w:bodyDiv w:val="1"/>
      <w:marLeft w:val="0"/>
      <w:marRight w:val="0"/>
      <w:marTop w:val="0"/>
      <w:marBottom w:val="0"/>
      <w:divBdr>
        <w:top w:val="none" w:sz="0" w:space="0" w:color="auto"/>
        <w:left w:val="none" w:sz="0" w:space="0" w:color="auto"/>
        <w:bottom w:val="none" w:sz="0" w:space="0" w:color="auto"/>
        <w:right w:val="none" w:sz="0" w:space="0" w:color="auto"/>
      </w:divBdr>
    </w:div>
    <w:div w:id="2077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esapeakebay.net/files/documents/011526-MB-Actions-and-Deci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esapeakebay.net/what/what-guides-us/watershed-agre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esapeakebay.net/what/event/stewardship-workgroup-meeting---march-202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umces-edu.zoom.us/j/82433657557?pwd=TPcI8CaLm4Udjs6X9qzSFAug6cwibL.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hesapeakebay.net/files/documents/021226-MB-Meeting-Actions-and-Decisions-Final_2026-02-20-193326_eeo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2025-02-27T20:53:14+00:00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1cd01fc8-5810-4772-b210-886b7944b32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4031096FA10489096659A1DB81D4C" ma:contentTypeVersion="12" ma:contentTypeDescription="Create a new document." ma:contentTypeScope="" ma:versionID="d46fafd2eef072e75005bffc49ce7db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1cd01fc8-5810-4772-b210-886b7944b32b" targetNamespace="http://schemas.microsoft.com/office/2006/metadata/properties" ma:root="true" ma:fieldsID="bcb1d4aedce830be2f017f441e6b007c" ns1:_="" ns2:_="" ns3:_="" ns4:_="" ns5:_="">
    <xsd:import namespace="http://schemas.microsoft.com/sharepoint/v3"/>
    <xsd:import namespace="4ffa91fb-a0ff-4ac5-b2db-65c790d184a4"/>
    <xsd:import namespace="http://schemas.microsoft.com/sharepoint.v3"/>
    <xsd:import namespace="http://schemas.microsoft.com/sharepoint/v3/fields"/>
    <xsd:import namespace="1cd01fc8-5810-4772-b210-886b7944b3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dee9c14-13e8-4f1d-83da-d84162a88d71}" ma:internalName="TaxCatchAllLabel" ma:readOnly="true" ma:showField="CatchAllDataLabel" ma:web="fd1e84ae-7faa-4d19-8b4f-2d1be5997739">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dee9c14-13e8-4f1d-83da-d84162a88d71}" ma:internalName="TaxCatchAll" ma:showField="CatchAllData" ma:web="fd1e84ae-7faa-4d19-8b4f-2d1be59977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d01fc8-5810-4772-b210-886b7944b32b"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F915B-40BE-4D8E-80FB-6B26F1F8E94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1cd01fc8-5810-4772-b210-886b7944b32b"/>
  </ds:schemaRefs>
</ds:datastoreItem>
</file>

<file path=customXml/itemProps2.xml><?xml version="1.0" encoding="utf-8"?>
<ds:datastoreItem xmlns:ds="http://schemas.openxmlformats.org/officeDocument/2006/customXml" ds:itemID="{1E9A5FE1-200B-41E6-AACC-286DC0634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1cd01fc8-5810-4772-b210-886b7944b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E8031-76AA-477E-A79B-2B0C7768BBA2}">
  <ds:schemaRefs>
    <ds:schemaRef ds:uri="Microsoft.SharePoint.Taxonomy.ContentTypeSync"/>
  </ds:schemaRefs>
</ds:datastoreItem>
</file>

<file path=customXml/itemProps4.xml><?xml version="1.0" encoding="utf-8"?>
<ds:datastoreItem xmlns:ds="http://schemas.openxmlformats.org/officeDocument/2006/customXml" ds:itemID="{AD0281D1-5945-491D-B154-6AADEFA2C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1160</TotalTime>
  <Pages>2</Pages>
  <Words>595</Words>
  <Characters>3529</Characters>
  <Application>Microsoft Office Word</Application>
  <DocSecurity>0</DocSecurity>
  <Lines>92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Ayers, Katie</dc:creator>
  <cp:keywords/>
  <dc:description/>
  <cp:lastModifiedBy>Meredith Lemke</cp:lastModifiedBy>
  <cp:revision>52</cp:revision>
  <dcterms:created xsi:type="dcterms:W3CDTF">2026-03-16T12:56:00Z</dcterms:created>
  <dcterms:modified xsi:type="dcterms:W3CDTF">2026-03-17T14:13:00Z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0x0101006254031096FA10489096659A1DB81D4C</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y fmtid="{D5CDD505-2E9C-101B-9397-08002B2CF9AE}" pid="8" name="Document_x0020_Type">
    <vt:lpwstr/>
  </property>
  <property fmtid="{D5CDD505-2E9C-101B-9397-08002B2CF9AE}" pid="9" name="Order">
    <vt:r8>37400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