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99" w:rsidRPr="00152999" w:rsidRDefault="00152999" w:rsidP="00152999">
      <w:pPr>
        <w:jc w:val="center"/>
      </w:pPr>
      <w:bookmarkStart w:id="0" w:name="_GoBack"/>
      <w:bookmarkEnd w:id="0"/>
      <w:r>
        <w:rPr>
          <w:b/>
        </w:rPr>
        <w:t>Brook Trout Action Team Conference Call</w:t>
      </w:r>
    </w:p>
    <w:p w:rsidR="00152999" w:rsidRDefault="00152999" w:rsidP="00152999">
      <w:pPr>
        <w:jc w:val="center"/>
        <w:rPr>
          <w:b/>
        </w:rPr>
      </w:pPr>
      <w:r>
        <w:rPr>
          <w:b/>
        </w:rPr>
        <w:t>Wednesday</w:t>
      </w:r>
      <w:r w:rsidRPr="00116FFB">
        <w:rPr>
          <w:b/>
        </w:rPr>
        <w:t>, September 2</w:t>
      </w:r>
      <w:r>
        <w:rPr>
          <w:b/>
        </w:rPr>
        <w:t>8</w:t>
      </w:r>
      <w:r w:rsidRPr="00116FFB">
        <w:rPr>
          <w:b/>
        </w:rPr>
        <w:t xml:space="preserve">, </w:t>
      </w:r>
      <w:r>
        <w:rPr>
          <w:b/>
        </w:rPr>
        <w:t>1pm</w:t>
      </w:r>
    </w:p>
    <w:p w:rsidR="00152999" w:rsidRDefault="00152999" w:rsidP="00152999">
      <w:pPr>
        <w:jc w:val="center"/>
      </w:pPr>
      <w:r w:rsidRPr="00116FFB">
        <w:rPr>
          <w:b/>
        </w:rPr>
        <w:t>Conference Line:</w:t>
      </w:r>
      <w:r>
        <w:t xml:space="preserve"> 866-299-3188</w:t>
      </w:r>
    </w:p>
    <w:p w:rsidR="00152999" w:rsidRDefault="00152999" w:rsidP="00152999">
      <w:pPr>
        <w:jc w:val="center"/>
      </w:pPr>
      <w:r w:rsidRPr="00116FFB">
        <w:rPr>
          <w:b/>
        </w:rPr>
        <w:t>Conference Code:</w:t>
      </w:r>
      <w:r>
        <w:t xml:space="preserve"> 267-985-6222</w:t>
      </w:r>
    </w:p>
    <w:p w:rsidR="00152999" w:rsidRDefault="00152999" w:rsidP="00152999">
      <w:pPr>
        <w:jc w:val="center"/>
      </w:pPr>
      <w:r>
        <w:rPr>
          <w:b/>
        </w:rPr>
        <w:t>Adobe</w:t>
      </w:r>
      <w:r>
        <w:t xml:space="preserve"> </w:t>
      </w:r>
      <w:r>
        <w:rPr>
          <w:b/>
        </w:rPr>
        <w:t>Connect</w:t>
      </w:r>
      <w:r>
        <w:t xml:space="preserve">: </w:t>
      </w:r>
      <w:hyperlink r:id="rId5" w:history="1">
        <w:r>
          <w:rPr>
            <w:rStyle w:val="Hyperlink"/>
          </w:rPr>
          <w:t>https://epawebconferencing.acms.com/brooktroutactionteam/</w:t>
        </w:r>
      </w:hyperlink>
      <w:r>
        <w:t xml:space="preserve"> </w:t>
      </w:r>
    </w:p>
    <w:p w:rsidR="00152999" w:rsidRDefault="00152999" w:rsidP="00152999">
      <w:pPr>
        <w:jc w:val="center"/>
      </w:pPr>
      <w:r>
        <w:t>(Note: Enter as Guest with your name and affiliation)</w:t>
      </w:r>
    </w:p>
    <w:p w:rsidR="00152999" w:rsidRDefault="00152999" w:rsidP="00152999">
      <w:pPr>
        <w:rPr>
          <w:b/>
        </w:rPr>
      </w:pPr>
    </w:p>
    <w:p w:rsidR="00152999" w:rsidRDefault="00152999" w:rsidP="0015299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25400</wp:posOffset>
                </wp:positionV>
                <wp:extent cx="6191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765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pt" to="489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QS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152999" w:rsidRDefault="00152999" w:rsidP="00152999">
      <w:pPr>
        <w:jc w:val="center"/>
        <w:rPr>
          <w:b/>
        </w:rPr>
      </w:pPr>
      <w:r>
        <w:rPr>
          <w:b/>
        </w:rPr>
        <w:t>Topics of Discussion</w:t>
      </w:r>
    </w:p>
    <w:p w:rsidR="00152999" w:rsidRDefault="00152999" w:rsidP="00152999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</w:rPr>
      </w:pPr>
      <w:r>
        <w:t>Current/prospective team membership</w:t>
      </w:r>
    </w:p>
    <w:p w:rsidR="00152999" w:rsidRDefault="00152999" w:rsidP="00152999">
      <w:pPr>
        <w:numPr>
          <w:ilvl w:val="0"/>
          <w:numId w:val="3"/>
        </w:numPr>
        <w:spacing w:before="100" w:beforeAutospacing="1" w:after="100" w:afterAutospacing="1"/>
      </w:pPr>
      <w:r>
        <w:t xml:space="preserve">Review/update </w:t>
      </w:r>
      <w:proofErr w:type="spellStart"/>
      <w:r>
        <w:t>workplan</w:t>
      </w:r>
      <w:proofErr w:type="spellEnd"/>
    </w:p>
    <w:p w:rsidR="00152999" w:rsidRDefault="00152999" w:rsidP="00152999">
      <w:pPr>
        <w:numPr>
          <w:ilvl w:val="0"/>
          <w:numId w:val="3"/>
        </w:numPr>
        <w:spacing w:before="100" w:beforeAutospacing="1" w:after="100" w:afterAutospacing="1"/>
      </w:pPr>
      <w:r>
        <w:t>Brook trout indicator/metric for documenting Outcome progress</w:t>
      </w:r>
    </w:p>
    <w:p w:rsidR="00152999" w:rsidRDefault="00152999" w:rsidP="00152999">
      <w:pPr>
        <w:numPr>
          <w:ilvl w:val="0"/>
          <w:numId w:val="3"/>
        </w:numPr>
        <w:spacing w:before="100" w:beforeAutospacing="1" w:after="100" w:afterAutospacing="1"/>
      </w:pPr>
      <w:r>
        <w:t>Coordination with other brook trout conservation work in the Chesapeake Bay Watershed</w:t>
      </w:r>
    </w:p>
    <w:p w:rsidR="00152999" w:rsidRDefault="00152999" w:rsidP="00152999">
      <w:pPr>
        <w:numPr>
          <w:ilvl w:val="0"/>
          <w:numId w:val="3"/>
        </w:numPr>
        <w:spacing w:before="100" w:beforeAutospacing="1" w:after="100" w:afterAutospacing="1"/>
      </w:pPr>
      <w:r>
        <w:t>Items from the team</w:t>
      </w:r>
    </w:p>
    <w:p w:rsidR="00EA10D1" w:rsidRDefault="00152999"/>
    <w:sectPr w:rsidR="00EA1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921B1"/>
    <w:multiLevelType w:val="hybridMultilevel"/>
    <w:tmpl w:val="59EC215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6A2539"/>
    <w:multiLevelType w:val="multilevel"/>
    <w:tmpl w:val="846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A56F5"/>
    <w:multiLevelType w:val="hybridMultilevel"/>
    <w:tmpl w:val="817ACA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99"/>
    <w:rsid w:val="00152999"/>
    <w:rsid w:val="005C58E7"/>
    <w:rsid w:val="006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FEA0E-EEA0-4EC3-9D38-EC7EDE2F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9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2999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52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webconferencing.acms.com/brooktroutactionte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Hobaugh, Paige</dc:creator>
  <cp:keywords/>
  <dc:description/>
  <cp:lastModifiedBy>Hobaugh, Paige</cp:lastModifiedBy>
  <cp:revision>1</cp:revision>
  <dcterms:created xsi:type="dcterms:W3CDTF">2016-09-28T14:48:00Z</dcterms:created>
  <dcterms:modified xsi:type="dcterms:W3CDTF">2016-09-28T14:52:00Z</dcterms:modified>
</cp:coreProperties>
</file>