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4CC8E" w14:textId="118DBFE9" w:rsidR="000D093E" w:rsidRDefault="00B3206E" w:rsidP="00387565">
      <w:pPr>
        <w:pStyle w:val="H2"/>
        <w:jc w:val="center"/>
      </w:pPr>
      <w:r>
        <w:t xml:space="preserve">Beyond 2025 </w:t>
      </w:r>
      <w:r w:rsidR="00387565">
        <w:t>–</w:t>
      </w:r>
      <w:r>
        <w:t xml:space="preserve"> E</w:t>
      </w:r>
      <w:r w:rsidR="00387565">
        <w:t xml:space="preserve">valuation </w:t>
      </w:r>
      <w:r>
        <w:t>Q</w:t>
      </w:r>
      <w:r w:rsidR="00387565">
        <w:t>uestion</w:t>
      </w:r>
      <w:r>
        <w:t xml:space="preserve"> Feedback</w:t>
      </w:r>
    </w:p>
    <w:p w14:paraId="153DBC90" w14:textId="25E4862F" w:rsidR="00387565" w:rsidRPr="00387565" w:rsidRDefault="00387565" w:rsidP="00387565">
      <w:r>
        <w:t xml:space="preserve">Note: The primary questions on this form can also be found </w:t>
      </w:r>
      <w:hyperlink r:id="rId7" w:history="1">
        <w:r w:rsidRPr="00387565">
          <w:rPr>
            <w:rStyle w:val="Hyperlink"/>
          </w:rPr>
          <w:t>here</w:t>
        </w:r>
      </w:hyperlink>
      <w:r>
        <w:t>.</w:t>
      </w:r>
    </w:p>
    <w:p w14:paraId="17884632" w14:textId="77777777" w:rsidR="000D093E" w:rsidRDefault="000D093E"/>
    <w:p w14:paraId="61F9A123" w14:textId="77777777" w:rsidR="000D093E" w:rsidRDefault="000D093E">
      <w:pPr>
        <w:pStyle w:val="BlockSeparator"/>
      </w:pPr>
    </w:p>
    <w:p w14:paraId="7A8B3E73" w14:textId="77777777" w:rsidR="000D093E" w:rsidRDefault="000D093E"/>
    <w:p w14:paraId="4AE7BDDC" w14:textId="689C47A3" w:rsidR="000D093E" w:rsidRDefault="00B3206E">
      <w:pPr>
        <w:keepNext/>
      </w:pPr>
      <w:r>
        <w:t>Thank you for taking the time to provide feedback on the evaluation questions using this form. In what follows we'll present each question and then ask for some feedback using open-ended response blocks.</w:t>
      </w:r>
    </w:p>
    <w:p w14:paraId="376B72F8" w14:textId="77777777" w:rsidR="000D093E" w:rsidRDefault="000D093E"/>
    <w:p w14:paraId="4CBBE25A" w14:textId="77777777" w:rsidR="000D093E" w:rsidRDefault="000D093E">
      <w:pPr>
        <w:pStyle w:val="BlockSeparator"/>
      </w:pPr>
    </w:p>
    <w:p w14:paraId="6E007E85" w14:textId="77777777" w:rsidR="000D093E" w:rsidRDefault="000D093E"/>
    <w:p w14:paraId="2402A144" w14:textId="106208D8" w:rsidR="000D093E" w:rsidRDefault="00B3206E">
      <w:pPr>
        <w:keepNext/>
      </w:pPr>
      <w:r>
        <w:t>To help us track feedback, we would like to know who is providing this feedback.</w:t>
      </w:r>
    </w:p>
    <w:p w14:paraId="13F16561" w14:textId="77777777" w:rsidR="000D093E" w:rsidRDefault="000D093E"/>
    <w:p w14:paraId="2ECAEC24" w14:textId="77777777" w:rsidR="000D093E" w:rsidRDefault="000D093E">
      <w:pPr>
        <w:pStyle w:val="QuestionSeparator"/>
      </w:pPr>
    </w:p>
    <w:p w14:paraId="39D1F9DE" w14:textId="77777777" w:rsidR="000D093E" w:rsidRDefault="000D093E"/>
    <w:p w14:paraId="4EE304A2" w14:textId="704BD793" w:rsidR="00387565" w:rsidRDefault="00387565">
      <w:pPr>
        <w:keepNext/>
      </w:pPr>
      <w:r>
        <w:t>Who (e.g., group, committee) does this feedback represent?</w:t>
      </w:r>
    </w:p>
    <w:p w14:paraId="03FA34EC" w14:textId="77777777" w:rsidR="00387565" w:rsidRDefault="00387565">
      <w:pPr>
        <w:keepNext/>
      </w:pPr>
    </w:p>
    <w:p w14:paraId="3F4D084B" w14:textId="77777777" w:rsidR="00387565" w:rsidRDefault="00387565">
      <w:pPr>
        <w:keepNext/>
      </w:pPr>
    </w:p>
    <w:p w14:paraId="1019869E" w14:textId="77777777" w:rsidR="00387565" w:rsidRDefault="00387565">
      <w:pPr>
        <w:keepNext/>
      </w:pPr>
    </w:p>
    <w:p w14:paraId="5335FDB4" w14:textId="77777777" w:rsidR="00387565" w:rsidRDefault="00387565">
      <w:pPr>
        <w:keepNext/>
      </w:pPr>
    </w:p>
    <w:p w14:paraId="55373EAD" w14:textId="77777777" w:rsidR="00387565" w:rsidRDefault="00387565">
      <w:pPr>
        <w:keepNext/>
      </w:pPr>
    </w:p>
    <w:p w14:paraId="2C6AD1C0" w14:textId="77777777" w:rsidR="00387565" w:rsidRDefault="00387565">
      <w:pPr>
        <w:keepNext/>
      </w:pPr>
    </w:p>
    <w:p w14:paraId="476B9CDA" w14:textId="3E4E0C2D" w:rsidR="000D093E" w:rsidRDefault="00387565">
      <w:pPr>
        <w:keepNext/>
      </w:pPr>
      <w:r>
        <w:t>:</w:t>
      </w:r>
    </w:p>
    <w:p w14:paraId="066D43EC" w14:textId="61A6D31A" w:rsidR="000D093E" w:rsidRDefault="00B3206E">
      <w:pPr>
        <w:pStyle w:val="TextEntryLine"/>
        <w:ind w:firstLine="400"/>
      </w:pPr>
      <w:r>
        <w:t>_____</w:t>
      </w:r>
      <w:r>
        <w:t>___________________________________________________________</w:t>
      </w:r>
    </w:p>
    <w:p w14:paraId="28D3575A" w14:textId="77777777" w:rsidR="000D093E" w:rsidRDefault="000D093E"/>
    <w:p w14:paraId="6D1661BB" w14:textId="77777777" w:rsidR="00387565" w:rsidRDefault="00387565">
      <w:r>
        <w:br w:type="page"/>
      </w:r>
    </w:p>
    <w:p w14:paraId="152D5733" w14:textId="5D4F62F5" w:rsidR="000D093E" w:rsidRDefault="00B3206E">
      <w:pPr>
        <w:keepNext/>
      </w:pPr>
      <w:r>
        <w:lastRenderedPageBreak/>
        <w:t xml:space="preserve">The first evaluation question is </w:t>
      </w:r>
      <w:r>
        <w:br/>
      </w:r>
      <w:r>
        <w:br/>
      </w:r>
      <w:r>
        <w:t>To what extent does the current organizational structure and processes support effective (1) decision-making and (2) outcome attainment? If so, why? If not, why not? What aspects of the structure and processes need to be kept or changed to better support e</w:t>
      </w:r>
      <w:r>
        <w:t>ffective decision-making and outcome attainment?</w:t>
      </w:r>
      <w:r>
        <w:br/>
      </w:r>
    </w:p>
    <w:p w14:paraId="0776F1BC" w14:textId="77777777" w:rsidR="000D093E" w:rsidRDefault="000D093E"/>
    <w:p w14:paraId="7924613B" w14:textId="77777777" w:rsidR="000D093E" w:rsidRDefault="000D093E">
      <w:pPr>
        <w:pStyle w:val="QuestionSeparator"/>
      </w:pPr>
    </w:p>
    <w:p w14:paraId="071A6F2D" w14:textId="0E4E4461" w:rsidR="000D093E" w:rsidRDefault="00B3206E">
      <w:pPr>
        <w:keepNext/>
      </w:pPr>
      <w:r>
        <w:t>Do you see value in answering this question? (Please provide any thoughts in that regard.)</w:t>
      </w:r>
    </w:p>
    <w:p w14:paraId="7CB0DFF3" w14:textId="77777777" w:rsidR="000D093E" w:rsidRDefault="000D093E"/>
    <w:p w14:paraId="161E802A" w14:textId="77777777" w:rsidR="00387565" w:rsidRDefault="00387565"/>
    <w:p w14:paraId="288FDEF5" w14:textId="77777777" w:rsidR="00387565" w:rsidRDefault="00387565"/>
    <w:p w14:paraId="27A35AC7" w14:textId="77777777" w:rsidR="00387565" w:rsidRDefault="00387565"/>
    <w:p w14:paraId="370E5421" w14:textId="77777777" w:rsidR="00B3206E" w:rsidRDefault="00B3206E"/>
    <w:p w14:paraId="288C6A2F" w14:textId="77777777" w:rsidR="000D093E" w:rsidRDefault="000D093E">
      <w:pPr>
        <w:pStyle w:val="QuestionSeparator"/>
      </w:pPr>
    </w:p>
    <w:p w14:paraId="7A97FE20" w14:textId="2F5D9620" w:rsidR="000D093E" w:rsidRDefault="00B3206E">
      <w:pPr>
        <w:keepNext/>
      </w:pPr>
      <w:r>
        <w:t xml:space="preserve">Are there aspects of the question </w:t>
      </w:r>
      <w:r>
        <w:t>you think need to be changed?</w:t>
      </w:r>
    </w:p>
    <w:p w14:paraId="01376BF9" w14:textId="77777777" w:rsidR="000D093E" w:rsidRDefault="000D093E"/>
    <w:p w14:paraId="1530EA7B" w14:textId="77777777" w:rsidR="00387565" w:rsidRDefault="00387565"/>
    <w:p w14:paraId="0DAA9978" w14:textId="77777777" w:rsidR="00B3206E" w:rsidRDefault="00B3206E"/>
    <w:p w14:paraId="6C279896" w14:textId="77777777" w:rsidR="00387565" w:rsidRDefault="00387565"/>
    <w:p w14:paraId="49C88496" w14:textId="77777777" w:rsidR="00387565" w:rsidRDefault="00387565"/>
    <w:p w14:paraId="4635D585" w14:textId="77777777" w:rsidR="000D093E" w:rsidRDefault="000D093E">
      <w:pPr>
        <w:pStyle w:val="QuestionSeparator"/>
      </w:pPr>
    </w:p>
    <w:p w14:paraId="1EC32E90" w14:textId="539EB382" w:rsidR="000D093E" w:rsidRDefault="00B3206E">
      <w:pPr>
        <w:keepNext/>
      </w:pPr>
      <w:r>
        <w:t>Are there aspects of the question you would like clarified?</w:t>
      </w:r>
    </w:p>
    <w:p w14:paraId="5B636B7F" w14:textId="77777777" w:rsidR="00387565" w:rsidRDefault="00387565">
      <w:pPr>
        <w:pStyle w:val="BlockEndLabel"/>
      </w:pPr>
    </w:p>
    <w:p w14:paraId="0CAC56D6" w14:textId="77777777" w:rsidR="000D093E" w:rsidRDefault="000D093E">
      <w:pPr>
        <w:pStyle w:val="BlockSeparator"/>
      </w:pPr>
    </w:p>
    <w:p w14:paraId="2CCDCD68" w14:textId="77777777" w:rsidR="00387565" w:rsidRDefault="00387565">
      <w:pPr>
        <w:pStyle w:val="BlockSeparator"/>
      </w:pPr>
    </w:p>
    <w:p w14:paraId="3E4968C7" w14:textId="77777777" w:rsidR="00387565" w:rsidRDefault="00387565">
      <w:pPr>
        <w:pStyle w:val="BlockSeparator"/>
      </w:pPr>
    </w:p>
    <w:p w14:paraId="013D05C0" w14:textId="77777777" w:rsidR="00387565" w:rsidRDefault="00387565">
      <w:pPr>
        <w:pStyle w:val="BlockSeparator"/>
      </w:pPr>
    </w:p>
    <w:p w14:paraId="625D1D3E" w14:textId="77777777" w:rsidR="00387565" w:rsidRDefault="00387565">
      <w:pPr>
        <w:pStyle w:val="BlockSeparator"/>
      </w:pPr>
    </w:p>
    <w:p w14:paraId="58A03201" w14:textId="77777777" w:rsidR="00B3206E" w:rsidRDefault="00B3206E">
      <w:pPr>
        <w:pStyle w:val="BlockSeparator"/>
      </w:pPr>
    </w:p>
    <w:p w14:paraId="585766AE" w14:textId="77777777" w:rsidR="00387565" w:rsidRDefault="00387565">
      <w:pPr>
        <w:pStyle w:val="BlockSeparator"/>
      </w:pPr>
    </w:p>
    <w:p w14:paraId="3BC9B958" w14:textId="77777777" w:rsidR="00387565" w:rsidRDefault="00387565">
      <w:pPr>
        <w:pStyle w:val="BlockSeparator"/>
      </w:pPr>
    </w:p>
    <w:p w14:paraId="3686E187" w14:textId="77777777" w:rsidR="00387565" w:rsidRDefault="00387565">
      <w:pPr>
        <w:pStyle w:val="BlockSeparator"/>
      </w:pPr>
    </w:p>
    <w:p w14:paraId="4A8C05D7" w14:textId="77777777" w:rsidR="000D093E" w:rsidRDefault="00B3206E">
      <w:pPr>
        <w:pStyle w:val="BlockStartLabel"/>
      </w:pPr>
      <w:r>
        <w:t>Start of Block: EQ2</w:t>
      </w:r>
    </w:p>
    <w:p w14:paraId="78C8E87C" w14:textId="77777777" w:rsidR="000D093E" w:rsidRDefault="000D093E"/>
    <w:p w14:paraId="2159E659" w14:textId="77777777" w:rsidR="00387565" w:rsidRDefault="00387565">
      <w:r>
        <w:br w:type="page"/>
      </w:r>
    </w:p>
    <w:p w14:paraId="4E8BE604" w14:textId="0BB64E35" w:rsidR="000D093E" w:rsidRDefault="00B3206E">
      <w:pPr>
        <w:keepNext/>
      </w:pPr>
      <w:r>
        <w:lastRenderedPageBreak/>
        <w:t xml:space="preserve">The second evaluation question is </w:t>
      </w:r>
      <w:r>
        <w:br/>
      </w:r>
      <w:r>
        <w:br/>
        <w:t xml:space="preserve">Does the Program know the external decision-makers it needs to reach? Does the Program understand the needs of </w:t>
      </w:r>
      <w:r>
        <w:t>the decision-makers outside the Program? To what extent is the Program providing decision-makers outside the Program with the information needed to make decisions contribute to the Program attaining its outcomes? Does the current organizational structure a</w:t>
      </w:r>
      <w:r>
        <w:t xml:space="preserve">llow for </w:t>
      </w:r>
      <w:proofErr w:type="gramStart"/>
      <w:r>
        <w:t>taking into account</w:t>
      </w:r>
      <w:proofErr w:type="gramEnd"/>
      <w:r>
        <w:t xml:space="preserve"> the needs of diverse stakeholder groups?</w:t>
      </w:r>
      <w:r>
        <w:br/>
      </w:r>
    </w:p>
    <w:p w14:paraId="680402CA" w14:textId="77777777" w:rsidR="000D093E" w:rsidRDefault="000D093E"/>
    <w:p w14:paraId="7CEBE954" w14:textId="77777777" w:rsidR="000D093E" w:rsidRDefault="000D093E">
      <w:pPr>
        <w:pStyle w:val="QuestionSeparator"/>
      </w:pPr>
    </w:p>
    <w:p w14:paraId="560B1E32" w14:textId="5CAD647F" w:rsidR="000D093E" w:rsidRDefault="00B3206E">
      <w:pPr>
        <w:keepNext/>
      </w:pPr>
      <w:r>
        <w:t>Do you see value in answering this question? (Please provide any thoughts in that regard.)</w:t>
      </w:r>
    </w:p>
    <w:p w14:paraId="36709BA7" w14:textId="77777777" w:rsidR="00387565" w:rsidRDefault="00387565">
      <w:pPr>
        <w:keepNext/>
      </w:pPr>
    </w:p>
    <w:p w14:paraId="52EAAB93" w14:textId="77777777" w:rsidR="00387565" w:rsidRDefault="00387565">
      <w:pPr>
        <w:keepNext/>
      </w:pPr>
    </w:p>
    <w:p w14:paraId="2DDC6F61" w14:textId="77777777" w:rsidR="00387565" w:rsidRDefault="00387565">
      <w:pPr>
        <w:keepNext/>
      </w:pPr>
    </w:p>
    <w:p w14:paraId="12933348" w14:textId="77777777" w:rsidR="00387565" w:rsidRDefault="00387565">
      <w:pPr>
        <w:keepNext/>
      </w:pPr>
    </w:p>
    <w:p w14:paraId="553AA154" w14:textId="77777777" w:rsidR="000D093E" w:rsidRDefault="000D093E">
      <w:pPr>
        <w:pStyle w:val="QuestionSeparator"/>
      </w:pPr>
    </w:p>
    <w:p w14:paraId="0F0E1484" w14:textId="4C6061F1" w:rsidR="000D093E" w:rsidRDefault="00B3206E">
      <w:pPr>
        <w:keepNext/>
      </w:pPr>
      <w:r>
        <w:t>Are there a</w:t>
      </w:r>
      <w:r>
        <w:t>spects of the question you think need to be changed?</w:t>
      </w:r>
    </w:p>
    <w:p w14:paraId="416746A8" w14:textId="77777777" w:rsidR="000D093E" w:rsidRDefault="000D093E"/>
    <w:p w14:paraId="359EA163" w14:textId="77777777" w:rsidR="00387565" w:rsidRDefault="00387565"/>
    <w:p w14:paraId="631129DD" w14:textId="77777777" w:rsidR="00387565" w:rsidRDefault="00387565"/>
    <w:p w14:paraId="5A77ED98" w14:textId="77777777" w:rsidR="00387565" w:rsidRDefault="00387565"/>
    <w:p w14:paraId="320E7DA3" w14:textId="77777777" w:rsidR="000D093E" w:rsidRDefault="000D093E">
      <w:pPr>
        <w:pStyle w:val="QuestionSeparator"/>
      </w:pPr>
    </w:p>
    <w:p w14:paraId="70F6B18D" w14:textId="77777777" w:rsidR="000D093E" w:rsidRDefault="000D093E"/>
    <w:p w14:paraId="4306582C" w14:textId="1EB27B82" w:rsidR="000D093E" w:rsidRDefault="00B3206E">
      <w:pPr>
        <w:keepNext/>
      </w:pPr>
      <w:r>
        <w:t>Are there aspects of the question you would like clarified?</w:t>
      </w:r>
    </w:p>
    <w:p w14:paraId="7186F8D4" w14:textId="77777777" w:rsidR="000D093E" w:rsidRDefault="000D093E"/>
    <w:p w14:paraId="3F7840E2" w14:textId="77777777" w:rsidR="00387565" w:rsidRDefault="00387565"/>
    <w:p w14:paraId="48D51503" w14:textId="77777777" w:rsidR="00387565" w:rsidRDefault="00387565"/>
    <w:p w14:paraId="28BD63F5" w14:textId="77777777" w:rsidR="00387565" w:rsidRDefault="00387565"/>
    <w:p w14:paraId="7E2B16C2" w14:textId="77777777" w:rsidR="00387565" w:rsidRDefault="00387565"/>
    <w:p w14:paraId="7E5C3557" w14:textId="77777777" w:rsidR="00387565" w:rsidRDefault="00387565"/>
    <w:p w14:paraId="6D3A9B06" w14:textId="77777777" w:rsidR="000D093E" w:rsidRDefault="000D093E">
      <w:pPr>
        <w:pStyle w:val="BlockSeparator"/>
      </w:pPr>
    </w:p>
    <w:p w14:paraId="28240BF0" w14:textId="77777777" w:rsidR="000D093E" w:rsidRDefault="000D093E"/>
    <w:p w14:paraId="2535DC42" w14:textId="77777777" w:rsidR="00387565" w:rsidRDefault="00387565">
      <w:r>
        <w:br w:type="page"/>
      </w:r>
    </w:p>
    <w:p w14:paraId="09EAC9BC" w14:textId="0297CBC5" w:rsidR="000D093E" w:rsidRDefault="00B3206E">
      <w:pPr>
        <w:keepNext/>
      </w:pPr>
      <w:r>
        <w:lastRenderedPageBreak/>
        <w:t>The third evalua</w:t>
      </w:r>
      <w:r>
        <w:t xml:space="preserve">tion question is </w:t>
      </w:r>
      <w:r>
        <w:br/>
      </w:r>
      <w:r>
        <w:br/>
        <w:t>What is the Program’s goal/outcome attainment logic? Specifically, what are the logical flows of program activities to outputs, from outputs to outcomes, and from outcomes to goals? What are the underlying assumptions that underpin the f</w:t>
      </w:r>
      <w:r>
        <w:t>lows from outputs to outcomes and are those assumptions grounded in sound theory/logic? Is the Program’s performance tracking structure aligned with the logical flow? What is the unique contribution of the Partnership in terms of outcome/goal attainment (i</w:t>
      </w:r>
      <w:r>
        <w:t xml:space="preserve">.e., the value-added)? Is the program investing in the appropriate outcomes and goals? </w:t>
      </w:r>
      <w:r>
        <w:br/>
      </w:r>
    </w:p>
    <w:p w14:paraId="0F49F915" w14:textId="77777777" w:rsidR="000D093E" w:rsidRDefault="000D093E"/>
    <w:p w14:paraId="23E54E8E" w14:textId="77777777" w:rsidR="000D093E" w:rsidRDefault="000D093E">
      <w:pPr>
        <w:pStyle w:val="QuestionSeparator"/>
      </w:pPr>
    </w:p>
    <w:p w14:paraId="32544A6B" w14:textId="6424B2B6" w:rsidR="000D093E" w:rsidRDefault="00B3206E">
      <w:pPr>
        <w:keepNext/>
      </w:pPr>
      <w:r>
        <w:t>Do you see value in answering this question? (Please provide any thoughts in that regard.)</w:t>
      </w:r>
    </w:p>
    <w:p w14:paraId="6BA9685A" w14:textId="77777777" w:rsidR="00387565" w:rsidRDefault="00387565">
      <w:pPr>
        <w:keepNext/>
      </w:pPr>
    </w:p>
    <w:p w14:paraId="13B360B9" w14:textId="77777777" w:rsidR="00387565" w:rsidRDefault="00387565">
      <w:pPr>
        <w:keepNext/>
      </w:pPr>
    </w:p>
    <w:p w14:paraId="6B4A9159" w14:textId="77777777" w:rsidR="00387565" w:rsidRDefault="00387565">
      <w:pPr>
        <w:keepNext/>
      </w:pPr>
    </w:p>
    <w:p w14:paraId="529CF825" w14:textId="77777777" w:rsidR="00387565" w:rsidRDefault="00387565">
      <w:pPr>
        <w:keepNext/>
      </w:pPr>
    </w:p>
    <w:p w14:paraId="73EA2706" w14:textId="77777777" w:rsidR="00387565" w:rsidRDefault="00387565">
      <w:pPr>
        <w:keepNext/>
      </w:pPr>
    </w:p>
    <w:p w14:paraId="250B0A75" w14:textId="77777777" w:rsidR="000D093E" w:rsidRDefault="000D093E">
      <w:pPr>
        <w:pStyle w:val="QuestionSeparator"/>
      </w:pPr>
    </w:p>
    <w:p w14:paraId="241F364E" w14:textId="1B4DA9FF" w:rsidR="000D093E" w:rsidRDefault="00B3206E">
      <w:pPr>
        <w:keepNext/>
      </w:pPr>
      <w:r>
        <w:t>Are there aspects of the question you think need to be changed?</w:t>
      </w:r>
    </w:p>
    <w:p w14:paraId="3390B2D1" w14:textId="77777777" w:rsidR="000D093E" w:rsidRDefault="000D093E"/>
    <w:p w14:paraId="78E17A80" w14:textId="77777777" w:rsidR="00387565" w:rsidRDefault="00387565"/>
    <w:p w14:paraId="18A982A0" w14:textId="77777777" w:rsidR="00387565" w:rsidRDefault="00387565"/>
    <w:p w14:paraId="6BF05130" w14:textId="77777777" w:rsidR="00387565" w:rsidRDefault="00387565"/>
    <w:p w14:paraId="0A9432E2" w14:textId="77777777" w:rsidR="00387565" w:rsidRDefault="00387565"/>
    <w:p w14:paraId="6BBBD8B5" w14:textId="77777777" w:rsidR="00387565" w:rsidRDefault="00387565"/>
    <w:p w14:paraId="5128C0A2" w14:textId="77777777" w:rsidR="000D093E" w:rsidRDefault="000D093E">
      <w:pPr>
        <w:pStyle w:val="QuestionSeparator"/>
      </w:pPr>
    </w:p>
    <w:p w14:paraId="0C61729A" w14:textId="0E4AFD2A" w:rsidR="000D093E" w:rsidRDefault="00B3206E">
      <w:pPr>
        <w:keepNext/>
      </w:pPr>
      <w:r>
        <w:t>Are there aspects of the question you would like clarified?</w:t>
      </w:r>
    </w:p>
    <w:p w14:paraId="5A02E75F" w14:textId="77777777" w:rsidR="00387565" w:rsidRDefault="00387565">
      <w:pPr>
        <w:keepNext/>
      </w:pPr>
    </w:p>
    <w:p w14:paraId="240D3F9A" w14:textId="77777777" w:rsidR="00387565" w:rsidRDefault="00387565">
      <w:pPr>
        <w:keepNext/>
      </w:pPr>
    </w:p>
    <w:p w14:paraId="5EC914CF" w14:textId="77777777" w:rsidR="00387565" w:rsidRDefault="00387565">
      <w:pPr>
        <w:keepNext/>
      </w:pPr>
    </w:p>
    <w:p w14:paraId="125C87CB" w14:textId="77777777" w:rsidR="00387565" w:rsidRDefault="00387565">
      <w:pPr>
        <w:keepNext/>
      </w:pPr>
    </w:p>
    <w:p w14:paraId="11737486" w14:textId="77777777" w:rsidR="00387565" w:rsidRDefault="00387565">
      <w:pPr>
        <w:keepNext/>
      </w:pPr>
    </w:p>
    <w:p w14:paraId="1FA8CC47" w14:textId="77777777" w:rsidR="000D093E" w:rsidRDefault="000D093E">
      <w:pPr>
        <w:pStyle w:val="BlockSeparator"/>
      </w:pPr>
    </w:p>
    <w:p w14:paraId="29B1919E" w14:textId="77777777" w:rsidR="000D093E" w:rsidRDefault="000D093E"/>
    <w:sectPr w:rsidR="000D093E">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830FE" w14:textId="77777777" w:rsidR="00000000" w:rsidRDefault="00B3206E">
      <w:pPr>
        <w:spacing w:line="240" w:lineRule="auto"/>
      </w:pPr>
      <w:r>
        <w:separator/>
      </w:r>
    </w:p>
  </w:endnote>
  <w:endnote w:type="continuationSeparator" w:id="0">
    <w:p w14:paraId="775D7EEB" w14:textId="77777777" w:rsidR="00000000" w:rsidRDefault="00B320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F38CB" w14:textId="77777777" w:rsidR="00EB001B" w:rsidRDefault="00B3206E"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55B29724" w14:textId="77777777" w:rsidR="00EB001B" w:rsidRDefault="00B3206E"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C730C" w14:textId="77777777" w:rsidR="00EB001B" w:rsidRDefault="00B3206E"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5CC68E17" w14:textId="77777777" w:rsidR="00EB001B" w:rsidRDefault="00B32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C1B5D" w14:textId="77777777" w:rsidR="00000000" w:rsidRDefault="00B3206E">
      <w:pPr>
        <w:spacing w:line="240" w:lineRule="auto"/>
      </w:pPr>
      <w:r>
        <w:separator/>
      </w:r>
    </w:p>
  </w:footnote>
  <w:footnote w:type="continuationSeparator" w:id="0">
    <w:p w14:paraId="3E4C4612" w14:textId="77777777" w:rsidR="00000000" w:rsidRDefault="00B320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628FC" w14:textId="77777777" w:rsidR="00000000" w:rsidRDefault="00B3206E">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13645595">
    <w:abstractNumId w:val="2"/>
  </w:num>
  <w:num w:numId="2" w16cid:durableId="966742020">
    <w:abstractNumId w:val="1"/>
  </w:num>
  <w:num w:numId="3" w16cid:durableId="657999871">
    <w:abstractNumId w:val="3"/>
  </w:num>
  <w:num w:numId="4" w16cid:durableId="409084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D093E"/>
    <w:rsid w:val="00387565"/>
    <w:rsid w:val="00B3206E"/>
    <w:rsid w:val="00B70267"/>
    <w:rsid w:val="00CD2985"/>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CEDBB"/>
  <w15:docId w15:val="{C64FCF7B-1DCA-41B8-BA29-19D77761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Hyperlink">
    <w:name w:val="Hyperlink"/>
    <w:basedOn w:val="DefaultParagraphFont"/>
    <w:uiPriority w:val="99"/>
    <w:unhideWhenUsed/>
    <w:rsid w:val="00387565"/>
    <w:rPr>
      <w:color w:val="0000FF" w:themeColor="hyperlink"/>
      <w:u w:val="single"/>
    </w:rPr>
  </w:style>
  <w:style w:type="character" w:styleId="UnresolvedMention">
    <w:name w:val="Unresolved Mention"/>
    <w:basedOn w:val="DefaultParagraphFont"/>
    <w:uiPriority w:val="99"/>
    <w:semiHidden/>
    <w:unhideWhenUsed/>
    <w:rsid w:val="00387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rg.qualtrics.com/jfe/form/SV_6FNd0mt4y9s36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414</Words>
  <Characters>2361</Characters>
  <Application>Microsoft Office Word</Application>
  <DocSecurity>0</DocSecurity>
  <Lines>19</Lines>
  <Paragraphs>5</Paragraphs>
  <ScaleCrop>false</ScaleCrop>
  <Company>Qualtrics</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Beyond 2025 - EQ Feedback</dc:title>
  <dc:subject/>
  <dc:creator>Qualtrics</dc:creator>
  <cp:keywords/>
  <dc:description/>
  <cp:lastModifiedBy>Lou Nadeau</cp:lastModifiedBy>
  <cp:revision>3</cp:revision>
  <dcterms:created xsi:type="dcterms:W3CDTF">2023-08-31T20:08:00Z</dcterms:created>
  <dcterms:modified xsi:type="dcterms:W3CDTF">2023-08-31T20:08:00Z</dcterms:modified>
</cp:coreProperties>
</file>