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3D6E" w14:textId="573BC876" w:rsidR="00EF2773" w:rsidRDefault="00EF2773" w:rsidP="00EF2773">
      <w:pPr>
        <w:pStyle w:val="Style1"/>
      </w:pPr>
      <w:r w:rsidRPr="00F11B1E">
        <w:rPr>
          <w:b/>
          <w:bCs/>
        </w:rPr>
        <w:t>N</w:t>
      </w:r>
      <w:r>
        <w:rPr>
          <w:b/>
          <w:bCs/>
        </w:rPr>
        <w:t>OTE</w:t>
      </w:r>
      <w:r w:rsidRPr="00F11B1E">
        <w:rPr>
          <w:b/>
          <w:bCs/>
        </w:rPr>
        <w:t>:</w:t>
      </w:r>
      <w:r>
        <w:t xml:space="preserve"> Delete all notes</w:t>
      </w:r>
      <w:r w:rsidR="00E25078">
        <w:t xml:space="preserve"> in this blue color</w:t>
      </w:r>
      <w:r>
        <w:t xml:space="preserve"> prior to finalizing your Outcome Review Summary. These comments are intended to help you draft your Outcome Review Summary.</w:t>
      </w:r>
    </w:p>
    <w:p w14:paraId="69B1B986" w14:textId="710F0256" w:rsidR="00EF2773" w:rsidRDefault="00EF2773" w:rsidP="00EF2773">
      <w:pPr>
        <w:pStyle w:val="Style1"/>
      </w:pPr>
      <w:r w:rsidRPr="00F11B1E">
        <w:rPr>
          <w:b/>
          <w:bCs/>
        </w:rPr>
        <w:t>NOTE:</w:t>
      </w:r>
      <w:r>
        <w:t xml:space="preserve"> </w:t>
      </w:r>
      <w:r w:rsidRPr="00F11B1E">
        <w:t>Th</w:t>
      </w:r>
      <w:r w:rsidR="005E6B57">
        <w:t>e Outcome Review Summary</w:t>
      </w:r>
      <w:r w:rsidRPr="00F11B1E">
        <w:t xml:space="preserve"> document will help you prepare for your Quarterly Progress Meeting </w:t>
      </w:r>
      <w:r>
        <w:t xml:space="preserve">(QPM) </w:t>
      </w:r>
      <w:r w:rsidRPr="00F11B1E">
        <w:t xml:space="preserve">and </w:t>
      </w:r>
      <w:r>
        <w:t xml:space="preserve">will </w:t>
      </w:r>
      <w:r w:rsidRPr="00F11B1E">
        <w:t xml:space="preserve">provide the Management Board with the information they need to discuss progress toward your outcome. </w:t>
      </w:r>
      <w:r>
        <w:t>Finalized responses to all questions in this document will be submitted to the Management Board</w:t>
      </w:r>
      <w:r w:rsidR="005E6B57">
        <w:t xml:space="preserve"> at least</w:t>
      </w:r>
      <w:r>
        <w:t xml:space="preserve"> two weeks prior to your QPM (</w:t>
      </w:r>
      <w:r>
        <w:rPr>
          <w:b/>
          <w:bCs/>
        </w:rPr>
        <w:t>Step 5</w:t>
      </w:r>
      <w:r>
        <w:t xml:space="preserve"> of the Strategy Review System process).</w:t>
      </w:r>
      <w:r w:rsidRPr="00F11B1E">
        <w:t xml:space="preserve"> You may use this document for your Dry </w:t>
      </w:r>
      <w:r>
        <w:t>R</w:t>
      </w:r>
      <w:r w:rsidRPr="00F11B1E">
        <w:t xml:space="preserve">un in </w:t>
      </w:r>
      <w:r w:rsidRPr="00F11B1E">
        <w:rPr>
          <w:b/>
          <w:bCs/>
        </w:rPr>
        <w:t>Step 4</w:t>
      </w:r>
      <w:r w:rsidRPr="00F11B1E">
        <w:t xml:space="preserve"> and </w:t>
      </w:r>
      <w:r w:rsidR="00BB410F">
        <w:t xml:space="preserve">in </w:t>
      </w:r>
      <w:r w:rsidRPr="00F11B1E">
        <w:t xml:space="preserve">your </w:t>
      </w:r>
      <w:r w:rsidR="00BB410F">
        <w:t xml:space="preserve">optional </w:t>
      </w:r>
      <w:r w:rsidRPr="00F11B1E">
        <w:t xml:space="preserve">presentation to the MB in </w:t>
      </w:r>
      <w:r w:rsidRPr="00F11B1E">
        <w:rPr>
          <w:b/>
          <w:bCs/>
        </w:rPr>
        <w:t>Step</w:t>
      </w:r>
      <w:r w:rsidR="00CE52F4">
        <w:rPr>
          <w:b/>
          <w:bCs/>
        </w:rPr>
        <w:t>s 5b and</w:t>
      </w:r>
      <w:r w:rsidRPr="00F11B1E">
        <w:rPr>
          <w:b/>
          <w:bCs/>
        </w:rPr>
        <w:t xml:space="preserve"> 6</w:t>
      </w:r>
      <w:r w:rsidRPr="00F11B1E">
        <w:t xml:space="preserve">. </w:t>
      </w:r>
    </w:p>
    <w:p w14:paraId="3FCA3543" w14:textId="77777777" w:rsidR="00EF2773" w:rsidRDefault="00EF2773" w:rsidP="00EF2773">
      <w:pPr>
        <w:pStyle w:val="Style1"/>
      </w:pPr>
    </w:p>
    <w:p w14:paraId="6382C5EA" w14:textId="36DD2237" w:rsidR="00AF62C5" w:rsidRPr="00171886" w:rsidRDefault="00361234" w:rsidP="00361234">
      <w:pPr>
        <w:pStyle w:val="Title"/>
        <w:rPr>
          <w:szCs w:val="40"/>
        </w:rPr>
      </w:pPr>
      <w:r w:rsidRPr="00171886">
        <w:rPr>
          <w:szCs w:val="40"/>
        </w:rPr>
        <w:t>[Outcome Name]</w:t>
      </w:r>
    </w:p>
    <w:p w14:paraId="5A22269E" w14:textId="18442B69" w:rsidR="00361234" w:rsidRDefault="00361234" w:rsidP="00361234">
      <w:pPr>
        <w:pStyle w:val="Subtitle"/>
        <w:rPr>
          <w:rFonts w:asciiTheme="majorHAnsi" w:hAnsiTheme="majorHAnsi" w:cstheme="majorHAnsi"/>
          <w:szCs w:val="20"/>
        </w:rPr>
      </w:pPr>
      <w:r w:rsidRPr="00171886">
        <w:rPr>
          <w:rFonts w:asciiTheme="majorHAnsi" w:hAnsiTheme="majorHAnsi" w:cstheme="majorHAnsi"/>
          <w:szCs w:val="20"/>
        </w:rPr>
        <w:t>[Month Year] Quarterly Progress Meeting</w:t>
      </w:r>
    </w:p>
    <w:p w14:paraId="6CA91BDA" w14:textId="1A7C9755" w:rsidR="00361234" w:rsidRDefault="00361234" w:rsidP="00577025">
      <w:pPr>
        <w:pStyle w:val="Heading1"/>
        <w:tabs>
          <w:tab w:val="right" w:pos="10080"/>
        </w:tabs>
      </w:pPr>
      <w:r w:rsidRPr="007E4437">
        <w:t>LOOKING BACK: LEARNING FROM THE LAST TWO YEARS</w:t>
      </w:r>
      <w:r w:rsidR="00577025">
        <w:tab/>
      </w:r>
    </w:p>
    <w:p w14:paraId="37DC47EB" w14:textId="57E9CF72" w:rsidR="00E1369D" w:rsidRDefault="00F11B1E" w:rsidP="00F11B1E">
      <w:pPr>
        <w:pStyle w:val="Style1"/>
      </w:pPr>
      <w:r w:rsidRPr="00E1369D">
        <w:rPr>
          <w:b/>
          <w:bCs/>
        </w:rPr>
        <w:t>NOTE:</w:t>
      </w:r>
      <w:r>
        <w:t xml:space="preserve"> </w:t>
      </w:r>
      <w:r w:rsidR="00E1369D">
        <w:t xml:space="preserve">Answer the following questions three months before your QPM. </w:t>
      </w:r>
    </w:p>
    <w:p w14:paraId="3FC83BE1" w14:textId="6036039E" w:rsidR="0076281D" w:rsidRDefault="0076281D" w:rsidP="00F11B1E">
      <w:pPr>
        <w:pStyle w:val="Style1"/>
      </w:pPr>
      <w:r w:rsidRPr="00E1369D">
        <w:rPr>
          <w:b/>
          <w:bCs/>
        </w:rPr>
        <w:t>NOTE:</w:t>
      </w:r>
      <w:r>
        <w:t xml:space="preserve"> Materials</w:t>
      </w:r>
      <w:r w:rsidR="00215396">
        <w:t xml:space="preserve"> needed include your </w:t>
      </w:r>
      <w:r>
        <w:t>Current Logic &amp; Action Plan</w:t>
      </w:r>
      <w:r w:rsidR="00BF1A82">
        <w:t>/</w:t>
      </w:r>
      <w:r w:rsidR="00853C05">
        <w:t>Work Plan</w:t>
      </w:r>
      <w:r>
        <w:t xml:space="preserve"> </w:t>
      </w:r>
    </w:p>
    <w:p w14:paraId="38C6540C" w14:textId="469DB6E6" w:rsidR="00F11B1E" w:rsidRPr="00F11B1E" w:rsidRDefault="00E1369D" w:rsidP="00F11B1E">
      <w:pPr>
        <w:pStyle w:val="Style1"/>
      </w:pPr>
      <w:r w:rsidRPr="00E1369D">
        <w:rPr>
          <w:b/>
          <w:bCs/>
        </w:rPr>
        <w:t>NOTE</w:t>
      </w:r>
      <w:r>
        <w:t xml:space="preserve">: </w:t>
      </w:r>
      <w:r w:rsidR="00F11B1E" w:rsidRPr="00F11B1E">
        <w:t xml:space="preserve">In preparation for </w:t>
      </w:r>
      <w:r w:rsidR="00F11B1E" w:rsidRPr="0076281D">
        <w:rPr>
          <w:b/>
          <w:bCs/>
        </w:rPr>
        <w:t>Step 3</w:t>
      </w:r>
      <w:r w:rsidR="00F11B1E" w:rsidRPr="00F11B1E">
        <w:t>, review the actions in your current Logic &amp; Action Plan and highlight each as Green/Yellow/Red according to its status. Next complete the “Looking Back: Learning from the Last Two Years” section below.</w:t>
      </w:r>
      <w:r w:rsidR="008728F2">
        <w:t xml:space="preserve"> It is recommended that you provide your responses to the Looking Back questions and the G/Y/R </w:t>
      </w:r>
      <w:r w:rsidR="00707F5B">
        <w:t xml:space="preserve">activity to STAC/STAR representatives prior to your meeting with them. This background material will inform </w:t>
      </w:r>
      <w:r w:rsidR="008218D3">
        <w:t xml:space="preserve">the conversations that take place in STEP 3 (strongly recommended). </w:t>
      </w:r>
    </w:p>
    <w:p w14:paraId="2E9E6CB0" w14:textId="400E7176" w:rsidR="00361234" w:rsidRPr="007E4437" w:rsidRDefault="00D35B56" w:rsidP="007E4437">
      <w:pPr>
        <w:pStyle w:val="Heading2"/>
      </w:pPr>
      <w:r w:rsidRPr="007E4437">
        <w:t>Celebrate Our Accomplishments &amp; Best Practices</w:t>
      </w:r>
    </w:p>
    <w:p w14:paraId="0EBC6466" w14:textId="0C929FB0" w:rsidR="00361234" w:rsidRPr="006C3E62" w:rsidRDefault="000B631D" w:rsidP="006C3E62">
      <w:pPr>
        <w:pStyle w:val="Heading3"/>
        <w:rPr>
          <w:rStyle w:val="Style1Char"/>
        </w:rPr>
      </w:pPr>
      <w:r w:rsidRPr="007E4437">
        <w:t>1.</w:t>
      </w:r>
      <w:r w:rsidRPr="007E4437">
        <w:tab/>
      </w:r>
      <w:r w:rsidR="00361234" w:rsidRPr="007E4437">
        <w:t xml:space="preserve">Since your last QPM, what key successes would you like to highlight to the Management Board? </w:t>
      </w:r>
      <w:r w:rsidR="00361234" w:rsidRPr="00F11B1E">
        <w:rPr>
          <w:rStyle w:val="Style1Char"/>
          <w:b/>
          <w:bCs/>
        </w:rPr>
        <w:t xml:space="preserve">NOTE: </w:t>
      </w:r>
      <w:r w:rsidR="00361234" w:rsidRPr="00F11B1E">
        <w:rPr>
          <w:rStyle w:val="Style1Char"/>
        </w:rPr>
        <w:t>This is not intended to be a comprehensive review of the green actions in your action plan. Reflect on what you will continue in your post-QPM work/action plan.</w:t>
      </w:r>
      <w:r w:rsidR="00361234" w:rsidRPr="006C3E62">
        <w:rPr>
          <w:rStyle w:val="Style1Char"/>
        </w:rPr>
        <w:t xml:space="preserve">  </w:t>
      </w:r>
    </w:p>
    <w:p w14:paraId="6C6442F7" w14:textId="396EA411" w:rsidR="00361234" w:rsidRDefault="00361234" w:rsidP="006D609B"/>
    <w:p w14:paraId="5D69FA7C" w14:textId="20D5514E" w:rsidR="00361234" w:rsidRDefault="00361234" w:rsidP="006D609B"/>
    <w:p w14:paraId="45BB5185" w14:textId="4DE8BF56" w:rsidR="00361234" w:rsidRDefault="00361234" w:rsidP="006D609B"/>
    <w:p w14:paraId="75012B8B" w14:textId="77777777" w:rsidR="006D609B" w:rsidRDefault="006D609B" w:rsidP="006D609B"/>
    <w:p w14:paraId="3E33396D" w14:textId="5B0E6255" w:rsidR="00361234" w:rsidRPr="007E4437" w:rsidRDefault="00D35B56" w:rsidP="007E4437">
      <w:pPr>
        <w:pStyle w:val="Heading2"/>
      </w:pPr>
      <w:r w:rsidRPr="007E4437">
        <w:t>Evaluate Our Progress</w:t>
      </w:r>
    </w:p>
    <w:p w14:paraId="6187CB1F" w14:textId="03C908B4" w:rsidR="00384A7E" w:rsidRPr="00384A7E" w:rsidRDefault="00384A7E" w:rsidP="00384A7E">
      <w:pPr>
        <w:pStyle w:val="Style1"/>
      </w:pPr>
      <w:r w:rsidRPr="00384A7E">
        <w:rPr>
          <w:b/>
          <w:bCs/>
        </w:rPr>
        <w:t xml:space="preserve">NOTE: </w:t>
      </w:r>
      <w:r w:rsidRPr="00384A7E">
        <w:t xml:space="preserve">Your responses related to outlook and recent progress will be used to update your outcome page on </w:t>
      </w:r>
      <w:hyperlink r:id="rId7" w:history="1">
        <w:proofErr w:type="spellStart"/>
        <w:r w:rsidRPr="00384A7E">
          <w:rPr>
            <w:rStyle w:val="Hyperlink"/>
          </w:rPr>
          <w:t>ChesapeakeProgress</w:t>
        </w:r>
        <w:proofErr w:type="spellEnd"/>
      </w:hyperlink>
      <w:r w:rsidRPr="00384A7E">
        <w:t xml:space="preserve"> and the </w:t>
      </w:r>
      <w:hyperlink r:id="rId8" w:history="1">
        <w:r w:rsidRPr="00232302">
          <w:rPr>
            <w:rStyle w:val="Hyperlink"/>
          </w:rPr>
          <w:t>outcome status page</w:t>
        </w:r>
      </w:hyperlink>
      <w:r w:rsidRPr="00384A7E">
        <w:t>.</w:t>
      </w:r>
    </w:p>
    <w:p w14:paraId="78CD650B" w14:textId="119378A3" w:rsidR="00361234" w:rsidRPr="007E4437" w:rsidRDefault="000B631D" w:rsidP="007E4437">
      <w:pPr>
        <w:pStyle w:val="Heading3"/>
      </w:pPr>
      <w:r w:rsidRPr="007E4437">
        <w:t>2</w:t>
      </w:r>
      <w:r w:rsidR="00361234" w:rsidRPr="007E4437">
        <w:t>.</w:t>
      </w:r>
      <w:r w:rsidR="00361234" w:rsidRPr="007E4437">
        <w:tab/>
        <w:t>Are we, as a partnership, making progress at a rate that is necessary to achieve this outcome? Would you define our outlook as on course, off course, uncertain, or completed?  Upon what basis are you forecasting this outlook?</w:t>
      </w:r>
    </w:p>
    <w:p w14:paraId="17FE5AE5" w14:textId="77777777" w:rsidR="008A6041" w:rsidRPr="008A6041" w:rsidRDefault="008A6041" w:rsidP="005800EF"/>
    <w:p w14:paraId="41EB0C0D" w14:textId="50FAADFD" w:rsidR="008A6041" w:rsidRDefault="008A6041" w:rsidP="007E4437">
      <w:pPr>
        <w:pStyle w:val="Heading3"/>
      </w:pPr>
    </w:p>
    <w:p w14:paraId="3BF1B3FA" w14:textId="77777777" w:rsidR="008A6041" w:rsidRPr="008A6041" w:rsidRDefault="008A6041" w:rsidP="008A6041"/>
    <w:p w14:paraId="2DB3CBCB" w14:textId="2ED33FE9" w:rsidR="00361234" w:rsidRPr="00C74AF6" w:rsidRDefault="004E04FF" w:rsidP="007E4437">
      <w:pPr>
        <w:pStyle w:val="Heading3"/>
        <w:rPr>
          <w:rStyle w:val="Style1Char"/>
        </w:rPr>
      </w:pPr>
      <w:r w:rsidRPr="007E4437">
        <w:t>3</w:t>
      </w:r>
      <w:r w:rsidR="00361234" w:rsidRPr="007E4437">
        <w:t>.</w:t>
      </w:r>
      <w:r w:rsidR="00361234" w:rsidRPr="007E4437">
        <w:tab/>
        <w:t xml:space="preserve">How would you summarize your recent progress toward achieving your outcome (since your last QPM)? </w:t>
      </w:r>
      <w:r w:rsidR="00C24440">
        <w:t>W</w:t>
      </w:r>
      <w:r w:rsidR="00361234" w:rsidRPr="007E4437">
        <w:t xml:space="preserve">ould you characterize this progress as an increase, decrease, no change, or completed? </w:t>
      </w:r>
      <w:r w:rsidR="009440B2" w:rsidRPr="00C74AF6">
        <w:rPr>
          <w:rStyle w:val="Style1Char"/>
          <w:b/>
          <w:bCs/>
        </w:rPr>
        <w:t>NOTE</w:t>
      </w:r>
      <w:r w:rsidR="009440B2" w:rsidRPr="00C74AF6">
        <w:rPr>
          <w:rStyle w:val="Style1Char"/>
        </w:rPr>
        <w:t xml:space="preserve">: </w:t>
      </w:r>
      <w:r w:rsidR="00C74AF6" w:rsidRPr="00C74AF6">
        <w:rPr>
          <w:rStyle w:val="Style1Char"/>
        </w:rPr>
        <w:t>If you have an indicator and it was updated since your last QPM, use your answer to question 16 from your Analysis and Methods document.</w:t>
      </w:r>
    </w:p>
    <w:p w14:paraId="3FF164AD" w14:textId="135DC4F0" w:rsidR="00361234" w:rsidRDefault="00361234" w:rsidP="00361234"/>
    <w:p w14:paraId="0F58D8AC" w14:textId="77777777" w:rsidR="00C36E81" w:rsidRDefault="00C36E81" w:rsidP="00C36E81">
      <w:pPr>
        <w:pStyle w:val="Heading3"/>
      </w:pPr>
    </w:p>
    <w:p w14:paraId="627E6ABE" w14:textId="44817EFC" w:rsidR="0017511E" w:rsidRDefault="00397B7C" w:rsidP="00397B7C">
      <w:pPr>
        <w:tabs>
          <w:tab w:val="left" w:pos="9377"/>
        </w:tabs>
      </w:pPr>
      <w:r>
        <w:tab/>
      </w:r>
    </w:p>
    <w:p w14:paraId="2AB00C4D" w14:textId="77777777" w:rsidR="00361234" w:rsidRDefault="00361234" w:rsidP="00361234"/>
    <w:p w14:paraId="3ED4BC71" w14:textId="7EC0C1F2" w:rsidR="00361234" w:rsidRDefault="00D35B56" w:rsidP="00443783">
      <w:pPr>
        <w:pStyle w:val="Heading2"/>
      </w:pPr>
      <w:r>
        <w:t>Lessons Learned</w:t>
      </w:r>
    </w:p>
    <w:p w14:paraId="064B1A1C" w14:textId="63D6AB87" w:rsidR="00361234" w:rsidRDefault="004E04FF" w:rsidP="00443783">
      <w:pPr>
        <w:pStyle w:val="Heading3"/>
      </w:pPr>
      <w:r>
        <w:t>4</w:t>
      </w:r>
      <w:r w:rsidR="00361234">
        <w:t>.</w:t>
      </w:r>
      <w:r w:rsidR="00361234">
        <w:tab/>
        <w:t>If our outlook is off course, what has been the most critical influencing factor or gap that needs to be addressed to accelerate progress?</w:t>
      </w:r>
    </w:p>
    <w:p w14:paraId="0A35618B" w14:textId="39740242" w:rsidR="00361234" w:rsidRDefault="00361234" w:rsidP="00361234"/>
    <w:p w14:paraId="3CEBD2E6" w14:textId="77777777" w:rsidR="00361234" w:rsidRDefault="00361234" w:rsidP="00361234"/>
    <w:p w14:paraId="3E06A217" w14:textId="77777777" w:rsidR="00361234" w:rsidRDefault="00361234" w:rsidP="00361234"/>
    <w:p w14:paraId="2AFFB7B3" w14:textId="45E48281" w:rsidR="00215396" w:rsidRDefault="00215396" w:rsidP="00215396">
      <w:pPr>
        <w:pStyle w:val="Heading3"/>
      </w:pPr>
      <w:r>
        <w:t>5.</w:t>
      </w:r>
      <w:r>
        <w:tab/>
        <w:t xml:space="preserve">Consider and reflect on the actions you intended to take during the past cycle. For </w:t>
      </w:r>
      <w:r w:rsidRPr="009C2AF6">
        <w:t xml:space="preserve">action </w:t>
      </w:r>
      <w:r>
        <w:t xml:space="preserve">that have </w:t>
      </w:r>
      <w:r w:rsidRPr="009C2AF6">
        <w:t>not begu</w:t>
      </w:r>
      <w:r>
        <w:t xml:space="preserve">n, or which have </w:t>
      </w:r>
      <w:r w:rsidRPr="009C2AF6">
        <w:t>encountered a serious barrier</w:t>
      </w:r>
      <w:r>
        <w:t xml:space="preserve">, what is preventing us from </w:t>
      </w:r>
      <w:proofErr w:type="gramStart"/>
      <w:r>
        <w:t>taking action</w:t>
      </w:r>
      <w:proofErr w:type="gramEnd"/>
      <w:r>
        <w:t xml:space="preserve">? Are these actions still needed?  </w:t>
      </w:r>
      <w:r w:rsidRPr="00C74AF6">
        <w:rPr>
          <w:rStyle w:val="Style1Char"/>
          <w:b/>
          <w:bCs/>
        </w:rPr>
        <w:t>NOTE</w:t>
      </w:r>
      <w:r w:rsidRPr="00C74AF6">
        <w:rPr>
          <w:rStyle w:val="Style1Char"/>
        </w:rPr>
        <w:t xml:space="preserve">: </w:t>
      </w:r>
      <w:r>
        <w:rPr>
          <w:rStyle w:val="Style1Char"/>
        </w:rPr>
        <w:t xml:space="preserve">This question is </w:t>
      </w:r>
      <w:proofErr w:type="gramStart"/>
      <w:r>
        <w:rPr>
          <w:rStyle w:val="Style1Char"/>
        </w:rPr>
        <w:t>in reference to</w:t>
      </w:r>
      <w:proofErr w:type="gramEnd"/>
      <w:r>
        <w:rPr>
          <w:rStyle w:val="Style1Char"/>
        </w:rPr>
        <w:t xml:space="preserve"> the actions </w:t>
      </w:r>
      <w:r w:rsidR="00853C05">
        <w:rPr>
          <w:rStyle w:val="Style1Char"/>
        </w:rPr>
        <w:t>you</w:t>
      </w:r>
      <w:r>
        <w:rPr>
          <w:rStyle w:val="Style1Char"/>
        </w:rPr>
        <w:t xml:space="preserve"> marked </w:t>
      </w:r>
      <w:r w:rsidR="00853C05">
        <w:rPr>
          <w:rStyle w:val="Style1Char"/>
        </w:rPr>
        <w:t xml:space="preserve">in </w:t>
      </w:r>
      <w:r>
        <w:rPr>
          <w:rStyle w:val="Style1Char"/>
        </w:rPr>
        <w:t>“red” in</w:t>
      </w:r>
      <w:r w:rsidR="00853C05">
        <w:rPr>
          <w:rStyle w:val="Style1Char"/>
        </w:rPr>
        <w:t xml:space="preserve"> your current</w:t>
      </w:r>
      <w:r w:rsidR="00DD21FA">
        <w:rPr>
          <w:rStyle w:val="Style1Char"/>
        </w:rPr>
        <w:t xml:space="preserve"> Logic &amp; Action Plan or Work Plan</w:t>
      </w:r>
      <w:r w:rsidR="00985099">
        <w:rPr>
          <w:rStyle w:val="Style1Char"/>
        </w:rPr>
        <w:t>.</w:t>
      </w:r>
      <w:r>
        <w:rPr>
          <w:rStyle w:val="Style1Char"/>
        </w:rPr>
        <w:t xml:space="preserve"> </w:t>
      </w:r>
      <w:r w:rsidR="00960F01">
        <w:rPr>
          <w:rStyle w:val="Style1Char"/>
        </w:rPr>
        <w:t xml:space="preserve"> </w:t>
      </w:r>
      <w:r w:rsidR="00960F01" w:rsidRPr="00960F01">
        <w:rPr>
          <w:rStyle w:val="Style1Char"/>
        </w:rPr>
        <w:t xml:space="preserve">For “red” actions, what is preventing us from </w:t>
      </w:r>
      <w:proofErr w:type="gramStart"/>
      <w:r w:rsidR="00960F01" w:rsidRPr="00960F01">
        <w:rPr>
          <w:rStyle w:val="Style1Char"/>
        </w:rPr>
        <w:t>taking action</w:t>
      </w:r>
      <w:proofErr w:type="gramEnd"/>
      <w:r w:rsidR="00960F01" w:rsidRPr="00960F01">
        <w:rPr>
          <w:rStyle w:val="Style1Char"/>
        </w:rPr>
        <w:t>? Are these actions still needed?</w:t>
      </w:r>
    </w:p>
    <w:p w14:paraId="52EEB423" w14:textId="77777777" w:rsidR="00361234" w:rsidRDefault="00361234" w:rsidP="00361234"/>
    <w:p w14:paraId="2A8179EF" w14:textId="77777777" w:rsidR="00361234" w:rsidRDefault="00361234" w:rsidP="00361234"/>
    <w:p w14:paraId="442F89C9" w14:textId="77777777" w:rsidR="00361234" w:rsidRDefault="00361234" w:rsidP="00361234"/>
    <w:p w14:paraId="6EC5B431" w14:textId="07D6582C" w:rsidR="00361234" w:rsidRDefault="004E04FF" w:rsidP="00443783">
      <w:pPr>
        <w:pStyle w:val="Heading3"/>
      </w:pPr>
      <w:r>
        <w:t>6</w:t>
      </w:r>
      <w:r w:rsidR="00361234">
        <w:t>.</w:t>
      </w:r>
      <w:r w:rsidR="00361234">
        <w:tab/>
        <w:t>What have we learned over the past two years that we’ll need to consider in the coming two years?</w:t>
      </w:r>
    </w:p>
    <w:p w14:paraId="319EA347" w14:textId="77777777" w:rsidR="00361234" w:rsidRDefault="00361234" w:rsidP="00361234"/>
    <w:p w14:paraId="2DEAAECA" w14:textId="45313B48" w:rsidR="00361234" w:rsidRDefault="00361234" w:rsidP="00361234"/>
    <w:p w14:paraId="0CBBFFF8" w14:textId="77777777" w:rsidR="0017511E" w:rsidRDefault="0017511E" w:rsidP="00361234"/>
    <w:p w14:paraId="1F40469D" w14:textId="4F8A14F5" w:rsidR="00361234" w:rsidRDefault="00361234" w:rsidP="004E04FF">
      <w:pPr>
        <w:pStyle w:val="Heading1"/>
      </w:pPr>
      <w:r>
        <w:t>ASSESSING OUR EFFORTS AND GAPS</w:t>
      </w:r>
    </w:p>
    <w:p w14:paraId="76B38ECF" w14:textId="4D238886" w:rsidR="001F7D51" w:rsidRDefault="001F7D51" w:rsidP="001F7D51">
      <w:pPr>
        <w:pStyle w:val="Style1"/>
      </w:pPr>
      <w:r w:rsidRPr="00E1369D">
        <w:rPr>
          <w:b/>
          <w:bCs/>
        </w:rPr>
        <w:t>NOTE:</w:t>
      </w:r>
      <w:r>
        <w:t xml:space="preserve"> Materials: </w:t>
      </w:r>
      <w:r w:rsidR="0077135B">
        <w:t xml:space="preserve">Management Strategy, Current Logic &amp; Action Plan with completed Green/Yellow/Read analysis, responses to the Outcome Review Summary questions above, and the questions listed below in the Outcome Review Summary. </w:t>
      </w:r>
    </w:p>
    <w:p w14:paraId="0149B84E" w14:textId="1269CCE7" w:rsidR="00EB5650" w:rsidRDefault="001F7D51" w:rsidP="001F7D51">
      <w:pPr>
        <w:pStyle w:val="Style1"/>
      </w:pPr>
      <w:r w:rsidRPr="00E1369D">
        <w:rPr>
          <w:b/>
          <w:bCs/>
        </w:rPr>
        <w:t>NOTE</w:t>
      </w:r>
      <w:r>
        <w:t xml:space="preserve">: </w:t>
      </w:r>
      <w:r w:rsidR="00C413EB">
        <w:t>Per</w:t>
      </w:r>
      <w:r w:rsidRPr="00F11B1E">
        <w:t xml:space="preserve"> </w:t>
      </w:r>
      <w:r w:rsidRPr="0076281D">
        <w:rPr>
          <w:b/>
          <w:bCs/>
        </w:rPr>
        <w:t>Step 3</w:t>
      </w:r>
      <w:r w:rsidR="00C413EB">
        <w:t xml:space="preserve"> </w:t>
      </w:r>
      <w:r w:rsidR="00DE6D4F">
        <w:t xml:space="preserve">[Optional?] </w:t>
      </w:r>
      <w:r w:rsidR="00C413EB">
        <w:t>of the SRS process</w:t>
      </w:r>
      <w:r w:rsidRPr="00F11B1E">
        <w:t>,</w:t>
      </w:r>
      <w:r w:rsidR="008728F2">
        <w:t xml:space="preserve"> it is strongly recommended that you</w:t>
      </w:r>
      <w:r w:rsidRPr="00F11B1E">
        <w:t xml:space="preserve"> </w:t>
      </w:r>
      <w:r w:rsidR="004F4D16">
        <w:t>m</w:t>
      </w:r>
      <w:r w:rsidR="004F4D16" w:rsidRPr="004F4D16">
        <w:t xml:space="preserve">eet with STAC/STAC </w:t>
      </w:r>
      <w:r w:rsidR="008728F2">
        <w:t xml:space="preserve">approximately eight weeks before your QPM </w:t>
      </w:r>
      <w:r w:rsidR="004F4D16" w:rsidRPr="004F4D16">
        <w:t>to review and populate as much of the next two sections as possible.</w:t>
      </w:r>
      <w:r w:rsidR="00EB5278">
        <w:t xml:space="preserve"> </w:t>
      </w:r>
    </w:p>
    <w:p w14:paraId="46AA8C4F" w14:textId="01770BDB" w:rsidR="00EB5650" w:rsidRDefault="00C413EB" w:rsidP="001F7D51">
      <w:pPr>
        <w:pStyle w:val="Style1"/>
      </w:pPr>
      <w:r w:rsidRPr="00E1369D">
        <w:rPr>
          <w:b/>
          <w:bCs/>
        </w:rPr>
        <w:t>NOTE:</w:t>
      </w:r>
      <w:r>
        <w:t xml:space="preserve"> </w:t>
      </w:r>
      <w:r w:rsidRPr="00C413EB">
        <w:t>Review</w:t>
      </w:r>
      <w:r w:rsidR="008728F2">
        <w:t xml:space="preserve"> and reflect on</w:t>
      </w:r>
      <w:r w:rsidRPr="00C413EB">
        <w:t xml:space="preserve"> the factors currently identified in your Management Strategy as influencing our ability to meet our outcome by reflecting on the following questions. What influences our success or our effectiveness in meeting our outcome? What has limited our ability as a Partnership (or GIT/workgroup) to get this work done? Update your Management Strategy if anything has changed.</w:t>
      </w:r>
    </w:p>
    <w:p w14:paraId="7FE1B698" w14:textId="1ECF6E7A" w:rsidR="00361234" w:rsidRDefault="00D35B56" w:rsidP="004E04FF">
      <w:pPr>
        <w:pStyle w:val="Heading2"/>
      </w:pPr>
      <w:r>
        <w:t>Factors</w:t>
      </w:r>
    </w:p>
    <w:p w14:paraId="1BDD5654" w14:textId="5AC56BB6" w:rsidR="00361234" w:rsidRDefault="004E04FF" w:rsidP="004E04FF">
      <w:pPr>
        <w:pStyle w:val="Heading3"/>
      </w:pPr>
      <w:r>
        <w:t>7</w:t>
      </w:r>
      <w:r w:rsidR="00361234">
        <w:t>.</w:t>
      </w:r>
      <w:r w:rsidR="00361234">
        <w:tab/>
        <w:t>Summarize here any newly identified influencing factors, and why they were added to your Management Strategy. If any factors have been deleted, are they the result of our actions, and what have we learned as a result?</w:t>
      </w:r>
    </w:p>
    <w:p w14:paraId="15458406" w14:textId="77777777" w:rsidR="00361234" w:rsidRDefault="00361234" w:rsidP="00361234"/>
    <w:p w14:paraId="26E693CD" w14:textId="77777777" w:rsidR="00361234" w:rsidRDefault="00361234" w:rsidP="00361234"/>
    <w:p w14:paraId="76C0ED18" w14:textId="1C827E41" w:rsidR="00361234" w:rsidRPr="004E04FF" w:rsidRDefault="004E04FF" w:rsidP="004E04FF">
      <w:pPr>
        <w:pStyle w:val="Heading3"/>
      </w:pPr>
      <w:r w:rsidRPr="004E04FF">
        <w:t>8</w:t>
      </w:r>
      <w:r w:rsidR="00361234" w:rsidRPr="004E04FF">
        <w:t>.</w:t>
      </w:r>
      <w:r w:rsidR="00361234" w:rsidRPr="004E04FF">
        <w:tab/>
        <w:t>Prioritize and summarize here the factors best tackled as a Partnership (or GIT/workgroup), that have the greatest impact to achieve our outcome.</w:t>
      </w:r>
    </w:p>
    <w:p w14:paraId="6254B8D0" w14:textId="77777777" w:rsidR="00361234" w:rsidRDefault="00361234" w:rsidP="00361234"/>
    <w:p w14:paraId="6742F095" w14:textId="77777777" w:rsidR="00361234" w:rsidRDefault="00361234" w:rsidP="00361234"/>
    <w:p w14:paraId="0E1468FC" w14:textId="77777777" w:rsidR="00361234" w:rsidRDefault="00361234" w:rsidP="00361234"/>
    <w:p w14:paraId="400C51C1" w14:textId="7A035FC3" w:rsidR="00361234" w:rsidRDefault="00D35B56" w:rsidP="004E04FF">
      <w:pPr>
        <w:pStyle w:val="Heading2"/>
      </w:pPr>
      <w:r>
        <w:lastRenderedPageBreak/>
        <w:t>Gaps</w:t>
      </w:r>
    </w:p>
    <w:p w14:paraId="7E36DF3F" w14:textId="69718599" w:rsidR="00361234" w:rsidRDefault="004E04FF" w:rsidP="004E04FF">
      <w:pPr>
        <w:pStyle w:val="Heading3"/>
      </w:pPr>
      <w:r>
        <w:t>9</w:t>
      </w:r>
      <w:r w:rsidR="00361234">
        <w:t>.</w:t>
      </w:r>
      <w:r w:rsidR="00361234">
        <w:tab/>
        <w:t>For those high priority factors summarized above, what is getting in the way of addressing them or what gaps continue to exist despite the current efforts to address those factors?</w:t>
      </w:r>
    </w:p>
    <w:p w14:paraId="1A1F7969" w14:textId="77777777" w:rsidR="00361234" w:rsidRDefault="00361234" w:rsidP="00361234"/>
    <w:p w14:paraId="44817EFF" w14:textId="77777777" w:rsidR="00361234" w:rsidRDefault="00361234" w:rsidP="00361234"/>
    <w:p w14:paraId="36F1CBE9" w14:textId="77777777" w:rsidR="00361234" w:rsidRDefault="00361234" w:rsidP="004E04FF">
      <w:pPr>
        <w:pStyle w:val="Heading1"/>
      </w:pPr>
      <w:r>
        <w:t>FOCUSING ON THE NEXT TWO YEARS</w:t>
      </w:r>
    </w:p>
    <w:p w14:paraId="75288A39" w14:textId="6A39116E" w:rsidR="00361234" w:rsidRDefault="00D35B56" w:rsidP="004E04FF">
      <w:pPr>
        <w:pStyle w:val="Heading2"/>
      </w:pPr>
      <w:r>
        <w:t>Actions And Needed Support</w:t>
      </w:r>
    </w:p>
    <w:p w14:paraId="05FB8F66" w14:textId="203D21D3" w:rsidR="00361234" w:rsidRDefault="004E04FF" w:rsidP="004E04FF">
      <w:pPr>
        <w:pStyle w:val="Heading3"/>
      </w:pPr>
      <w:r>
        <w:t>10</w:t>
      </w:r>
      <w:r w:rsidR="00361234">
        <w:t>.</w:t>
      </w:r>
      <w:r w:rsidR="00361234">
        <w:tab/>
        <w:t>Describe any scientific</w:t>
      </w:r>
      <w:r w:rsidR="00DE2015">
        <w:t>, environmental,</w:t>
      </w:r>
      <w:r w:rsidR="00361234">
        <w:t xml:space="preserve"> fiscal, or policy-related developments that have already or may influence your work over the next two years.</w:t>
      </w:r>
      <w:r w:rsidR="00E02B4A">
        <w:t xml:space="preserve">  </w:t>
      </w:r>
      <w:r w:rsidR="00E02B4A" w:rsidRPr="00C74AF6">
        <w:rPr>
          <w:rStyle w:val="Style1Char"/>
          <w:b/>
          <w:bCs/>
        </w:rPr>
        <w:t>NOTE</w:t>
      </w:r>
      <w:r w:rsidR="00E02B4A" w:rsidRPr="00C74AF6">
        <w:rPr>
          <w:rStyle w:val="Style1Char"/>
        </w:rPr>
        <w:t xml:space="preserve">: </w:t>
      </w:r>
      <w:r w:rsidR="00E02B4A">
        <w:rPr>
          <w:rStyle w:val="Style1Char"/>
        </w:rPr>
        <w:t xml:space="preserve">Please consider the impacts of climate change in your response, as appropriate. </w:t>
      </w:r>
    </w:p>
    <w:p w14:paraId="355A4225" w14:textId="77777777" w:rsidR="00361234" w:rsidRDefault="00361234" w:rsidP="00361234"/>
    <w:p w14:paraId="62A84461" w14:textId="77777777" w:rsidR="00361234" w:rsidRDefault="00361234" w:rsidP="00361234"/>
    <w:p w14:paraId="6C542D41" w14:textId="0ADCD6A3" w:rsidR="00361234" w:rsidRDefault="00361234" w:rsidP="004E04FF">
      <w:pPr>
        <w:pStyle w:val="Heading3"/>
      </w:pPr>
      <w:r>
        <w:t>1</w:t>
      </w:r>
      <w:r w:rsidR="004E04FF">
        <w:t>1</w:t>
      </w:r>
      <w:r>
        <w:t>.</w:t>
      </w:r>
      <w:r>
        <w:tab/>
        <w:t xml:space="preserve">Based on these developments and the learning discussed in the previous sections, summarize any new actions you are planning to address these gaps over the next two years.  </w:t>
      </w:r>
    </w:p>
    <w:p w14:paraId="745905A7" w14:textId="77777777" w:rsidR="00361234" w:rsidRDefault="00361234" w:rsidP="00361234"/>
    <w:p w14:paraId="163ADF5E" w14:textId="77777777" w:rsidR="00361234" w:rsidRDefault="00361234" w:rsidP="00361234"/>
    <w:p w14:paraId="6B97CAD3" w14:textId="77777777" w:rsidR="00361234" w:rsidRDefault="00361234" w:rsidP="00361234"/>
    <w:p w14:paraId="64EC3FC7" w14:textId="42148F2C" w:rsidR="00361234" w:rsidRPr="00F52759" w:rsidRDefault="00361234" w:rsidP="0061386B">
      <w:pPr>
        <w:pStyle w:val="Heading3"/>
      </w:pPr>
      <w:r>
        <w:t>1</w:t>
      </w:r>
      <w:r w:rsidR="004E04FF">
        <w:t>2</w:t>
      </w:r>
      <w:r>
        <w:t>.</w:t>
      </w:r>
      <w:r>
        <w:tab/>
        <w:t>Have you identified new needs, or have previously unmet needs, that are beyond the ability of your group to meet and, therefore, you need the assistance of the Management Board to achieve?</w:t>
      </w:r>
      <w:r w:rsidR="00E02B4A">
        <w:t xml:space="preserve">  </w:t>
      </w:r>
      <w:r w:rsidR="00E02B4A" w:rsidRPr="00C74AF6">
        <w:rPr>
          <w:rStyle w:val="Style1Char"/>
          <w:b/>
          <w:bCs/>
        </w:rPr>
        <w:t>NOTE</w:t>
      </w:r>
      <w:r w:rsidR="00E02B4A" w:rsidRPr="00C74AF6">
        <w:rPr>
          <w:rStyle w:val="Style1Char"/>
        </w:rPr>
        <w:t xml:space="preserve">: </w:t>
      </w:r>
      <w:r w:rsidR="00E02B4A">
        <w:rPr>
          <w:rStyle w:val="Style1Char"/>
        </w:rPr>
        <w:t>If yes, provide any detail that would assist the Management Board in assessing this need. An optional approach for providing this information is to use the SPURR thought model:</w:t>
      </w:r>
    </w:p>
    <w:p w14:paraId="5657AEE7" w14:textId="56AF715A" w:rsidR="00361234" w:rsidRPr="00F52759" w:rsidRDefault="000C327C" w:rsidP="0061386B">
      <w:pPr>
        <w:pStyle w:val="Style1"/>
        <w:numPr>
          <w:ilvl w:val="0"/>
          <w:numId w:val="3"/>
        </w:numPr>
        <w:spacing w:before="0"/>
      </w:pPr>
      <w:r w:rsidRPr="00F52759">
        <w:rPr>
          <w:b/>
          <w:bCs/>
          <w:u w:val="single"/>
        </w:rPr>
        <w:t>S</w:t>
      </w:r>
      <w:r w:rsidRPr="00F52759">
        <w:t>pecific and actionable need</w:t>
      </w:r>
    </w:p>
    <w:p w14:paraId="7CDDA630" w14:textId="458BA370" w:rsidR="00361234" w:rsidRPr="00F52759" w:rsidRDefault="000C327C" w:rsidP="0061386B">
      <w:pPr>
        <w:pStyle w:val="Style1"/>
        <w:numPr>
          <w:ilvl w:val="0"/>
          <w:numId w:val="3"/>
        </w:numPr>
        <w:spacing w:before="0"/>
      </w:pPr>
      <w:r w:rsidRPr="00F52759">
        <w:rPr>
          <w:b/>
          <w:bCs/>
          <w:u w:val="single"/>
        </w:rPr>
        <w:t>P</w:t>
      </w:r>
      <w:r w:rsidRPr="00F52759">
        <w:t xml:space="preserve">rogrammatic partner </w:t>
      </w:r>
    </w:p>
    <w:p w14:paraId="5E3D6A35" w14:textId="27A63BD7" w:rsidR="00361234" w:rsidRPr="00F52759" w:rsidRDefault="000C327C" w:rsidP="0061386B">
      <w:pPr>
        <w:pStyle w:val="Style1"/>
        <w:numPr>
          <w:ilvl w:val="0"/>
          <w:numId w:val="3"/>
        </w:numPr>
        <w:spacing w:before="0"/>
      </w:pPr>
      <w:r w:rsidRPr="00F52759">
        <w:rPr>
          <w:b/>
          <w:bCs/>
          <w:u w:val="single"/>
        </w:rPr>
        <w:t>U</w:t>
      </w:r>
      <w:r w:rsidRPr="00F52759">
        <w:t>rgency of the needed action</w:t>
      </w:r>
    </w:p>
    <w:p w14:paraId="75206D4F" w14:textId="095DAA48" w:rsidR="00361234" w:rsidRPr="00F52759" w:rsidRDefault="000C327C" w:rsidP="0061386B">
      <w:pPr>
        <w:pStyle w:val="Style1"/>
        <w:numPr>
          <w:ilvl w:val="0"/>
          <w:numId w:val="3"/>
        </w:numPr>
        <w:spacing w:before="0"/>
      </w:pPr>
      <w:r w:rsidRPr="00F52759">
        <w:rPr>
          <w:b/>
          <w:bCs/>
          <w:u w:val="single"/>
        </w:rPr>
        <w:t>R</w:t>
      </w:r>
      <w:r w:rsidRPr="00F52759">
        <w:t>isk of not acting</w:t>
      </w:r>
    </w:p>
    <w:p w14:paraId="780E6BC7" w14:textId="474AAFE2" w:rsidR="00361234" w:rsidRPr="00F52759" w:rsidRDefault="000C327C" w:rsidP="0061386B">
      <w:pPr>
        <w:pStyle w:val="Style1"/>
        <w:numPr>
          <w:ilvl w:val="0"/>
          <w:numId w:val="3"/>
        </w:numPr>
        <w:spacing w:before="0"/>
      </w:pPr>
      <w:r w:rsidRPr="00F52759">
        <w:rPr>
          <w:b/>
          <w:bCs/>
          <w:u w:val="single"/>
        </w:rPr>
        <w:t>R</w:t>
      </w:r>
      <w:r w:rsidRPr="00F52759">
        <w:t>esources required.</w:t>
      </w:r>
    </w:p>
    <w:p w14:paraId="5C49A9B4" w14:textId="77777777" w:rsidR="00361234" w:rsidRDefault="00361234" w:rsidP="00361234"/>
    <w:p w14:paraId="11003456" w14:textId="77777777" w:rsidR="00361234" w:rsidRDefault="00361234" w:rsidP="00361234"/>
    <w:p w14:paraId="4FE487D4" w14:textId="77777777" w:rsidR="00361234" w:rsidRDefault="00361234" w:rsidP="00361234"/>
    <w:p w14:paraId="0D3BBFE3" w14:textId="5FB369FF" w:rsidR="00361234" w:rsidRDefault="00361234" w:rsidP="004E04FF">
      <w:pPr>
        <w:pStyle w:val="Heading3"/>
      </w:pPr>
      <w:r>
        <w:lastRenderedPageBreak/>
        <w:t>1</w:t>
      </w:r>
      <w:r w:rsidR="004E04FF">
        <w:t>3</w:t>
      </w:r>
      <w:r>
        <w:t>.</w:t>
      </w:r>
      <w:r>
        <w:tab/>
        <w:t>What steps are you continuing, or can you take, to ensure your actions and work will be equitably distributed and focused in geographic areas and communities that have been underserved in the past?</w:t>
      </w:r>
    </w:p>
    <w:p w14:paraId="483D2235" w14:textId="77777777" w:rsidR="00361234" w:rsidRDefault="00361234" w:rsidP="00361234"/>
    <w:p w14:paraId="6C5634AD" w14:textId="77777777" w:rsidR="00361234" w:rsidRDefault="00361234" w:rsidP="00361234"/>
    <w:p w14:paraId="4DB3F00B" w14:textId="77777777" w:rsidR="00361234" w:rsidRDefault="00361234"/>
    <w:sectPr w:rsidR="00361234" w:rsidSect="00EB1AE4">
      <w:footerReference w:type="default" r:id="rId9"/>
      <w:headerReference w:type="first" r:id="rId10"/>
      <w:pgSz w:w="12240" w:h="15840"/>
      <w:pgMar w:top="1080" w:right="1080" w:bottom="720" w:left="1080" w:header="720"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C25F" w14:textId="77777777" w:rsidR="00AF62C5" w:rsidRDefault="00AF62C5" w:rsidP="00AF62C5">
      <w:pPr>
        <w:spacing w:before="0" w:after="0"/>
      </w:pPr>
      <w:r>
        <w:separator/>
      </w:r>
    </w:p>
  </w:endnote>
  <w:endnote w:type="continuationSeparator" w:id="0">
    <w:p w14:paraId="0B426CB6" w14:textId="77777777" w:rsidR="00AF62C5" w:rsidRDefault="00AF62C5" w:rsidP="00AF62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8D01" w14:textId="1C4E71EE" w:rsidR="00AF62C5" w:rsidRDefault="00612B2E">
    <w:pPr>
      <w:pStyle w:val="Footer"/>
    </w:pPr>
    <w:r>
      <w:rPr>
        <w:noProof/>
      </w:rPr>
      <mc:AlternateContent>
        <mc:Choice Requires="wps">
          <w:drawing>
            <wp:anchor distT="0" distB="0" distL="0" distR="0" simplePos="0" relativeHeight="251654144" behindDoc="0" locked="0" layoutInCell="1" allowOverlap="1" wp14:anchorId="06CC3396" wp14:editId="3CB9C724">
              <wp:simplePos x="0" y="0"/>
              <wp:positionH relativeFrom="rightMargin">
                <wp:posOffset>-122555</wp:posOffset>
              </wp:positionH>
              <wp:positionV relativeFrom="bottomMargin">
                <wp:posOffset>184150</wp:posOffset>
              </wp:positionV>
              <wp:extent cx="457200" cy="38227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382270"/>
                      </a:xfrm>
                      <a:prstGeom prst="rect">
                        <a:avLst/>
                      </a:prstGeom>
                      <a:solidFill>
                        <a:schemeClr val="tx2"/>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168E3" w14:textId="77777777" w:rsidR="003C12C8" w:rsidRPr="000165ED" w:rsidRDefault="003C12C8">
                          <w:pPr>
                            <w:jc w:val="right"/>
                            <w:rPr>
                              <w:color w:val="FFFFFF" w:themeColor="background1"/>
                            </w:rPr>
                          </w:pPr>
                          <w:r w:rsidRPr="000165ED">
                            <w:rPr>
                              <w:color w:val="FFFFFF" w:themeColor="background1"/>
                            </w:rPr>
                            <w:fldChar w:fldCharType="begin"/>
                          </w:r>
                          <w:r w:rsidRPr="000165ED">
                            <w:rPr>
                              <w:color w:val="FFFFFF" w:themeColor="background1"/>
                            </w:rPr>
                            <w:instrText xml:space="preserve"> PAGE   \* MERGEFORMAT </w:instrText>
                          </w:r>
                          <w:r w:rsidRPr="000165ED">
                            <w:rPr>
                              <w:color w:val="FFFFFF" w:themeColor="background1"/>
                            </w:rPr>
                            <w:fldChar w:fldCharType="separate"/>
                          </w:r>
                          <w:r w:rsidRPr="000165ED">
                            <w:rPr>
                              <w:noProof/>
                              <w:color w:val="FFFFFF" w:themeColor="background1"/>
                            </w:rPr>
                            <w:t>2</w:t>
                          </w:r>
                          <w:r w:rsidRPr="000165ED">
                            <w:rPr>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C3396" id="Rectangle 40" o:spid="_x0000_s1026" style="position:absolute;margin-left:-9.65pt;margin-top:14.5pt;width:36pt;height:30.1pt;z-index:25165414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" fillcolor="#124057 [3215]" stroked="f" strokeweight="3pt">
              <v:textbox>
                <w:txbxContent>
                  <w:p w14:paraId="419168E3" w14:textId="77777777" w:rsidR="003C12C8" w:rsidRPr="000165ED" w:rsidRDefault="003C12C8">
                    <w:pPr>
                      <w:jc w:val="right"/>
                      <w:rPr>
                        <w:color w:val="FFFFFF" w:themeColor="background1"/>
                      </w:rPr>
                    </w:pPr>
                    <w:r w:rsidRPr="000165ED">
                      <w:rPr>
                        <w:color w:val="FFFFFF" w:themeColor="background1"/>
                      </w:rPr>
                      <w:fldChar w:fldCharType="begin"/>
                    </w:r>
                    <w:r w:rsidRPr="000165ED">
                      <w:rPr>
                        <w:color w:val="FFFFFF" w:themeColor="background1"/>
                      </w:rPr>
                      <w:instrText xml:space="preserve"> PAGE   \* MERGEFORMAT </w:instrText>
                    </w:r>
                    <w:r w:rsidRPr="000165ED">
                      <w:rPr>
                        <w:color w:val="FFFFFF" w:themeColor="background1"/>
                      </w:rPr>
                      <w:fldChar w:fldCharType="separate"/>
                    </w:r>
                    <w:r w:rsidRPr="000165ED">
                      <w:rPr>
                        <w:noProof/>
                        <w:color w:val="FFFFFF" w:themeColor="background1"/>
                      </w:rPr>
                      <w:t>2</w:t>
                    </w:r>
                    <w:r w:rsidRPr="000165ED">
                      <w:rPr>
                        <w:noProof/>
                        <w:color w:val="FFFFFF" w:themeColor="background1"/>
                      </w:rPr>
                      <w:fldChar w:fldCharType="end"/>
                    </w:r>
                  </w:p>
                </w:txbxContent>
              </v:textbox>
              <w10:wrap type="square" anchorx="margin" anchory="margin"/>
            </v:rect>
          </w:pict>
        </mc:Fallback>
      </mc:AlternateContent>
    </w:r>
    <w:r w:rsidR="007070F1">
      <w:rPr>
        <w:noProof/>
        <w:color w:val="808080" w:themeColor="background1" w:themeShade="80"/>
      </w:rPr>
      <mc:AlternateContent>
        <mc:Choice Requires="wpg">
          <w:drawing>
            <wp:anchor distT="0" distB="0" distL="0" distR="0" simplePos="0" relativeHeight="251656192" behindDoc="0" locked="0" layoutInCell="1" allowOverlap="1" wp14:anchorId="5EE01AAB" wp14:editId="3E1978D5">
              <wp:simplePos x="0" y="0"/>
              <wp:positionH relativeFrom="margin">
                <wp:posOffset>-127635</wp:posOffset>
              </wp:positionH>
              <wp:positionV relativeFrom="bottomMargin">
                <wp:posOffset>184150</wp:posOffset>
              </wp:positionV>
              <wp:extent cx="5943600" cy="320040"/>
              <wp:effectExtent l="0" t="0" r="0" b="3810"/>
              <wp:wrapSquare wrapText="bothSides"/>
              <wp:docPr id="37" name="Group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154F4D" w:themeColor="text1"/>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0D59537" w14:textId="77777777" w:rsidR="003C12C8" w:rsidRPr="00612B2E" w:rsidRDefault="003C12C8" w:rsidP="007070F1">
                                <w:pPr>
                                  <w:rPr>
                                    <w:color w:val="154F4D" w:themeColor="text1"/>
                                  </w:rPr>
                                </w:pPr>
                                <w:r w:rsidRPr="00DF1FCE">
                                  <w:rPr>
                                    <w:color w:val="124057" w:themeColor="text2"/>
                                  </w:rPr>
                                  <w:t>[Date]</w:t>
                                </w:r>
                              </w:p>
                            </w:sdtContent>
                          </w:sdt>
                          <w:p w14:paraId="0CCA2245" w14:textId="77777777" w:rsidR="003C12C8" w:rsidRPr="00612B2E" w:rsidRDefault="003C12C8">
                            <w:pPr>
                              <w:jc w:val="right"/>
                              <w:rPr>
                                <w:color w:val="154F4D" w:themeColor="text1"/>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EE01AAB" id="Group 37" o:spid="_x0000_s1027" alt="&quot;&quot;" style="position:absolute;margin-left:-10.05pt;margin-top:14.5pt;width:468pt;height:25.2pt;z-index:251656192;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" fillcolor="#124057 [3215]"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154F4D" w:themeColor="text1"/>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0D59537" w14:textId="77777777" w:rsidR="003C12C8" w:rsidRPr="00612B2E" w:rsidRDefault="003C12C8" w:rsidP="007070F1">
                          <w:pPr>
                            <w:rPr>
                              <w:color w:val="154F4D" w:themeColor="text1"/>
                            </w:rPr>
                          </w:pPr>
                          <w:r w:rsidRPr="00DF1FCE">
                            <w:rPr>
                              <w:color w:val="124057" w:themeColor="text2"/>
                            </w:rPr>
                            <w:t>[Date]</w:t>
                          </w:r>
                        </w:p>
                      </w:sdtContent>
                    </w:sdt>
                    <w:p w14:paraId="0CCA2245" w14:textId="77777777" w:rsidR="003C12C8" w:rsidRPr="00612B2E" w:rsidRDefault="003C12C8">
                      <w:pPr>
                        <w:jc w:val="right"/>
                        <w:rPr>
                          <w:color w:val="154F4D" w:themeColor="text1"/>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B9E0" w14:textId="77777777" w:rsidR="00AF62C5" w:rsidRDefault="00AF62C5" w:rsidP="00AF62C5">
      <w:pPr>
        <w:spacing w:before="0" w:after="0"/>
      </w:pPr>
      <w:r>
        <w:separator/>
      </w:r>
    </w:p>
  </w:footnote>
  <w:footnote w:type="continuationSeparator" w:id="0">
    <w:p w14:paraId="3068D165" w14:textId="77777777" w:rsidR="00AF62C5" w:rsidRDefault="00AF62C5" w:rsidP="00AF62C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F7A4" w14:textId="3821230E" w:rsidR="00EB1AE4" w:rsidRDefault="00D2003F">
    <w:pPr>
      <w:pStyle w:val="Header"/>
    </w:pPr>
    <w:r w:rsidRPr="006B035E">
      <w:rPr>
        <w:noProof/>
      </w:rPr>
      <mc:AlternateContent>
        <mc:Choice Requires="wpg">
          <w:drawing>
            <wp:anchor distT="0" distB="0" distL="114300" distR="114300" simplePos="0" relativeHeight="251729920" behindDoc="0" locked="0" layoutInCell="1" allowOverlap="1" wp14:anchorId="4BC9F25C" wp14:editId="5E6E272B">
              <wp:simplePos x="0" y="0"/>
              <wp:positionH relativeFrom="column">
                <wp:posOffset>-678766</wp:posOffset>
              </wp:positionH>
              <wp:positionV relativeFrom="paragraph">
                <wp:posOffset>-450166</wp:posOffset>
              </wp:positionV>
              <wp:extent cx="514350" cy="1432169"/>
              <wp:effectExtent l="0" t="0" r="0" b="0"/>
              <wp:wrapNone/>
              <wp:docPr id="22" name="Group 6"/>
              <wp:cNvGraphicFramePr/>
              <a:graphic xmlns:a="http://schemas.openxmlformats.org/drawingml/2006/main">
                <a:graphicData uri="http://schemas.microsoft.com/office/word/2010/wordprocessingGroup">
                  <wpg:wgp>
                    <wpg:cNvGrpSpPr/>
                    <wpg:grpSpPr>
                      <a:xfrm>
                        <a:off x="0" y="0"/>
                        <a:ext cx="514350" cy="1432169"/>
                        <a:chOff x="0" y="0"/>
                        <a:chExt cx="539091" cy="6853815"/>
                      </a:xfrm>
                    </wpg:grpSpPr>
                    <wps:wsp>
                      <wps:cNvPr id="23" name="Shape 32"/>
                      <wps:cNvSpPr/>
                      <wps:spPr>
                        <a:xfrm>
                          <a:off x="1" y="0"/>
                          <a:ext cx="539090" cy="1264261"/>
                        </a:xfrm>
                        <a:prstGeom prst="rect">
                          <a:avLst/>
                        </a:prstGeom>
                        <a:solidFill>
                          <a:srgbClr val="18637B"/>
                        </a:solidFill>
                        <a:ln>
                          <a:noFill/>
                        </a:ln>
                      </wps:spPr>
                      <wps:bodyPr lIns="91425" tIns="91425" rIns="91425" bIns="91425" anchor="ctr" anchorCtr="0">
                        <a:noAutofit/>
                      </wps:bodyPr>
                    </wps:wsp>
                    <wps:wsp>
                      <wps:cNvPr id="24" name="Shape 33"/>
                      <wps:cNvSpPr/>
                      <wps:spPr>
                        <a:xfrm>
                          <a:off x="0" y="1265557"/>
                          <a:ext cx="539091" cy="2308797"/>
                        </a:xfrm>
                        <a:prstGeom prst="rect">
                          <a:avLst/>
                        </a:prstGeom>
                        <a:solidFill>
                          <a:srgbClr val="124057"/>
                        </a:solidFill>
                        <a:ln>
                          <a:noFill/>
                        </a:ln>
                      </wps:spPr>
                      <wps:bodyPr lIns="91425" tIns="91425" rIns="91425" bIns="91425" anchor="ctr" anchorCtr="0">
                        <a:noAutofit/>
                      </wps:bodyPr>
                    </wps:wsp>
                    <wps:wsp>
                      <wps:cNvPr id="29" name="Shape 34"/>
                      <wps:cNvSpPr/>
                      <wps:spPr>
                        <a:xfrm>
                          <a:off x="0" y="2103329"/>
                          <a:ext cx="539091" cy="1257305"/>
                        </a:xfrm>
                        <a:prstGeom prst="rect">
                          <a:avLst/>
                        </a:prstGeom>
                        <a:solidFill>
                          <a:srgbClr val="165751"/>
                        </a:solidFill>
                        <a:ln>
                          <a:noFill/>
                        </a:ln>
                      </wps:spPr>
                      <wps:bodyPr lIns="91425" tIns="91425" rIns="91425" bIns="91425" anchor="ctr" anchorCtr="0">
                        <a:noAutofit/>
                      </wps:bodyPr>
                    </wps:wsp>
                    <wps:wsp>
                      <wps:cNvPr id="30" name="Shape 35"/>
                      <wps:cNvSpPr/>
                      <wps:spPr>
                        <a:xfrm>
                          <a:off x="1" y="3360638"/>
                          <a:ext cx="539090" cy="642258"/>
                        </a:xfrm>
                        <a:prstGeom prst="rect">
                          <a:avLst/>
                        </a:prstGeom>
                        <a:solidFill>
                          <a:srgbClr val="357F56"/>
                        </a:solidFill>
                        <a:ln>
                          <a:noFill/>
                        </a:ln>
                      </wps:spPr>
                      <wps:bodyPr lIns="91425" tIns="91425" rIns="91425" bIns="91425" anchor="ctr" anchorCtr="0">
                        <a:noAutofit/>
                      </wps:bodyPr>
                    </wps:wsp>
                    <wps:wsp>
                      <wps:cNvPr id="31" name="Shape 36"/>
                      <wps:cNvSpPr/>
                      <wps:spPr>
                        <a:xfrm>
                          <a:off x="1" y="4002897"/>
                          <a:ext cx="539090" cy="2850918"/>
                        </a:xfrm>
                        <a:prstGeom prst="rect">
                          <a:avLst/>
                        </a:prstGeom>
                        <a:solidFill>
                          <a:schemeClr val="accent2">
                            <a:lumMod val="60000"/>
                            <a:lumOff val="40000"/>
                          </a:schemeClr>
                        </a:solidFill>
                        <a:ln>
                          <a:noFill/>
                        </a:ln>
                      </wps:spPr>
                      <wps:bodyPr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35CF7B3" id="Group 6" o:spid="_x0000_s1026" style="position:absolute;margin-left:-53.45pt;margin-top:-35.45pt;width:40.5pt;height:112.75pt;z-index:251729920;mso-width-relative:margin;mso-height-relative:margin" coordsize="5390,6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">
              <v:rect id="Shape 32" o:spid="_x0000_s1027" style="position:absolute;width:5390;height:1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" fillcolor="#18637b" stroked="f">
                <v:textbox inset="2.53958mm,2.53958mm,2.53958mm,2.53958mm"/>
              </v:rect>
              <v:rect id="Shape 33" o:spid="_x0000_s1028" style="position:absolute;top:12655;width:5390;height:23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" fillcolor="#124057" stroked="f">
                <v:textbox inset="2.53958mm,2.53958mm,2.53958mm,2.53958mm"/>
              </v:rect>
              <v:rect id="Shape 34" o:spid="_x0000_s1029" style="position:absolute;top:21033;width:5390;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" fillcolor="#165751" stroked="f">
                <v:textbox inset="2.53958mm,2.53958mm,2.53958mm,2.53958mm"/>
              </v:rect>
              <v:rect id="Shape 35" o:spid="_x0000_s1030" style="position:absolute;top:33606;width:5390;height:6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" fillcolor="#357f56" stroked="f">
                <v:textbox inset="2.53958mm,2.53958mm,2.53958mm,2.53958mm"/>
              </v:rect>
              <v:rect id="Shape 36" o:spid="_x0000_s1031" style="position:absolute;top:40028;width:5390;height:28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" fillcolor="#bed8a7 [1941]" stroked="f">
                <v:textbox inset="2.53958mm,2.53958mm,2.53958mm,2.53958mm"/>
              </v:rect>
            </v:group>
          </w:pict>
        </mc:Fallback>
      </mc:AlternateContent>
    </w:r>
    <w:r>
      <w:rPr>
        <w:noProof/>
      </w:rPr>
      <mc:AlternateContent>
        <mc:Choice Requires="wpg">
          <w:drawing>
            <wp:anchor distT="0" distB="0" distL="114300" distR="114300" simplePos="0" relativeHeight="251660288" behindDoc="0" locked="0" layoutInCell="1" allowOverlap="1" wp14:anchorId="1185C358" wp14:editId="191E311F">
              <wp:simplePos x="0" y="0"/>
              <wp:positionH relativeFrom="column">
                <wp:posOffset>-826135</wp:posOffset>
              </wp:positionH>
              <wp:positionV relativeFrom="paragraph">
                <wp:posOffset>-507528</wp:posOffset>
              </wp:positionV>
              <wp:extent cx="8229600" cy="1488440"/>
              <wp:effectExtent l="0" t="0" r="0" b="0"/>
              <wp:wrapNone/>
              <wp:docPr id="18" name="Group 18"/>
              <wp:cNvGraphicFramePr/>
              <a:graphic xmlns:a="http://schemas.openxmlformats.org/drawingml/2006/main">
                <a:graphicData uri="http://schemas.microsoft.com/office/word/2010/wordprocessingGroup">
                  <wpg:wgp>
                    <wpg:cNvGrpSpPr/>
                    <wpg:grpSpPr>
                      <a:xfrm>
                        <a:off x="0" y="0"/>
                        <a:ext cx="8229600" cy="1488440"/>
                        <a:chOff x="0" y="-116958"/>
                        <a:chExt cx="8229600" cy="1488559"/>
                      </a:xfrm>
                    </wpg:grpSpPr>
                    <wps:wsp>
                      <wps:cNvPr id="19" name="Rectangle 19"/>
                      <wps:cNvSpPr/>
                      <wps:spPr>
                        <a:xfrm>
                          <a:off x="0" y="-116958"/>
                          <a:ext cx="8229600" cy="1488559"/>
                        </a:xfrm>
                        <a:prstGeom prst="rect">
                          <a:avLst/>
                        </a:prstGeom>
                        <a:solidFill>
                          <a:srgbClr val="13314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C2BED0" w14:textId="77777777" w:rsidR="00EB1AE4" w:rsidRDefault="00EB1AE4" w:rsidP="00EB1AE4">
                            <w:pPr>
                              <w:spacing w:line="252" w:lineRule="auto"/>
                              <w:rPr>
                                <w:rFonts w:ascii="Georgia" w:eastAsia="PMingLiU" w:hAnsi="Georgia"/>
                                <w:color w:val="FFFFFF" w:themeColor="light1"/>
                                <w:kern w:val="24"/>
                                <w:szCs w:val="22"/>
                              </w:rPr>
                            </w:pPr>
                            <w:r>
                              <w:rPr>
                                <w:rFonts w:ascii="Georgia" w:eastAsia="PMingLiU" w:hAnsi="Georgia"/>
                                <w:color w:val="FFFFFF" w:themeColor="light1"/>
                                <w:kern w:val="24"/>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20"/>
                      <wps:cNvSpPr txBox="1">
                        <a:spLocks noChangeArrowheads="1"/>
                      </wps:cNvSpPr>
                      <wps:spPr bwMode="auto">
                        <a:xfrm>
                          <a:off x="839972" y="223284"/>
                          <a:ext cx="5337810" cy="1022120"/>
                        </a:xfrm>
                        <a:prstGeom prst="rect">
                          <a:avLst/>
                        </a:prstGeom>
                        <a:noFill/>
                        <a:ln w="9525">
                          <a:noFill/>
                          <a:miter lim="800000"/>
                          <a:headEnd/>
                          <a:tailEnd/>
                        </a:ln>
                      </wps:spPr>
                      <wps:txbx>
                        <w:txbxContent>
                          <w:p w14:paraId="421F19B7" w14:textId="77777777" w:rsidR="00EB1AE4" w:rsidRPr="006B035E" w:rsidRDefault="00EB1AE4" w:rsidP="00EB1AE4">
                            <w:pPr>
                              <w:spacing w:before="0" w:after="0"/>
                              <w:rPr>
                                <w:rFonts w:asciiTheme="majorHAnsi" w:eastAsia="PMingLiU" w:hAnsi="Calibri Light"/>
                                <w:i/>
                                <w:iCs/>
                                <w:color w:val="FFFFFF"/>
                                <w:kern w:val="24"/>
                                <w:sz w:val="36"/>
                                <w:szCs w:val="36"/>
                              </w:rPr>
                            </w:pPr>
                            <w:r w:rsidRPr="006B035E">
                              <w:rPr>
                                <w:rFonts w:asciiTheme="majorHAnsi" w:eastAsia="PMingLiU" w:hAnsi="Calibri Light"/>
                                <w:i/>
                                <w:iCs/>
                                <w:color w:val="FFFFFF"/>
                                <w:kern w:val="24"/>
                                <w:sz w:val="36"/>
                                <w:szCs w:val="36"/>
                              </w:rPr>
                              <w:t>Chesapeake Bay Program</w:t>
                            </w:r>
                          </w:p>
                          <w:p w14:paraId="3E2A4764" w14:textId="77777777" w:rsidR="00EB1AE4" w:rsidRDefault="00EB1AE4" w:rsidP="00EB1AE4">
                            <w:pPr>
                              <w:spacing w:before="0" w:after="0"/>
                              <w:rPr>
                                <w:rFonts w:asciiTheme="majorHAnsi" w:eastAsia="PMingLiU" w:hAnsi="Calibri Light"/>
                                <w:color w:val="FFFFFF"/>
                                <w:kern w:val="24"/>
                                <w:sz w:val="40"/>
                                <w:szCs w:val="40"/>
                              </w:rPr>
                            </w:pPr>
                            <w:r>
                              <w:rPr>
                                <w:rFonts w:asciiTheme="majorHAnsi" w:eastAsia="PMingLiU" w:hAnsi="Calibri Light"/>
                                <w:color w:val="FFFFFF"/>
                                <w:kern w:val="24"/>
                                <w:sz w:val="40"/>
                                <w:szCs w:val="40"/>
                              </w:rPr>
                              <w:t>BIENNIAL STRATEGY REVIEW SYSTEM</w:t>
                            </w:r>
                            <w:r>
                              <w:rPr>
                                <w:rFonts w:asciiTheme="majorHAnsi" w:eastAsia="PMingLiU" w:hAnsi="Calibri Light"/>
                                <w:color w:val="FFFFFF"/>
                                <w:kern w:val="24"/>
                                <w:sz w:val="40"/>
                                <w:szCs w:val="40"/>
                              </w:rPr>
                              <w:br/>
                              <w:t>Outcome Review Summary</w:t>
                            </w:r>
                          </w:p>
                        </w:txbxContent>
                      </wps:txbx>
                      <wps:bodyPr rot="0" vert="horz" wrap="square" lIns="91440" tIns="45720" rIns="91440" bIns="45720" anchor="t" anchorCtr="0">
                        <a:noAutofit/>
                      </wps:bodyPr>
                    </wps:wsp>
                    <pic:pic xmlns:pic="http://schemas.openxmlformats.org/drawingml/2006/picture">
                      <pic:nvPicPr>
                        <pic:cNvPr id="21" name="Picture 21" descr="A close up of a sign&#10;&#10;Description generated with high confidence"/>
                        <pic:cNvPicPr>
                          <a:picLocks noChangeAspect="1"/>
                        </pic:cNvPicPr>
                      </pic:nvPicPr>
                      <pic:blipFill rotWithShape="1">
                        <a:blip r:embed="rId1">
                          <a:extLst>
                            <a:ext uri="{28A0092B-C50C-407E-A947-70E740481C1C}">
                              <a14:useLocalDpi xmlns:a14="http://schemas.microsoft.com/office/drawing/2010/main" val="0"/>
                            </a:ext>
                          </a:extLst>
                        </a:blip>
                        <a:srcRect b="24723"/>
                        <a:stretch/>
                      </pic:blipFill>
                      <pic:spPr bwMode="auto">
                        <a:xfrm>
                          <a:off x="5858539" y="244549"/>
                          <a:ext cx="1584325" cy="10001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185C358" id="Group 18" o:spid="_x0000_s1030" style="position:absolute;margin-left:-65.05pt;margin-top:-39.95pt;width:9in;height:117.2pt;z-index:251660288;mso-width-relative:margin;mso-height-relative:margin" coordorigin=",-1169" coordsize="82296,14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">
              <v:rect id="Rectangle 19" o:spid="_x0000_s1031" style="position:absolute;top:-1169;width:82296;height:14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" fillcolor="#13314b" stroked="f" strokeweight="1pt">
                <v:textbox>
                  <w:txbxContent>
                    <w:p w14:paraId="58C2BED0" w14:textId="77777777" w:rsidR="00EB1AE4" w:rsidRDefault="00EB1AE4" w:rsidP="00EB1AE4">
                      <w:pPr>
                        <w:spacing w:line="252" w:lineRule="auto"/>
                        <w:rPr>
                          <w:rFonts w:ascii="Georgia" w:eastAsia="PMingLiU" w:hAnsi="Georgia"/>
                          <w:color w:val="FFFFFF" w:themeColor="light1"/>
                          <w:kern w:val="24"/>
                          <w:szCs w:val="22"/>
                        </w:rPr>
                      </w:pPr>
                      <w:r>
                        <w:rPr>
                          <w:rFonts w:ascii="Georgia" w:eastAsia="PMingLiU" w:hAnsi="Georgia"/>
                          <w:color w:val="FFFFFF" w:themeColor="light1"/>
                          <w:kern w:val="24"/>
                          <w:szCs w:val="22"/>
                        </w:rPr>
                        <w:t> </w:t>
                      </w:r>
                    </w:p>
                  </w:txbxContent>
                </v:textbox>
              </v:rect>
              <v:shapetype id="_x0000_t202" coordsize="21600,21600" o:spt="202" path="m,l,21600r21600,l21600,xe">
                <v:stroke joinstyle="miter"/>
                <v:path gradientshapeok="t" o:connecttype="rect"/>
              </v:shapetype>
              <v:shape id="Text Box 20" o:spid="_x0000_s1032" type="#_x0000_t202" style="position:absolute;left:8399;top:2232;width:53378;height:10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21F19B7" w14:textId="77777777" w:rsidR="00EB1AE4" w:rsidRPr="006B035E" w:rsidRDefault="00EB1AE4" w:rsidP="00EB1AE4">
                      <w:pPr>
                        <w:spacing w:before="0" w:after="0"/>
                        <w:rPr>
                          <w:rFonts w:asciiTheme="majorHAnsi" w:eastAsia="PMingLiU" w:hAnsi="Calibri Light"/>
                          <w:i/>
                          <w:iCs/>
                          <w:color w:val="FFFFFF"/>
                          <w:kern w:val="24"/>
                          <w:sz w:val="36"/>
                          <w:szCs w:val="36"/>
                        </w:rPr>
                      </w:pPr>
                      <w:r w:rsidRPr="006B035E">
                        <w:rPr>
                          <w:rFonts w:asciiTheme="majorHAnsi" w:eastAsia="PMingLiU" w:hAnsi="Calibri Light"/>
                          <w:i/>
                          <w:iCs/>
                          <w:color w:val="FFFFFF"/>
                          <w:kern w:val="24"/>
                          <w:sz w:val="36"/>
                          <w:szCs w:val="36"/>
                        </w:rPr>
                        <w:t>Chesapeake Bay Program</w:t>
                      </w:r>
                    </w:p>
                    <w:p w14:paraId="3E2A4764" w14:textId="77777777" w:rsidR="00EB1AE4" w:rsidRDefault="00EB1AE4" w:rsidP="00EB1AE4">
                      <w:pPr>
                        <w:spacing w:before="0" w:after="0"/>
                        <w:rPr>
                          <w:rFonts w:asciiTheme="majorHAnsi" w:eastAsia="PMingLiU" w:hAnsi="Calibri Light"/>
                          <w:color w:val="FFFFFF"/>
                          <w:kern w:val="24"/>
                          <w:sz w:val="40"/>
                          <w:szCs w:val="40"/>
                        </w:rPr>
                      </w:pPr>
                      <w:r>
                        <w:rPr>
                          <w:rFonts w:asciiTheme="majorHAnsi" w:eastAsia="PMingLiU" w:hAnsi="Calibri Light"/>
                          <w:color w:val="FFFFFF"/>
                          <w:kern w:val="24"/>
                          <w:sz w:val="40"/>
                          <w:szCs w:val="40"/>
                        </w:rPr>
                        <w:t>BIENNIAL STRATEGY REVIEW SYSTEM</w:t>
                      </w:r>
                      <w:r>
                        <w:rPr>
                          <w:rFonts w:asciiTheme="majorHAnsi" w:eastAsia="PMingLiU" w:hAnsi="Calibri Light"/>
                          <w:color w:val="FFFFFF"/>
                          <w:kern w:val="24"/>
                          <w:sz w:val="40"/>
                          <w:szCs w:val="40"/>
                        </w:rPr>
                        <w:br/>
                        <w:t>Outcome Review Summary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3" type="#_x0000_t75" alt="A close up of a sign&#10;&#10;Description generated with high confidence" style="position:absolute;left:58585;top:2445;width:15843;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">
                <v:imagedata r:id="rId2" o:title="A close up of a sign&#10;&#10;Description generated with high confidence" cropbottom="16202f"/>
              </v:shape>
            </v:group>
          </w:pict>
        </mc:Fallback>
      </mc:AlternateContent>
    </w:r>
  </w:p>
  <w:p w14:paraId="0BD3E1C2" w14:textId="452FFCF2" w:rsidR="00EB1AE4" w:rsidRDefault="00EB1AE4">
    <w:pPr>
      <w:pStyle w:val="Header"/>
    </w:pPr>
  </w:p>
  <w:p w14:paraId="5D07A0D6" w14:textId="08B2122E" w:rsidR="00EB1AE4" w:rsidRDefault="00EB1AE4">
    <w:pPr>
      <w:pStyle w:val="Header"/>
    </w:pPr>
  </w:p>
  <w:p w14:paraId="3270196C" w14:textId="118C0C3E" w:rsidR="00EB1AE4" w:rsidRDefault="00EB1AE4">
    <w:pPr>
      <w:pStyle w:val="Header"/>
    </w:pPr>
  </w:p>
  <w:p w14:paraId="44BE6F5B" w14:textId="77777777" w:rsidR="00EB1AE4" w:rsidRDefault="00EB1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B91"/>
    <w:multiLevelType w:val="hybridMultilevel"/>
    <w:tmpl w:val="D84E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403A2"/>
    <w:multiLevelType w:val="hybridMultilevel"/>
    <w:tmpl w:val="1316A1AA"/>
    <w:lvl w:ilvl="0" w:tplc="264EC8D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22486"/>
    <w:multiLevelType w:val="hybridMultilevel"/>
    <w:tmpl w:val="B7C6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548000">
    <w:abstractNumId w:val="2"/>
  </w:num>
  <w:num w:numId="2" w16cid:durableId="1947499915">
    <w:abstractNumId w:val="1"/>
  </w:num>
  <w:num w:numId="3" w16cid:durableId="487794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C5"/>
    <w:rsid w:val="0000297E"/>
    <w:rsid w:val="000165ED"/>
    <w:rsid w:val="000608FD"/>
    <w:rsid w:val="00064D9F"/>
    <w:rsid w:val="000833A7"/>
    <w:rsid w:val="000B631D"/>
    <w:rsid w:val="000C327C"/>
    <w:rsid w:val="00160AB4"/>
    <w:rsid w:val="00171886"/>
    <w:rsid w:val="0017511E"/>
    <w:rsid w:val="001F7D51"/>
    <w:rsid w:val="00215396"/>
    <w:rsid w:val="00225CF6"/>
    <w:rsid w:val="002274AF"/>
    <w:rsid w:val="0023027E"/>
    <w:rsid w:val="00232302"/>
    <w:rsid w:val="00235131"/>
    <w:rsid w:val="00256AB5"/>
    <w:rsid w:val="00265CA2"/>
    <w:rsid w:val="00277AD3"/>
    <w:rsid w:val="00312CD5"/>
    <w:rsid w:val="00361234"/>
    <w:rsid w:val="00371045"/>
    <w:rsid w:val="00384A7E"/>
    <w:rsid w:val="00393E53"/>
    <w:rsid w:val="00397B7C"/>
    <w:rsid w:val="003C12C8"/>
    <w:rsid w:val="00405069"/>
    <w:rsid w:val="00443783"/>
    <w:rsid w:val="004C63D0"/>
    <w:rsid w:val="004D7F14"/>
    <w:rsid w:val="004E04FF"/>
    <w:rsid w:val="004F4D16"/>
    <w:rsid w:val="005519C0"/>
    <w:rsid w:val="00565890"/>
    <w:rsid w:val="00577025"/>
    <w:rsid w:val="005800EF"/>
    <w:rsid w:val="005B5F7E"/>
    <w:rsid w:val="005E6B57"/>
    <w:rsid w:val="00612B2E"/>
    <w:rsid w:val="0061386B"/>
    <w:rsid w:val="006A441E"/>
    <w:rsid w:val="006B035E"/>
    <w:rsid w:val="006C3E62"/>
    <w:rsid w:val="006D609B"/>
    <w:rsid w:val="007070F1"/>
    <w:rsid w:val="00707F5B"/>
    <w:rsid w:val="00732ECF"/>
    <w:rsid w:val="0076281D"/>
    <w:rsid w:val="0077135B"/>
    <w:rsid w:val="007730F2"/>
    <w:rsid w:val="00797D6F"/>
    <w:rsid w:val="007E4437"/>
    <w:rsid w:val="008218D3"/>
    <w:rsid w:val="00844AD6"/>
    <w:rsid w:val="00853C05"/>
    <w:rsid w:val="008728F2"/>
    <w:rsid w:val="008A6041"/>
    <w:rsid w:val="008F055B"/>
    <w:rsid w:val="009440B2"/>
    <w:rsid w:val="00947F27"/>
    <w:rsid w:val="00956202"/>
    <w:rsid w:val="00960F01"/>
    <w:rsid w:val="00985099"/>
    <w:rsid w:val="009C07B8"/>
    <w:rsid w:val="00A76071"/>
    <w:rsid w:val="00AC4D40"/>
    <w:rsid w:val="00AF62C5"/>
    <w:rsid w:val="00B37F47"/>
    <w:rsid w:val="00B412C6"/>
    <w:rsid w:val="00B44D7F"/>
    <w:rsid w:val="00BB410F"/>
    <w:rsid w:val="00BF1A82"/>
    <w:rsid w:val="00C24440"/>
    <w:rsid w:val="00C36E81"/>
    <w:rsid w:val="00C413EB"/>
    <w:rsid w:val="00C50C96"/>
    <w:rsid w:val="00C72B49"/>
    <w:rsid w:val="00C74AF6"/>
    <w:rsid w:val="00C9559A"/>
    <w:rsid w:val="00CB0053"/>
    <w:rsid w:val="00CE52F4"/>
    <w:rsid w:val="00CF3993"/>
    <w:rsid w:val="00D2003F"/>
    <w:rsid w:val="00D35B56"/>
    <w:rsid w:val="00D6343D"/>
    <w:rsid w:val="00D80943"/>
    <w:rsid w:val="00D95B9E"/>
    <w:rsid w:val="00DD21FA"/>
    <w:rsid w:val="00DE2015"/>
    <w:rsid w:val="00DE6D4F"/>
    <w:rsid w:val="00DF1FCE"/>
    <w:rsid w:val="00E02B4A"/>
    <w:rsid w:val="00E1369D"/>
    <w:rsid w:val="00E25078"/>
    <w:rsid w:val="00E456B8"/>
    <w:rsid w:val="00EB1AE4"/>
    <w:rsid w:val="00EB5278"/>
    <w:rsid w:val="00EB5650"/>
    <w:rsid w:val="00ED145A"/>
    <w:rsid w:val="00ED3442"/>
    <w:rsid w:val="00EF2773"/>
    <w:rsid w:val="00F11B1E"/>
    <w:rsid w:val="00F207BA"/>
    <w:rsid w:val="00F52759"/>
    <w:rsid w:val="00F61E11"/>
    <w:rsid w:val="00F830DB"/>
    <w:rsid w:val="00FE26F9"/>
    <w:rsid w:val="00FF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0A9D8C"/>
  <w15:chartTrackingRefBased/>
  <w15:docId w15:val="{02D5062B-9A2F-4A22-B741-2B34F26B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0EF"/>
    <w:pPr>
      <w:spacing w:line="240" w:lineRule="auto"/>
    </w:pPr>
    <w:rPr>
      <w:sz w:val="22"/>
    </w:rPr>
  </w:style>
  <w:style w:type="paragraph" w:styleId="Heading1">
    <w:name w:val="heading 1"/>
    <w:basedOn w:val="Normal"/>
    <w:next w:val="Normal"/>
    <w:link w:val="Heading1Char"/>
    <w:uiPriority w:val="9"/>
    <w:qFormat/>
    <w:rsid w:val="007E4437"/>
    <w:pPr>
      <w:pBdr>
        <w:top w:val="single" w:sz="24" w:space="0" w:color="165751" w:themeColor="accent4"/>
        <w:left w:val="single" w:sz="24" w:space="0" w:color="165751" w:themeColor="accent4"/>
        <w:bottom w:val="single" w:sz="24" w:space="0" w:color="165751" w:themeColor="accent4"/>
        <w:right w:val="single" w:sz="24" w:space="0" w:color="165751" w:themeColor="accent4"/>
      </w:pBdr>
      <w:shd w:val="clear" w:color="auto" w:fill="165751" w:themeFill="accent4"/>
      <w:spacing w:after="0"/>
      <w:outlineLvl w:val="0"/>
    </w:pPr>
    <w:rPr>
      <w:caps/>
      <w:color w:val="FFFFFF" w:themeColor="background1"/>
      <w:spacing w:val="15"/>
      <w:sz w:val="26"/>
      <w:szCs w:val="22"/>
    </w:rPr>
  </w:style>
  <w:style w:type="paragraph" w:styleId="Heading2">
    <w:name w:val="heading 2"/>
    <w:basedOn w:val="Normal"/>
    <w:next w:val="Normal"/>
    <w:link w:val="Heading2Char"/>
    <w:uiPriority w:val="9"/>
    <w:unhideWhenUsed/>
    <w:qFormat/>
    <w:rsid w:val="00235131"/>
    <w:pPr>
      <w:pBdr>
        <w:top w:val="single" w:sz="24" w:space="0" w:color="BED8A7" w:themeColor="accent2" w:themeTint="99"/>
        <w:left w:val="single" w:sz="24" w:space="0" w:color="BED8A7" w:themeColor="accent2" w:themeTint="99"/>
        <w:bottom w:val="single" w:sz="24" w:space="0" w:color="BED8A7" w:themeColor="accent2" w:themeTint="99"/>
        <w:right w:val="single" w:sz="24" w:space="0" w:color="BED8A7" w:themeColor="accent2" w:themeTint="99"/>
      </w:pBdr>
      <w:shd w:val="clear" w:color="auto" w:fill="BED8A7" w:themeFill="accent2" w:themeFillTint="99"/>
      <w:spacing w:after="0"/>
      <w:outlineLvl w:val="1"/>
    </w:pPr>
    <w:rPr>
      <w:spacing w:val="15"/>
      <w:sz w:val="24"/>
    </w:rPr>
  </w:style>
  <w:style w:type="paragraph" w:styleId="Heading3">
    <w:name w:val="heading 3"/>
    <w:basedOn w:val="Normal"/>
    <w:next w:val="Normal"/>
    <w:link w:val="Heading3Char"/>
    <w:uiPriority w:val="9"/>
    <w:unhideWhenUsed/>
    <w:qFormat/>
    <w:rsid w:val="00577025"/>
    <w:pPr>
      <w:spacing w:before="300" w:after="0" w:line="300" w:lineRule="auto"/>
      <w:outlineLvl w:val="2"/>
    </w:pPr>
    <w:rPr>
      <w:color w:val="357F56"/>
      <w:spacing w:val="15"/>
    </w:rPr>
  </w:style>
  <w:style w:type="paragraph" w:styleId="Heading4">
    <w:name w:val="heading 4"/>
    <w:basedOn w:val="Normal"/>
    <w:next w:val="Normal"/>
    <w:link w:val="Heading4Char"/>
    <w:uiPriority w:val="9"/>
    <w:unhideWhenUsed/>
    <w:qFormat/>
    <w:rsid w:val="000C327C"/>
    <w:pPr>
      <w:spacing w:before="200" w:after="0"/>
      <w:outlineLvl w:val="3"/>
    </w:pPr>
    <w:rPr>
      <w:color w:val="124A5C" w:themeColor="accent1" w:themeShade="BF"/>
      <w:spacing w:val="10"/>
    </w:rPr>
  </w:style>
  <w:style w:type="paragraph" w:styleId="Heading5">
    <w:name w:val="heading 5"/>
    <w:basedOn w:val="Normal"/>
    <w:next w:val="Normal"/>
    <w:link w:val="Heading5Char"/>
    <w:uiPriority w:val="9"/>
    <w:semiHidden/>
    <w:unhideWhenUsed/>
    <w:qFormat/>
    <w:rsid w:val="00AC4D40"/>
    <w:pPr>
      <w:pBdr>
        <w:bottom w:val="single" w:sz="6" w:space="1" w:color="18637B" w:themeColor="accent1"/>
      </w:pBdr>
      <w:spacing w:before="200" w:after="0"/>
      <w:outlineLvl w:val="4"/>
    </w:pPr>
    <w:rPr>
      <w:caps/>
      <w:color w:val="124A5C" w:themeColor="accent1" w:themeShade="BF"/>
      <w:spacing w:val="10"/>
    </w:rPr>
  </w:style>
  <w:style w:type="paragraph" w:styleId="Heading6">
    <w:name w:val="heading 6"/>
    <w:basedOn w:val="Normal"/>
    <w:next w:val="Normal"/>
    <w:link w:val="Heading6Char"/>
    <w:uiPriority w:val="9"/>
    <w:semiHidden/>
    <w:unhideWhenUsed/>
    <w:qFormat/>
    <w:rsid w:val="00AC4D40"/>
    <w:pPr>
      <w:pBdr>
        <w:bottom w:val="dotted" w:sz="6" w:space="1" w:color="18637B" w:themeColor="accent1"/>
      </w:pBdr>
      <w:spacing w:before="200" w:after="0"/>
      <w:outlineLvl w:val="5"/>
    </w:pPr>
    <w:rPr>
      <w:caps/>
      <w:color w:val="124A5C" w:themeColor="accent1" w:themeShade="BF"/>
      <w:spacing w:val="10"/>
    </w:rPr>
  </w:style>
  <w:style w:type="paragraph" w:styleId="Heading7">
    <w:name w:val="heading 7"/>
    <w:basedOn w:val="Normal"/>
    <w:next w:val="Normal"/>
    <w:link w:val="Heading7Char"/>
    <w:uiPriority w:val="9"/>
    <w:semiHidden/>
    <w:unhideWhenUsed/>
    <w:qFormat/>
    <w:rsid w:val="00AC4D40"/>
    <w:pPr>
      <w:spacing w:before="200" w:after="0"/>
      <w:outlineLvl w:val="6"/>
    </w:pPr>
    <w:rPr>
      <w:caps/>
      <w:color w:val="124A5C" w:themeColor="accent1" w:themeShade="BF"/>
      <w:spacing w:val="10"/>
    </w:rPr>
  </w:style>
  <w:style w:type="paragraph" w:styleId="Heading8">
    <w:name w:val="heading 8"/>
    <w:basedOn w:val="Normal"/>
    <w:next w:val="Normal"/>
    <w:link w:val="Heading8Char"/>
    <w:uiPriority w:val="9"/>
    <w:semiHidden/>
    <w:unhideWhenUsed/>
    <w:qFormat/>
    <w:rsid w:val="00AC4D4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C4D4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2C5"/>
    <w:pPr>
      <w:tabs>
        <w:tab w:val="center" w:pos="4680"/>
        <w:tab w:val="right" w:pos="9360"/>
      </w:tabs>
      <w:spacing w:after="0"/>
    </w:pPr>
  </w:style>
  <w:style w:type="character" w:customStyle="1" w:styleId="HeaderChar">
    <w:name w:val="Header Char"/>
    <w:basedOn w:val="DefaultParagraphFont"/>
    <w:link w:val="Header"/>
    <w:uiPriority w:val="99"/>
    <w:rsid w:val="00AF62C5"/>
  </w:style>
  <w:style w:type="paragraph" w:styleId="Footer">
    <w:name w:val="footer"/>
    <w:basedOn w:val="Normal"/>
    <w:link w:val="FooterChar"/>
    <w:uiPriority w:val="99"/>
    <w:unhideWhenUsed/>
    <w:rsid w:val="00AF62C5"/>
    <w:pPr>
      <w:tabs>
        <w:tab w:val="center" w:pos="4680"/>
        <w:tab w:val="right" w:pos="9360"/>
      </w:tabs>
      <w:spacing w:after="0"/>
    </w:pPr>
  </w:style>
  <w:style w:type="character" w:customStyle="1" w:styleId="FooterChar">
    <w:name w:val="Footer Char"/>
    <w:basedOn w:val="DefaultParagraphFont"/>
    <w:link w:val="Footer"/>
    <w:uiPriority w:val="99"/>
    <w:rsid w:val="00AF62C5"/>
  </w:style>
  <w:style w:type="paragraph" w:styleId="Title">
    <w:name w:val="Title"/>
    <w:basedOn w:val="Normal"/>
    <w:next w:val="Normal"/>
    <w:link w:val="TitleChar"/>
    <w:uiPriority w:val="10"/>
    <w:qFormat/>
    <w:rsid w:val="007730F2"/>
    <w:pPr>
      <w:spacing w:before="0" w:after="0"/>
      <w:jc w:val="center"/>
    </w:pPr>
    <w:rPr>
      <w:rFonts w:asciiTheme="majorHAnsi" w:eastAsiaTheme="majorEastAsia" w:hAnsiTheme="majorHAnsi" w:cstheme="majorBidi"/>
      <w:b/>
      <w:caps/>
      <w:color w:val="18637B" w:themeColor="accent1"/>
      <w:spacing w:val="10"/>
      <w:sz w:val="40"/>
      <w:szCs w:val="52"/>
    </w:rPr>
  </w:style>
  <w:style w:type="character" w:customStyle="1" w:styleId="TitleChar">
    <w:name w:val="Title Char"/>
    <w:basedOn w:val="DefaultParagraphFont"/>
    <w:link w:val="Title"/>
    <w:uiPriority w:val="10"/>
    <w:rsid w:val="007730F2"/>
    <w:rPr>
      <w:rFonts w:asciiTheme="majorHAnsi" w:eastAsiaTheme="majorEastAsia" w:hAnsiTheme="majorHAnsi" w:cstheme="majorBidi"/>
      <w:b/>
      <w:caps/>
      <w:color w:val="18637B" w:themeColor="accent1"/>
      <w:spacing w:val="10"/>
      <w:sz w:val="40"/>
      <w:szCs w:val="52"/>
    </w:rPr>
  </w:style>
  <w:style w:type="paragraph" w:styleId="Subtitle">
    <w:name w:val="Subtitle"/>
    <w:basedOn w:val="Normal"/>
    <w:next w:val="Normal"/>
    <w:link w:val="SubtitleChar"/>
    <w:uiPriority w:val="11"/>
    <w:qFormat/>
    <w:rsid w:val="007730F2"/>
    <w:pPr>
      <w:spacing w:before="0" w:after="360"/>
      <w:jc w:val="center"/>
    </w:pPr>
    <w:rPr>
      <w:b/>
      <w:caps/>
      <w:color w:val="18637B" w:themeColor="accent1"/>
      <w:spacing w:val="10"/>
      <w:sz w:val="32"/>
      <w:szCs w:val="21"/>
    </w:rPr>
  </w:style>
  <w:style w:type="character" w:customStyle="1" w:styleId="SubtitleChar">
    <w:name w:val="Subtitle Char"/>
    <w:basedOn w:val="DefaultParagraphFont"/>
    <w:link w:val="Subtitle"/>
    <w:uiPriority w:val="11"/>
    <w:rsid w:val="007730F2"/>
    <w:rPr>
      <w:b/>
      <w:caps/>
      <w:color w:val="18637B" w:themeColor="accent1"/>
      <w:spacing w:val="10"/>
      <w:sz w:val="32"/>
      <w:szCs w:val="21"/>
    </w:rPr>
  </w:style>
  <w:style w:type="character" w:customStyle="1" w:styleId="Heading1Char">
    <w:name w:val="Heading 1 Char"/>
    <w:basedOn w:val="DefaultParagraphFont"/>
    <w:link w:val="Heading1"/>
    <w:uiPriority w:val="9"/>
    <w:rsid w:val="007E4437"/>
    <w:rPr>
      <w:caps/>
      <w:color w:val="FFFFFF" w:themeColor="background1"/>
      <w:spacing w:val="15"/>
      <w:sz w:val="26"/>
      <w:szCs w:val="22"/>
      <w:shd w:val="clear" w:color="auto" w:fill="165751" w:themeFill="accent4"/>
    </w:rPr>
  </w:style>
  <w:style w:type="character" w:customStyle="1" w:styleId="Heading2Char">
    <w:name w:val="Heading 2 Char"/>
    <w:basedOn w:val="DefaultParagraphFont"/>
    <w:link w:val="Heading2"/>
    <w:uiPriority w:val="9"/>
    <w:rsid w:val="00235131"/>
    <w:rPr>
      <w:spacing w:val="15"/>
      <w:sz w:val="24"/>
      <w:shd w:val="clear" w:color="auto" w:fill="BED8A7" w:themeFill="accent2" w:themeFillTint="99"/>
    </w:rPr>
  </w:style>
  <w:style w:type="character" w:customStyle="1" w:styleId="Heading3Char">
    <w:name w:val="Heading 3 Char"/>
    <w:basedOn w:val="DefaultParagraphFont"/>
    <w:link w:val="Heading3"/>
    <w:uiPriority w:val="9"/>
    <w:rsid w:val="00577025"/>
    <w:rPr>
      <w:color w:val="357F56"/>
      <w:spacing w:val="15"/>
      <w:sz w:val="22"/>
    </w:rPr>
  </w:style>
  <w:style w:type="character" w:customStyle="1" w:styleId="Heading4Char">
    <w:name w:val="Heading 4 Char"/>
    <w:basedOn w:val="DefaultParagraphFont"/>
    <w:link w:val="Heading4"/>
    <w:uiPriority w:val="9"/>
    <w:rsid w:val="000C327C"/>
    <w:rPr>
      <w:color w:val="124A5C" w:themeColor="accent1" w:themeShade="BF"/>
      <w:spacing w:val="10"/>
    </w:rPr>
  </w:style>
  <w:style w:type="character" w:customStyle="1" w:styleId="Heading5Char">
    <w:name w:val="Heading 5 Char"/>
    <w:basedOn w:val="DefaultParagraphFont"/>
    <w:link w:val="Heading5"/>
    <w:uiPriority w:val="9"/>
    <w:semiHidden/>
    <w:rsid w:val="00AC4D40"/>
    <w:rPr>
      <w:caps/>
      <w:color w:val="124A5C" w:themeColor="accent1" w:themeShade="BF"/>
      <w:spacing w:val="10"/>
    </w:rPr>
  </w:style>
  <w:style w:type="character" w:customStyle="1" w:styleId="Heading6Char">
    <w:name w:val="Heading 6 Char"/>
    <w:basedOn w:val="DefaultParagraphFont"/>
    <w:link w:val="Heading6"/>
    <w:uiPriority w:val="9"/>
    <w:semiHidden/>
    <w:rsid w:val="00AC4D40"/>
    <w:rPr>
      <w:caps/>
      <w:color w:val="124A5C" w:themeColor="accent1" w:themeShade="BF"/>
      <w:spacing w:val="10"/>
    </w:rPr>
  </w:style>
  <w:style w:type="character" w:customStyle="1" w:styleId="Heading7Char">
    <w:name w:val="Heading 7 Char"/>
    <w:basedOn w:val="DefaultParagraphFont"/>
    <w:link w:val="Heading7"/>
    <w:uiPriority w:val="9"/>
    <w:semiHidden/>
    <w:rsid w:val="00AC4D40"/>
    <w:rPr>
      <w:caps/>
      <w:color w:val="124A5C" w:themeColor="accent1" w:themeShade="BF"/>
      <w:spacing w:val="10"/>
    </w:rPr>
  </w:style>
  <w:style w:type="character" w:customStyle="1" w:styleId="Heading8Char">
    <w:name w:val="Heading 8 Char"/>
    <w:basedOn w:val="DefaultParagraphFont"/>
    <w:link w:val="Heading8"/>
    <w:uiPriority w:val="9"/>
    <w:semiHidden/>
    <w:rsid w:val="00AC4D40"/>
    <w:rPr>
      <w:caps/>
      <w:spacing w:val="10"/>
      <w:sz w:val="18"/>
      <w:szCs w:val="18"/>
    </w:rPr>
  </w:style>
  <w:style w:type="character" w:customStyle="1" w:styleId="Heading9Char">
    <w:name w:val="Heading 9 Char"/>
    <w:basedOn w:val="DefaultParagraphFont"/>
    <w:link w:val="Heading9"/>
    <w:uiPriority w:val="9"/>
    <w:semiHidden/>
    <w:rsid w:val="00AC4D40"/>
    <w:rPr>
      <w:i/>
      <w:iCs/>
      <w:caps/>
      <w:spacing w:val="10"/>
      <w:sz w:val="18"/>
      <w:szCs w:val="18"/>
    </w:rPr>
  </w:style>
  <w:style w:type="paragraph" w:styleId="Caption">
    <w:name w:val="caption"/>
    <w:basedOn w:val="Normal"/>
    <w:next w:val="Normal"/>
    <w:uiPriority w:val="35"/>
    <w:semiHidden/>
    <w:unhideWhenUsed/>
    <w:qFormat/>
    <w:rsid w:val="00AC4D40"/>
    <w:rPr>
      <w:b/>
      <w:bCs/>
      <w:color w:val="124A5C" w:themeColor="accent1" w:themeShade="BF"/>
      <w:sz w:val="16"/>
      <w:szCs w:val="16"/>
    </w:rPr>
  </w:style>
  <w:style w:type="character" w:styleId="Strong">
    <w:name w:val="Strong"/>
    <w:uiPriority w:val="22"/>
    <w:qFormat/>
    <w:rsid w:val="00AC4D40"/>
    <w:rPr>
      <w:b/>
      <w:bCs/>
    </w:rPr>
  </w:style>
  <w:style w:type="character" w:styleId="Emphasis">
    <w:name w:val="Emphasis"/>
    <w:uiPriority w:val="20"/>
    <w:qFormat/>
    <w:rsid w:val="00AC4D40"/>
    <w:rPr>
      <w:caps/>
      <w:color w:val="0C313D" w:themeColor="accent1" w:themeShade="7F"/>
      <w:spacing w:val="5"/>
    </w:rPr>
  </w:style>
  <w:style w:type="paragraph" w:styleId="NoSpacing">
    <w:name w:val="No Spacing"/>
    <w:uiPriority w:val="1"/>
    <w:qFormat/>
    <w:rsid w:val="00AC4D40"/>
    <w:pPr>
      <w:spacing w:after="0" w:line="240" w:lineRule="auto"/>
    </w:pPr>
  </w:style>
  <w:style w:type="paragraph" w:styleId="Quote">
    <w:name w:val="Quote"/>
    <w:basedOn w:val="Normal"/>
    <w:next w:val="Normal"/>
    <w:link w:val="QuoteChar"/>
    <w:uiPriority w:val="29"/>
    <w:qFormat/>
    <w:rsid w:val="00AC4D40"/>
    <w:rPr>
      <w:i/>
      <w:iCs/>
      <w:sz w:val="24"/>
      <w:szCs w:val="24"/>
    </w:rPr>
  </w:style>
  <w:style w:type="character" w:customStyle="1" w:styleId="QuoteChar">
    <w:name w:val="Quote Char"/>
    <w:basedOn w:val="DefaultParagraphFont"/>
    <w:link w:val="Quote"/>
    <w:uiPriority w:val="29"/>
    <w:rsid w:val="00AC4D40"/>
    <w:rPr>
      <w:i/>
      <w:iCs/>
      <w:sz w:val="24"/>
      <w:szCs w:val="24"/>
    </w:rPr>
  </w:style>
  <w:style w:type="paragraph" w:styleId="IntenseQuote">
    <w:name w:val="Intense Quote"/>
    <w:basedOn w:val="Normal"/>
    <w:next w:val="Normal"/>
    <w:link w:val="IntenseQuoteChar"/>
    <w:uiPriority w:val="30"/>
    <w:qFormat/>
    <w:rsid w:val="00AC4D40"/>
    <w:pPr>
      <w:spacing w:before="240" w:after="240"/>
      <w:ind w:left="1080" w:right="1080"/>
      <w:jc w:val="center"/>
    </w:pPr>
    <w:rPr>
      <w:color w:val="18637B" w:themeColor="accent1"/>
      <w:sz w:val="24"/>
      <w:szCs w:val="24"/>
    </w:rPr>
  </w:style>
  <w:style w:type="character" w:customStyle="1" w:styleId="IntenseQuoteChar">
    <w:name w:val="Intense Quote Char"/>
    <w:basedOn w:val="DefaultParagraphFont"/>
    <w:link w:val="IntenseQuote"/>
    <w:uiPriority w:val="30"/>
    <w:rsid w:val="00AC4D40"/>
    <w:rPr>
      <w:color w:val="18637B" w:themeColor="accent1"/>
      <w:sz w:val="24"/>
      <w:szCs w:val="24"/>
    </w:rPr>
  </w:style>
  <w:style w:type="character" w:styleId="SubtleEmphasis">
    <w:name w:val="Subtle Emphasis"/>
    <w:uiPriority w:val="19"/>
    <w:qFormat/>
    <w:rsid w:val="00AC4D40"/>
    <w:rPr>
      <w:i/>
      <w:iCs/>
      <w:color w:val="0C313D" w:themeColor="accent1" w:themeShade="7F"/>
    </w:rPr>
  </w:style>
  <w:style w:type="character" w:styleId="IntenseEmphasis">
    <w:name w:val="Intense Emphasis"/>
    <w:uiPriority w:val="21"/>
    <w:qFormat/>
    <w:rsid w:val="00AC4D40"/>
    <w:rPr>
      <w:b/>
      <w:bCs/>
      <w:caps/>
      <w:color w:val="0C313D" w:themeColor="accent1" w:themeShade="7F"/>
      <w:spacing w:val="10"/>
    </w:rPr>
  </w:style>
  <w:style w:type="character" w:styleId="SubtleReference">
    <w:name w:val="Subtle Reference"/>
    <w:uiPriority w:val="31"/>
    <w:qFormat/>
    <w:rsid w:val="00AC4D40"/>
    <w:rPr>
      <w:b/>
      <w:bCs/>
      <w:color w:val="18637B" w:themeColor="accent1"/>
    </w:rPr>
  </w:style>
  <w:style w:type="character" w:styleId="IntenseReference">
    <w:name w:val="Intense Reference"/>
    <w:uiPriority w:val="32"/>
    <w:qFormat/>
    <w:rsid w:val="00AC4D40"/>
    <w:rPr>
      <w:b/>
      <w:bCs/>
      <w:i/>
      <w:iCs/>
      <w:caps/>
      <w:color w:val="18637B" w:themeColor="accent1"/>
    </w:rPr>
  </w:style>
  <w:style w:type="character" w:styleId="BookTitle">
    <w:name w:val="Book Title"/>
    <w:uiPriority w:val="33"/>
    <w:qFormat/>
    <w:rsid w:val="00AC4D40"/>
    <w:rPr>
      <w:b/>
      <w:bCs/>
      <w:i/>
      <w:iCs/>
      <w:spacing w:val="0"/>
    </w:rPr>
  </w:style>
  <w:style w:type="paragraph" w:styleId="TOCHeading">
    <w:name w:val="TOC Heading"/>
    <w:basedOn w:val="Heading1"/>
    <w:next w:val="Normal"/>
    <w:uiPriority w:val="39"/>
    <w:semiHidden/>
    <w:unhideWhenUsed/>
    <w:qFormat/>
    <w:rsid w:val="00AC4D40"/>
    <w:pPr>
      <w:outlineLvl w:val="9"/>
    </w:pPr>
  </w:style>
  <w:style w:type="paragraph" w:styleId="ListParagraph">
    <w:name w:val="List Paragraph"/>
    <w:basedOn w:val="Normal"/>
    <w:uiPriority w:val="34"/>
    <w:qFormat/>
    <w:rsid w:val="000B631D"/>
    <w:pPr>
      <w:ind w:left="720"/>
      <w:contextualSpacing/>
    </w:pPr>
  </w:style>
  <w:style w:type="paragraph" w:customStyle="1" w:styleId="Caption1">
    <w:name w:val="Caption 1"/>
    <w:basedOn w:val="Normal"/>
    <w:link w:val="Caption1Char"/>
    <w:qFormat/>
    <w:rsid w:val="00D6343D"/>
    <w:pPr>
      <w:spacing w:before="0" w:after="80"/>
    </w:pPr>
    <w:rPr>
      <w:i/>
    </w:rPr>
  </w:style>
  <w:style w:type="character" w:customStyle="1" w:styleId="Caption1Char">
    <w:name w:val="Caption 1 Char"/>
    <w:basedOn w:val="DefaultParagraphFont"/>
    <w:link w:val="Caption1"/>
    <w:rsid w:val="00D6343D"/>
    <w:rPr>
      <w:i/>
    </w:rPr>
  </w:style>
  <w:style w:type="paragraph" w:customStyle="1" w:styleId="Style1">
    <w:name w:val="Style1"/>
    <w:basedOn w:val="Heading3"/>
    <w:link w:val="Style1Char"/>
    <w:qFormat/>
    <w:rsid w:val="00F11B1E"/>
    <w:rPr>
      <w:color w:val="2B74B4" w:themeColor="background2"/>
    </w:rPr>
  </w:style>
  <w:style w:type="character" w:styleId="Hyperlink">
    <w:name w:val="Hyperlink"/>
    <w:basedOn w:val="DefaultParagraphFont"/>
    <w:uiPriority w:val="99"/>
    <w:unhideWhenUsed/>
    <w:rsid w:val="00384A7E"/>
    <w:rPr>
      <w:color w:val="48B7DB" w:themeColor="hyperlink"/>
      <w:u w:val="single"/>
    </w:rPr>
  </w:style>
  <w:style w:type="character" w:customStyle="1" w:styleId="Style1Char">
    <w:name w:val="Style1 Char"/>
    <w:basedOn w:val="Heading3Char"/>
    <w:link w:val="Style1"/>
    <w:rsid w:val="00F11B1E"/>
    <w:rPr>
      <w:color w:val="2B74B4" w:themeColor="background2"/>
      <w:spacing w:val="15"/>
      <w:sz w:val="22"/>
    </w:rPr>
  </w:style>
  <w:style w:type="character" w:styleId="UnresolvedMention">
    <w:name w:val="Unresolved Mention"/>
    <w:basedOn w:val="DefaultParagraphFont"/>
    <w:uiPriority w:val="99"/>
    <w:semiHidden/>
    <w:unhideWhenUsed/>
    <w:rsid w:val="00384A7E"/>
    <w:rPr>
      <w:color w:val="605E5C"/>
      <w:shd w:val="clear" w:color="auto" w:fill="E1DFDD"/>
    </w:rPr>
  </w:style>
  <w:style w:type="paragraph" w:styleId="Revision">
    <w:name w:val="Revision"/>
    <w:hidden/>
    <w:uiPriority w:val="99"/>
    <w:semiHidden/>
    <w:rsid w:val="00C24440"/>
    <w:pPr>
      <w:spacing w:before="0" w:after="0" w:line="240" w:lineRule="auto"/>
    </w:pPr>
    <w:rPr>
      <w:sz w:val="22"/>
    </w:rPr>
  </w:style>
  <w:style w:type="character" w:styleId="CommentReference">
    <w:name w:val="annotation reference"/>
    <w:basedOn w:val="DefaultParagraphFont"/>
    <w:uiPriority w:val="99"/>
    <w:semiHidden/>
    <w:unhideWhenUsed/>
    <w:rsid w:val="00DE6D4F"/>
    <w:rPr>
      <w:sz w:val="16"/>
      <w:szCs w:val="16"/>
    </w:rPr>
  </w:style>
  <w:style w:type="paragraph" w:styleId="CommentText">
    <w:name w:val="annotation text"/>
    <w:basedOn w:val="Normal"/>
    <w:link w:val="CommentTextChar"/>
    <w:uiPriority w:val="99"/>
    <w:unhideWhenUsed/>
    <w:rsid w:val="00DE6D4F"/>
    <w:rPr>
      <w:sz w:val="20"/>
    </w:rPr>
  </w:style>
  <w:style w:type="character" w:customStyle="1" w:styleId="CommentTextChar">
    <w:name w:val="Comment Text Char"/>
    <w:basedOn w:val="DefaultParagraphFont"/>
    <w:link w:val="CommentText"/>
    <w:uiPriority w:val="99"/>
    <w:rsid w:val="00DE6D4F"/>
  </w:style>
  <w:style w:type="paragraph" w:styleId="CommentSubject">
    <w:name w:val="annotation subject"/>
    <w:basedOn w:val="CommentText"/>
    <w:next w:val="CommentText"/>
    <w:link w:val="CommentSubjectChar"/>
    <w:uiPriority w:val="99"/>
    <w:semiHidden/>
    <w:unhideWhenUsed/>
    <w:rsid w:val="00DE6D4F"/>
    <w:rPr>
      <w:b/>
      <w:bCs/>
    </w:rPr>
  </w:style>
  <w:style w:type="character" w:customStyle="1" w:styleId="CommentSubjectChar">
    <w:name w:val="Comment Subject Char"/>
    <w:basedOn w:val="CommentTextChar"/>
    <w:link w:val="CommentSubject"/>
    <w:uiPriority w:val="99"/>
    <w:semiHidden/>
    <w:rsid w:val="00DE6D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apeakeprogress.com/outcome-status" TargetMode="External"/><Relationship Id="rId3" Type="http://schemas.openxmlformats.org/officeDocument/2006/relationships/settings" Target="settings.xml"/><Relationship Id="rId7" Type="http://schemas.openxmlformats.org/officeDocument/2006/relationships/hyperlink" Target="https://www.chesapeakeprogres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4">
      <a:dk1>
        <a:srgbClr val="154F4D"/>
      </a:dk1>
      <a:lt1>
        <a:srgbClr val="FFFFFF"/>
      </a:lt1>
      <a:dk2>
        <a:srgbClr val="124057"/>
      </a:dk2>
      <a:lt2>
        <a:srgbClr val="2B74B4"/>
      </a:lt2>
      <a:accent1>
        <a:srgbClr val="18637B"/>
      </a:accent1>
      <a:accent2>
        <a:srgbClr val="94BF6E"/>
      </a:accent2>
      <a:accent3>
        <a:srgbClr val="124057"/>
      </a:accent3>
      <a:accent4>
        <a:srgbClr val="165751"/>
      </a:accent4>
      <a:accent5>
        <a:srgbClr val="3B8D61"/>
      </a:accent5>
      <a:accent6>
        <a:srgbClr val="FBD224"/>
      </a:accent6>
      <a:hlink>
        <a:srgbClr val="48B7DB"/>
      </a:hlink>
      <a:folHlink>
        <a:srgbClr val="18637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Brzezinski, Sarah</dc:creator>
  <cp:keywords/>
  <dc:description/>
  <cp:lastModifiedBy>Brzezinski, Sarah</cp:lastModifiedBy>
  <cp:revision>4</cp:revision>
  <cp:lastPrinted>2023-12-05T21:10:00Z</cp:lastPrinted>
  <dcterms:created xsi:type="dcterms:W3CDTF">2024-01-11T22:50:00Z</dcterms:created>
  <dcterms:modified xsi:type="dcterms:W3CDTF">2024-01-19T15:53:00Z</dcterms:modified>
</cp:coreProperties>
</file>