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762063C3" w:rsidR="00842244" w:rsidRPr="00445FD3" w:rsidRDefault="00CE7D1A"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Workforce Action Team Meeting</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59BF9625" w:rsidR="00842244" w:rsidRPr="00445FD3" w:rsidRDefault="00CE7D1A"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February 20</w:t>
      </w:r>
      <w:r w:rsidR="6E5E4D22" w:rsidRPr="00445FD3">
        <w:rPr>
          <w:rFonts w:ascii="Times New Roman" w:hAnsi="Times New Roman" w:cs="Times New Roman"/>
          <w:sz w:val="22"/>
          <w:szCs w:val="22"/>
        </w:rPr>
        <w:t xml:space="preserve">, </w:t>
      </w:r>
      <w:r>
        <w:rPr>
          <w:rFonts w:ascii="Times New Roman" w:hAnsi="Times New Roman" w:cs="Times New Roman"/>
          <w:sz w:val="22"/>
          <w:szCs w:val="22"/>
        </w:rPr>
        <w:t>2026</w:t>
      </w:r>
    </w:p>
    <w:p w14:paraId="62105109" w14:textId="0515B60A" w:rsidR="00842244" w:rsidRPr="00445FD3" w:rsidRDefault="002D0043"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10:30-12:00 EST</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30EE0C2A"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4C388B">
          <w:rPr>
            <w:rStyle w:val="Hyperlink"/>
            <w:rFonts w:ascii="Times New Roman" w:hAnsi="Times New Roman" w:cs="Times New Roman"/>
            <w:b/>
            <w:bCs/>
            <w:sz w:val="22"/>
            <w:szCs w:val="22"/>
          </w:rPr>
          <w:t xml:space="preserve">Join the meeting </w:t>
        </w:r>
        <w:r w:rsidR="66210451" w:rsidRPr="004C388B">
          <w:rPr>
            <w:rStyle w:val="Hyperlink"/>
            <w:rFonts w:ascii="Times New Roman" w:hAnsi="Times New Roman" w:cs="Times New Roman"/>
            <w:b/>
            <w:bCs/>
            <w:sz w:val="22"/>
            <w:szCs w:val="22"/>
          </w:rPr>
          <w:t>via Microsoft Teams</w:t>
        </w:r>
      </w:hyperlink>
    </w:p>
    <w:p w14:paraId="409024E1" w14:textId="197C5443"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76BB675F" w:rsidRPr="00445FD3">
        <w:rPr>
          <w:rFonts w:ascii="Times New Roman" w:hAnsi="Times New Roman" w:cs="Times New Roman"/>
          <w:b/>
          <w:bCs/>
          <w:sz w:val="22"/>
          <w:szCs w:val="22"/>
        </w:rPr>
        <w:t xml:space="preserve"> </w:t>
      </w:r>
      <w:r w:rsidR="00A02CC6" w:rsidRPr="00A02CC6">
        <w:rPr>
          <w:rFonts w:ascii="Times New Roman" w:hAnsi="Times New Roman" w:cs="Times New Roman"/>
          <w:sz w:val="22"/>
          <w:szCs w:val="22"/>
        </w:rPr>
        <w:t>210 021 624 630 49</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A02CC6" w:rsidRPr="00C47EEE">
        <w:rPr>
          <w:rFonts w:ascii="Times New Roman" w:hAnsi="Times New Roman" w:cs="Times New Roman"/>
          <w:sz w:val="22"/>
          <w:szCs w:val="22"/>
        </w:rPr>
        <w:t xml:space="preserve"> wZ2Pb9Gs</w:t>
      </w:r>
    </w:p>
    <w:p w14:paraId="2A24C392" w14:textId="4A569505" w:rsidR="31A7EA4C" w:rsidRDefault="31A7EA4C" w:rsidP="1AC45132">
      <w:pPr>
        <w:spacing w:after="0" w:line="240" w:lineRule="auto"/>
        <w:jc w:val="center"/>
        <w:rPr>
          <w:rFonts w:ascii="Times New Roman" w:hAnsi="Times New Roman" w:cs="Times New Roman"/>
          <w:sz w:val="22"/>
          <w:szCs w:val="22"/>
        </w:rPr>
      </w:pPr>
      <w:r w:rsidRPr="1AC45132">
        <w:rPr>
          <w:rFonts w:ascii="Times New Roman" w:hAnsi="Times New Roman" w:cs="Times New Roman"/>
          <w:b/>
          <w:bCs/>
          <w:sz w:val="22"/>
          <w:szCs w:val="22"/>
        </w:rPr>
        <w:t xml:space="preserve">Call: </w:t>
      </w:r>
      <w:r w:rsidRPr="007746AF">
        <w:rPr>
          <w:rFonts w:ascii="Times New Roman" w:hAnsi="Times New Roman" w:cs="Times New Roman"/>
          <w:sz w:val="22"/>
          <w:szCs w:val="22"/>
        </w:rPr>
        <w:t>+1</w:t>
      </w:r>
      <w:r w:rsidR="7750CC04" w:rsidRPr="007746AF">
        <w:rPr>
          <w:rFonts w:ascii="Times New Roman" w:hAnsi="Times New Roman" w:cs="Times New Roman"/>
          <w:sz w:val="22"/>
          <w:szCs w:val="22"/>
        </w:rPr>
        <w:t xml:space="preserve"> </w:t>
      </w:r>
      <w:r w:rsidR="00A02CC6" w:rsidRPr="007746AF">
        <w:rPr>
          <w:rFonts w:ascii="Times New Roman" w:hAnsi="Times New Roman" w:cs="Times New Roman"/>
          <w:sz w:val="22"/>
          <w:szCs w:val="22"/>
        </w:rPr>
        <w:t>469-208-15</w:t>
      </w:r>
      <w:r w:rsidR="007746AF" w:rsidRPr="007746AF">
        <w:rPr>
          <w:rFonts w:ascii="Times New Roman" w:hAnsi="Times New Roman" w:cs="Times New Roman"/>
          <w:sz w:val="22"/>
          <w:szCs w:val="22"/>
        </w:rPr>
        <w:t>25</w:t>
      </w:r>
      <w:r>
        <w:tab/>
      </w:r>
      <w:r w:rsidR="2120AF0B" w:rsidRPr="1AC45132">
        <w:rPr>
          <w:rFonts w:ascii="Times New Roman" w:hAnsi="Times New Roman" w:cs="Times New Roman"/>
          <w:b/>
          <w:bCs/>
          <w:sz w:val="22"/>
          <w:szCs w:val="22"/>
        </w:rPr>
        <w:t>Conference ID:</w:t>
      </w:r>
      <w:r w:rsidR="49E6E230" w:rsidRPr="1AC45132">
        <w:rPr>
          <w:rFonts w:ascii="Times New Roman" w:hAnsi="Times New Roman" w:cs="Times New Roman"/>
          <w:b/>
          <w:bCs/>
          <w:sz w:val="22"/>
          <w:szCs w:val="22"/>
        </w:rPr>
        <w:t xml:space="preserve"> </w:t>
      </w:r>
      <w:r w:rsidR="007746AF" w:rsidRPr="007746AF">
        <w:rPr>
          <w:rFonts w:ascii="Times New Roman" w:hAnsi="Times New Roman" w:cs="Times New Roman"/>
          <w:sz w:val="22"/>
          <w:szCs w:val="22"/>
        </w:rPr>
        <w:t>62290314#</w:t>
      </w:r>
    </w:p>
    <w:p w14:paraId="5B45BE98" w14:textId="4809D5A2" w:rsidR="00656558" w:rsidRPr="00445FD3" w:rsidRDefault="527D351B"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sz w:val="22"/>
          <w:szCs w:val="22"/>
          <w:u w:val="single"/>
        </w:rPr>
        <w:t>Visit the meeting webpage for meeting materials and additional information.</w:t>
      </w:r>
      <w:r w:rsidRPr="00445FD3">
        <w:rPr>
          <w:rFonts w:ascii="Times New Roman" w:hAnsi="Times New Roman" w:cs="Times New Roman"/>
          <w:sz w:val="22"/>
          <w:szCs w:val="22"/>
        </w:rPr>
        <w:t xml:space="preserve"> </w:t>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07DD07E4" w14:textId="7689A9F0" w:rsidR="002D7623" w:rsidRPr="00445FD3" w:rsidRDefault="54CB5873" w:rsidP="002D7623">
      <w:pPr>
        <w:spacing w:after="0" w:line="240" w:lineRule="auto"/>
        <w:jc w:val="center"/>
        <w:rPr>
          <w:rFonts w:ascii="Times New Roman" w:hAnsi="Times New Roman" w:cs="Times New Roman"/>
          <w:sz w:val="22"/>
          <w:szCs w:val="22"/>
        </w:rPr>
      </w:pPr>
      <w:r w:rsidRPr="21C8BECB">
        <w:rPr>
          <w:rFonts w:ascii="Times New Roman" w:hAnsi="Times New Roman" w:cs="Times New Roman"/>
          <w:sz w:val="22"/>
          <w:szCs w:val="22"/>
        </w:rPr>
        <w:t xml:space="preserve">This meeting may be recorded for internal use only to </w:t>
      </w:r>
      <w:proofErr w:type="gramStart"/>
      <w:r w:rsidRPr="21C8BECB">
        <w:rPr>
          <w:rFonts w:ascii="Times New Roman" w:hAnsi="Times New Roman" w:cs="Times New Roman"/>
          <w:sz w:val="22"/>
          <w:szCs w:val="22"/>
        </w:rPr>
        <w:t>assure</w:t>
      </w:r>
      <w:proofErr w:type="gramEnd"/>
      <w:r w:rsidRPr="21C8BECB">
        <w:rPr>
          <w:rFonts w:ascii="Times New Roman" w:hAnsi="Times New Roman" w:cs="Times New Roman"/>
          <w:sz w:val="22"/>
          <w:szCs w:val="22"/>
        </w:rPr>
        <w:t xml:space="preserve"> the accuracy of meeting notes. </w:t>
      </w:r>
      <w:r w:rsidR="3BC7F1F4" w:rsidRPr="21C8BECB">
        <w:rPr>
          <w:rFonts w:ascii="Times New Roman" w:hAnsi="Times New Roman" w:cs="Times New Roman"/>
          <w:sz w:val="22"/>
          <w:szCs w:val="22"/>
        </w:rPr>
        <w:t xml:space="preserve">To turn on closed captioning, click on the </w:t>
      </w:r>
      <w:r w:rsidR="00445FD3" w:rsidRPr="21C8BECB">
        <w:rPr>
          <w:rFonts w:ascii="Times New Roman" w:hAnsi="Times New Roman" w:cs="Times New Roman"/>
          <w:sz w:val="22"/>
          <w:szCs w:val="22"/>
        </w:rPr>
        <w:t>three</w:t>
      </w:r>
      <w:r w:rsidR="3BC7F1F4" w:rsidRPr="21C8BECB">
        <w:rPr>
          <w:rFonts w:ascii="Times New Roman" w:hAnsi="Times New Roman" w:cs="Times New Roman"/>
          <w:sz w:val="22"/>
          <w:szCs w:val="22"/>
        </w:rPr>
        <w:t xml:space="preserve"> ellipses (More actions), then click on “Turn on live captions” (preview). To request accommodations, please contact </w:t>
      </w:r>
      <w:r w:rsidR="008057F6">
        <w:rPr>
          <w:rFonts w:ascii="Times New Roman" w:hAnsi="Times New Roman" w:cs="Times New Roman"/>
          <w:sz w:val="22"/>
          <w:szCs w:val="22"/>
        </w:rPr>
        <w:t>Meredith Lemke</w:t>
      </w:r>
      <w:r w:rsidR="3BC7F1F4" w:rsidRPr="21C8BECB">
        <w:rPr>
          <w:rFonts w:ascii="Times New Roman" w:hAnsi="Times New Roman" w:cs="Times New Roman"/>
          <w:sz w:val="22"/>
          <w:szCs w:val="22"/>
        </w:rPr>
        <w:t xml:space="preserve"> at </w:t>
      </w:r>
      <w:r w:rsidR="008057F6">
        <w:rPr>
          <w:rFonts w:ascii="Times New Roman" w:hAnsi="Times New Roman" w:cs="Times New Roman"/>
          <w:sz w:val="22"/>
          <w:szCs w:val="22"/>
        </w:rPr>
        <w:t>lemkem@chesapeake.org</w:t>
      </w:r>
      <w:r w:rsidR="3BC7F1F4" w:rsidRPr="21C8BECB">
        <w:rPr>
          <w:rFonts w:ascii="Times New Roman" w:hAnsi="Times New Roman" w:cs="Times New Roman"/>
          <w:sz w:val="22"/>
          <w:szCs w:val="22"/>
        </w:rPr>
        <w:t>.</w:t>
      </w:r>
    </w:p>
    <w:p w14:paraId="7B469A66" w14:textId="77777777" w:rsidR="00656558" w:rsidRPr="00445FD3" w:rsidRDefault="00656558" w:rsidP="002D7623">
      <w:pPr>
        <w:spacing w:after="0" w:line="240" w:lineRule="auto"/>
        <w:jc w:val="center"/>
        <w:rPr>
          <w:rFonts w:ascii="Times New Roman" w:hAnsi="Times New Roman" w:cs="Times New Roman"/>
          <w:sz w:val="22"/>
          <w:szCs w:val="22"/>
        </w:rPr>
      </w:pPr>
    </w:p>
    <w:p w14:paraId="76B58C74" w14:textId="137F467D" w:rsidR="1B09AF0A" w:rsidRDefault="1B09AF0A" w:rsidP="1AB05BC4">
      <w:pPr>
        <w:spacing w:after="0" w:line="240" w:lineRule="auto"/>
        <w:rPr>
          <w:rFonts w:ascii="Times New Roman" w:hAnsi="Times New Roman" w:cs="Times New Roman"/>
          <w:b/>
          <w:bCs/>
          <w:sz w:val="22"/>
          <w:szCs w:val="22"/>
        </w:rPr>
      </w:pPr>
      <w:r w:rsidRPr="1AB05BC4">
        <w:rPr>
          <w:rFonts w:ascii="Times New Roman" w:hAnsi="Times New Roman" w:cs="Times New Roman"/>
          <w:b/>
          <w:bCs/>
          <w:sz w:val="22"/>
          <w:szCs w:val="22"/>
        </w:rPr>
        <w:t>Please read the following information carefully, as our meeting policies have changed:</w:t>
      </w:r>
    </w:p>
    <w:p w14:paraId="6C829A8C" w14:textId="7AB07BD2" w:rsidR="1AB05BC4" w:rsidRDefault="1AB05BC4" w:rsidP="1AB05BC4">
      <w:pPr>
        <w:spacing w:after="0" w:line="240" w:lineRule="auto"/>
        <w:rPr>
          <w:rFonts w:ascii="Times New Roman" w:hAnsi="Times New Roman" w:cs="Times New Roman"/>
          <w:sz w:val="22"/>
          <w:szCs w:val="22"/>
        </w:rPr>
      </w:pPr>
    </w:p>
    <w:p w14:paraId="27A37932" w14:textId="3A5F55B5"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All meeting attendees' cameras and microphones will be muted at the start of the meeting.</w:t>
      </w:r>
    </w:p>
    <w:p w14:paraId="7E588B53" w14:textId="667559C9"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To request access to the microphone and camera, all meeting participants will be required to use the raised hand feature on Teams. Once access has been granted by the meeting organizer, you will then be allowed to unmute your mic and turn on your camera. Unless instructed otherwise, once a participant has microphone or camera access, they will have this permission for the remainder of the meeting.</w:t>
      </w:r>
    </w:p>
    <w:p w14:paraId="74B08899" w14:textId="5A245430"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Access to chat will be provided as well. Should it be necessary, the Q&amp;A feature on Teams will be utilized to field participant questions.</w:t>
      </w:r>
    </w:p>
    <w:p w14:paraId="4F302BD7" w14:textId="3803D616" w:rsidR="1AB05BC4" w:rsidRDefault="1AB05BC4" w:rsidP="1AB05BC4">
      <w:pPr>
        <w:pStyle w:val="ListParagraph"/>
        <w:spacing w:after="0" w:line="240" w:lineRule="auto"/>
        <w:rPr>
          <w:rFonts w:ascii="Times New Roman" w:hAnsi="Times New Roman" w:cs="Times New Roman"/>
        </w:rPr>
      </w:pPr>
    </w:p>
    <w:p w14:paraId="154381AD" w14:textId="36AD4F55" w:rsidR="1B09AF0A" w:rsidRDefault="1B09AF0A" w:rsidP="1AB05BC4">
      <w:pPr>
        <w:spacing w:after="0" w:line="240" w:lineRule="auto"/>
        <w:rPr>
          <w:rFonts w:ascii="Times New Roman" w:hAnsi="Times New Roman" w:cs="Times New Roman"/>
        </w:rPr>
      </w:pPr>
      <w:r w:rsidRPr="1AB05BC4">
        <w:rPr>
          <w:rFonts w:ascii="Times New Roman" w:hAnsi="Times New Roman" w:cs="Times New Roman"/>
          <w:b/>
          <w:bCs/>
          <w:sz w:val="22"/>
          <w:szCs w:val="22"/>
        </w:rPr>
        <w:t>Compromised Meeting Plan:</w:t>
      </w:r>
      <w:r w:rsidRPr="1AB05BC4">
        <w:rPr>
          <w:rFonts w:ascii="Times New Roman" w:hAnsi="Times New Roman" w:cs="Times New Roman"/>
          <w:sz w:val="22"/>
          <w:szCs w:val="22"/>
        </w:rPr>
        <w:t xml:space="preserve"> If the meeting's privacy is compromised,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14:paraId="3C8ADA3D" w14:textId="77777777" w:rsidR="00C47EEE" w:rsidRDefault="00C47EEE" w:rsidP="1AB05BC4">
      <w:pPr>
        <w:spacing w:after="0" w:line="240" w:lineRule="auto"/>
        <w:jc w:val="center"/>
        <w:rPr>
          <w:rFonts w:ascii="Times New Roman" w:hAnsi="Times New Roman" w:cs="Times New Roman"/>
          <w:sz w:val="22"/>
          <w:szCs w:val="22"/>
        </w:rPr>
      </w:pPr>
    </w:p>
    <w:p w14:paraId="7D43CE18" w14:textId="77777777" w:rsidR="00C47EEE" w:rsidRDefault="00C47EEE" w:rsidP="1AB05BC4">
      <w:pPr>
        <w:spacing w:after="0" w:line="240" w:lineRule="auto"/>
        <w:jc w:val="center"/>
        <w:rPr>
          <w:rFonts w:ascii="Times New Roman" w:hAnsi="Times New Roman" w:cs="Times New Roman"/>
          <w:sz w:val="22"/>
          <w:szCs w:val="22"/>
        </w:rPr>
      </w:pPr>
    </w:p>
    <w:p w14:paraId="58DCE10C" w14:textId="7FADC5FD"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815B07">
        <w:rPr>
          <w:rFonts w:ascii="Times New Roman" w:eastAsia="Calibri" w:hAnsi="Times New Roman" w:cs="Times New Roman"/>
          <w:color w:val="000000" w:themeColor="text1"/>
          <w:sz w:val="22"/>
          <w:szCs w:val="22"/>
        </w:rPr>
        <w:t xml:space="preserve">This meeting of the Workforce Action Team is to </w:t>
      </w:r>
      <w:r w:rsidR="00E305DB">
        <w:rPr>
          <w:rFonts w:ascii="Times New Roman" w:eastAsia="Calibri" w:hAnsi="Times New Roman" w:cs="Times New Roman"/>
          <w:color w:val="000000" w:themeColor="text1"/>
          <w:sz w:val="22"/>
          <w:szCs w:val="22"/>
        </w:rPr>
        <w:t>discuss Chesapeake Bay Program updates, the 2026 Education Summit, Workforce Technical Assistance, and opportunities for collaboration and information sharing.</w:t>
      </w:r>
    </w:p>
    <w:p w14:paraId="52B76D01" w14:textId="255379AC"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03424891" w:rsidR="00641273" w:rsidRPr="00445FD3" w:rsidRDefault="00061F69"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Chesapeake Bay Program Update</w:t>
      </w:r>
      <w:r w:rsidR="00136B69">
        <w:rPr>
          <w:rFonts w:ascii="Times New Roman" w:hAnsi="Times New Roman" w:cs="Times New Roman"/>
          <w:b/>
          <w:bCs/>
          <w:sz w:val="22"/>
          <w:szCs w:val="22"/>
        </w:rPr>
        <w:t>s</w:t>
      </w:r>
      <w:r w:rsidR="66B4B48C">
        <w:tab/>
      </w:r>
      <w:r w:rsidR="66B4B48C">
        <w:tab/>
      </w:r>
      <w:r w:rsidR="66B4B48C">
        <w:tab/>
      </w:r>
      <w:r w:rsidR="66B4B48C">
        <w:tab/>
      </w:r>
      <w:r w:rsidR="66B4B48C">
        <w:tab/>
      </w:r>
      <w:r w:rsidR="66B4B48C">
        <w:tab/>
      </w:r>
      <w:r>
        <w:rPr>
          <w:rFonts w:ascii="Times New Roman" w:hAnsi="Times New Roman" w:cs="Times New Roman"/>
          <w:b/>
          <w:bCs/>
          <w:sz w:val="22"/>
          <w:szCs w:val="22"/>
        </w:rPr>
        <w:t>10:30</w:t>
      </w:r>
      <w:r w:rsidR="4AD15B89" w:rsidRPr="47164774">
        <w:rPr>
          <w:rFonts w:ascii="Times New Roman" w:hAnsi="Times New Roman" w:cs="Times New Roman"/>
          <w:b/>
          <w:bCs/>
          <w:sz w:val="22"/>
          <w:szCs w:val="22"/>
        </w:rPr>
        <w:t xml:space="preserve"> – </w:t>
      </w:r>
      <w:r w:rsidR="00B43204">
        <w:rPr>
          <w:rFonts w:ascii="Times New Roman" w:hAnsi="Times New Roman" w:cs="Times New Roman"/>
          <w:b/>
          <w:bCs/>
          <w:sz w:val="22"/>
          <w:szCs w:val="22"/>
        </w:rPr>
        <w:t>1</w:t>
      </w:r>
      <w:r w:rsidR="4AD15B89" w:rsidRPr="47164774">
        <w:rPr>
          <w:rFonts w:ascii="Times New Roman" w:hAnsi="Times New Roman" w:cs="Times New Roman"/>
          <w:b/>
          <w:bCs/>
          <w:sz w:val="22"/>
          <w:szCs w:val="22"/>
        </w:rPr>
        <w:t>0:</w:t>
      </w:r>
      <w:r w:rsidR="00B43204">
        <w:rPr>
          <w:rFonts w:ascii="Times New Roman" w:hAnsi="Times New Roman" w:cs="Times New Roman"/>
          <w:b/>
          <w:bCs/>
          <w:sz w:val="22"/>
          <w:szCs w:val="22"/>
        </w:rPr>
        <w:t>45</w:t>
      </w:r>
    </w:p>
    <w:p w14:paraId="127FA0F0" w14:textId="5128611F" w:rsidR="00642580" w:rsidRPr="00445FD3" w:rsidRDefault="00B4320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Julie will provide updates about the Chesapeake Bay Program</w:t>
      </w:r>
      <w:r w:rsidR="0079680B">
        <w:rPr>
          <w:rFonts w:ascii="Times New Roman" w:hAnsi="Times New Roman" w:cs="Times New Roman"/>
          <w:sz w:val="22"/>
          <w:szCs w:val="22"/>
        </w:rPr>
        <w:t>, e.g., regarding Structure and Governance developments,</w:t>
      </w:r>
      <w:r>
        <w:rPr>
          <w:rFonts w:ascii="Times New Roman" w:hAnsi="Times New Roman" w:cs="Times New Roman"/>
          <w:sz w:val="22"/>
          <w:szCs w:val="22"/>
        </w:rPr>
        <w:t xml:space="preserve"> which are relevant to the work of the Workforce Action Team</w:t>
      </w:r>
      <w:r w:rsidR="0079680B">
        <w:rPr>
          <w:rFonts w:ascii="Times New Roman" w:hAnsi="Times New Roman" w:cs="Times New Roman"/>
          <w:sz w:val="22"/>
          <w:szCs w:val="22"/>
        </w:rPr>
        <w:t>.</w:t>
      </w:r>
    </w:p>
    <w:p w14:paraId="4F9019C1" w14:textId="3F5C6B66" w:rsidR="3FFA5004" w:rsidRPr="00445FD3" w:rsidRDefault="3FFA5004" w:rsidP="3FFA5004">
      <w:pPr>
        <w:spacing w:after="0" w:line="240" w:lineRule="auto"/>
        <w:ind w:left="720"/>
        <w:rPr>
          <w:rFonts w:ascii="Times New Roman" w:hAnsi="Times New Roman" w:cs="Times New Roman"/>
          <w:sz w:val="22"/>
          <w:szCs w:val="22"/>
        </w:rPr>
      </w:pPr>
    </w:p>
    <w:p w14:paraId="1381B4A8" w14:textId="2F6E2D85" w:rsidR="00642580" w:rsidRPr="00445FD3" w:rsidRDefault="7525C599"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lastRenderedPageBreak/>
        <w:t xml:space="preserve">Requested </w:t>
      </w:r>
      <w:r w:rsidR="0DDA632C" w:rsidRPr="47164774">
        <w:rPr>
          <w:rFonts w:ascii="Times New Roman" w:hAnsi="Times New Roman" w:cs="Times New Roman"/>
          <w:sz w:val="22"/>
          <w:szCs w:val="22"/>
        </w:rPr>
        <w:t>Action:</w:t>
      </w:r>
      <w:r w:rsidR="07AB5B8E" w:rsidRPr="47164774">
        <w:rPr>
          <w:rFonts w:ascii="Times New Roman" w:hAnsi="Times New Roman" w:cs="Times New Roman"/>
          <w:sz w:val="22"/>
          <w:szCs w:val="22"/>
        </w:rPr>
        <w:t xml:space="preserve"> Non-decisional</w:t>
      </w:r>
    </w:p>
    <w:p w14:paraId="20CDA3B7" w14:textId="1F584473" w:rsidR="45C0B355" w:rsidRDefault="6287C876" w:rsidP="00B4320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B43204">
        <w:rPr>
          <w:rFonts w:ascii="Times New Roman" w:hAnsi="Times New Roman" w:cs="Times New Roman"/>
          <w:sz w:val="22"/>
          <w:szCs w:val="22"/>
        </w:rPr>
        <w:t>Julie Lawson, DOEE</w:t>
      </w:r>
    </w:p>
    <w:p w14:paraId="6CDA1947" w14:textId="77777777" w:rsidR="00B43204" w:rsidRPr="00445FD3" w:rsidRDefault="00B43204" w:rsidP="00B43204">
      <w:pPr>
        <w:spacing w:after="0" w:line="240" w:lineRule="auto"/>
        <w:ind w:left="720"/>
        <w:rPr>
          <w:rFonts w:ascii="Times New Roman" w:hAnsi="Times New Roman" w:cs="Times New Roman"/>
          <w:sz w:val="22"/>
          <w:szCs w:val="22"/>
        </w:rPr>
      </w:pPr>
    </w:p>
    <w:p w14:paraId="778BEA48" w14:textId="619410A6" w:rsidR="00642580" w:rsidRPr="00445FD3" w:rsidRDefault="00644A28"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2026 Education Summit</w:t>
      </w:r>
      <w:r w:rsidR="00136B69">
        <w:rPr>
          <w:rFonts w:ascii="Times New Roman" w:hAnsi="Times New Roman" w:cs="Times New Roman"/>
          <w:b/>
          <w:bCs/>
          <w:sz w:val="22"/>
          <w:szCs w:val="22"/>
        </w:rPr>
        <w:t xml:space="preserve"> </w:t>
      </w:r>
      <w:r w:rsidR="58B3A85A">
        <w:tab/>
      </w:r>
      <w:r w:rsidR="58B3A85A">
        <w:tab/>
      </w:r>
      <w:r w:rsidR="58B3A85A">
        <w:tab/>
      </w:r>
      <w:r w:rsidR="58B3A85A">
        <w:tab/>
      </w:r>
      <w:r w:rsidR="58B3A85A">
        <w:tab/>
      </w:r>
      <w:r w:rsidR="00C519B7">
        <w:tab/>
      </w:r>
      <w:r w:rsidR="00C519B7">
        <w:tab/>
      </w:r>
      <w:r>
        <w:rPr>
          <w:rFonts w:ascii="Times New Roman" w:hAnsi="Times New Roman" w:cs="Times New Roman"/>
          <w:b/>
          <w:bCs/>
          <w:sz w:val="22"/>
          <w:szCs w:val="22"/>
        </w:rPr>
        <w:t>1</w:t>
      </w:r>
      <w:r w:rsidR="64C355CA" w:rsidRPr="47164774">
        <w:rPr>
          <w:rFonts w:ascii="Times New Roman" w:hAnsi="Times New Roman" w:cs="Times New Roman"/>
          <w:b/>
          <w:bCs/>
          <w:sz w:val="22"/>
          <w:szCs w:val="22"/>
        </w:rPr>
        <w:t>0:</w:t>
      </w:r>
      <w:r>
        <w:rPr>
          <w:rFonts w:ascii="Times New Roman" w:hAnsi="Times New Roman" w:cs="Times New Roman"/>
          <w:b/>
          <w:bCs/>
          <w:sz w:val="22"/>
          <w:szCs w:val="22"/>
        </w:rPr>
        <w:t>45</w:t>
      </w:r>
      <w:r w:rsidR="64C355CA" w:rsidRPr="47164774">
        <w:rPr>
          <w:rFonts w:ascii="Times New Roman" w:hAnsi="Times New Roman" w:cs="Times New Roman"/>
          <w:b/>
          <w:bCs/>
          <w:sz w:val="22"/>
          <w:szCs w:val="22"/>
        </w:rPr>
        <w:t xml:space="preserve"> – </w:t>
      </w:r>
      <w:r>
        <w:rPr>
          <w:rFonts w:ascii="Times New Roman" w:hAnsi="Times New Roman" w:cs="Times New Roman"/>
          <w:b/>
          <w:bCs/>
          <w:sz w:val="22"/>
          <w:szCs w:val="22"/>
        </w:rPr>
        <w:t>11</w:t>
      </w:r>
      <w:r w:rsidR="64C355CA" w:rsidRPr="47164774">
        <w:rPr>
          <w:rFonts w:ascii="Times New Roman" w:hAnsi="Times New Roman" w:cs="Times New Roman"/>
          <w:b/>
          <w:bCs/>
          <w:sz w:val="22"/>
          <w:szCs w:val="22"/>
        </w:rPr>
        <w:t>:00</w:t>
      </w:r>
    </w:p>
    <w:p w14:paraId="7186E7A9" w14:textId="4EBE4AEB" w:rsidR="00642580" w:rsidRDefault="00644A28" w:rsidP="3FFA5004">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The Education Summit will be held on May 5, 2026. </w:t>
      </w:r>
      <w:r w:rsidR="00136B69" w:rsidRPr="00136B69">
        <w:rPr>
          <w:rFonts w:ascii="Times New Roman" w:hAnsi="Times New Roman" w:cs="Times New Roman"/>
          <w:sz w:val="22"/>
          <w:szCs w:val="22"/>
        </w:rPr>
        <w:t>The Summit, which is convened biennially at the direction of the Chesapeake Bay Program Principals’ Staff Committee, serves as a critical forum for state and federal leaders to advance the K-12 education related outcomes of the </w:t>
      </w:r>
      <w:hyperlink r:id="rId11" w:tgtFrame="_blank" w:history="1">
        <w:r w:rsidR="00136B69" w:rsidRPr="00136B69">
          <w:rPr>
            <w:rStyle w:val="Hyperlink"/>
            <w:rFonts w:ascii="Times New Roman" w:hAnsi="Times New Roman" w:cs="Times New Roman"/>
            <w:sz w:val="22"/>
            <w:szCs w:val="22"/>
          </w:rPr>
          <w:t>Chesapeake Bay Watershed Agreement</w:t>
        </w:r>
      </w:hyperlink>
      <w:r w:rsidR="00136B69" w:rsidRPr="00136B69">
        <w:rPr>
          <w:rFonts w:ascii="Times New Roman" w:hAnsi="Times New Roman" w:cs="Times New Roman"/>
          <w:sz w:val="22"/>
          <w:szCs w:val="22"/>
        </w:rPr>
        <w:t>. </w:t>
      </w:r>
      <w:r w:rsidR="00136B69">
        <w:rPr>
          <w:rFonts w:ascii="Times New Roman" w:hAnsi="Times New Roman" w:cs="Times New Roman"/>
          <w:sz w:val="22"/>
          <w:szCs w:val="22"/>
        </w:rPr>
        <w:t>This year, the new Workforce Outcome will also be a focus of conversations. Meredith will provide background information about the event.</w:t>
      </w:r>
    </w:p>
    <w:p w14:paraId="23B3B4F2" w14:textId="77777777" w:rsidR="00136B69" w:rsidRPr="00445FD3" w:rsidRDefault="00136B69" w:rsidP="3FFA5004">
      <w:pPr>
        <w:spacing w:after="0" w:line="240" w:lineRule="auto"/>
        <w:ind w:left="720"/>
        <w:rPr>
          <w:rFonts w:ascii="Times New Roman" w:hAnsi="Times New Roman" w:cs="Times New Roman"/>
          <w:sz w:val="22"/>
          <w:szCs w:val="22"/>
        </w:rPr>
      </w:pPr>
    </w:p>
    <w:p w14:paraId="7F76F414" w14:textId="7E0159B0" w:rsidR="00642580" w:rsidRPr="00445FD3" w:rsidRDefault="43C3D51C"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w:t>
      </w:r>
    </w:p>
    <w:p w14:paraId="401E564B" w14:textId="5830F122" w:rsidR="78038922" w:rsidRPr="00445FD3" w:rsidRDefault="41A42235" w:rsidP="00136B6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136B69">
        <w:rPr>
          <w:rFonts w:ascii="Times New Roman" w:hAnsi="Times New Roman" w:cs="Times New Roman"/>
          <w:sz w:val="22"/>
          <w:szCs w:val="22"/>
        </w:rPr>
        <w:t>Meredith Lemke, CRC</w:t>
      </w:r>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5819AF5B" w:rsidR="29E78758" w:rsidRPr="00445FD3" w:rsidRDefault="00C519B7"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Workforce Technical Assistance Updates</w:t>
      </w:r>
      <w:r w:rsidR="29E78758">
        <w:tab/>
      </w:r>
      <w:r w:rsidR="29E78758">
        <w:tab/>
      </w:r>
      <w:r w:rsidR="29E78758">
        <w:tab/>
      </w:r>
      <w:r w:rsidR="29E78758">
        <w:tab/>
      </w:r>
      <w:r w:rsidR="29E78758">
        <w:tab/>
      </w:r>
      <w:r>
        <w:rPr>
          <w:rFonts w:ascii="Times New Roman" w:hAnsi="Times New Roman" w:cs="Times New Roman"/>
          <w:b/>
          <w:bCs/>
          <w:sz w:val="22"/>
          <w:szCs w:val="22"/>
        </w:rPr>
        <w:t>11:00 – 11:20</w:t>
      </w:r>
    </w:p>
    <w:p w14:paraId="0ED146F8" w14:textId="7F725683" w:rsidR="13057EFF" w:rsidRPr="00445FD3" w:rsidRDefault="00C519B7" w:rsidP="3FFA5004">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Bart will provide updates on the </w:t>
      </w:r>
      <w:r w:rsidR="007765BE">
        <w:rPr>
          <w:rFonts w:ascii="Times New Roman" w:hAnsi="Times New Roman" w:cs="Times New Roman"/>
          <w:sz w:val="22"/>
          <w:szCs w:val="22"/>
        </w:rPr>
        <w:t xml:space="preserve">Workforce Action Team/Outcome’s </w:t>
      </w:r>
      <w:r>
        <w:rPr>
          <w:rFonts w:ascii="Times New Roman" w:hAnsi="Times New Roman" w:cs="Times New Roman"/>
          <w:sz w:val="22"/>
          <w:szCs w:val="22"/>
        </w:rPr>
        <w:t>technical assistance project in collaboration with Local Concepts LLC.</w:t>
      </w:r>
    </w:p>
    <w:p w14:paraId="37E7C552" w14:textId="210B8E38" w:rsidR="3FFA5004" w:rsidRPr="00445FD3" w:rsidRDefault="3FFA5004" w:rsidP="3FFA5004">
      <w:pPr>
        <w:spacing w:after="0" w:line="240" w:lineRule="auto"/>
        <w:ind w:left="720"/>
        <w:rPr>
          <w:rFonts w:ascii="Times New Roman" w:hAnsi="Times New Roman" w:cs="Times New Roman"/>
          <w:sz w:val="22"/>
          <w:szCs w:val="22"/>
        </w:rPr>
      </w:pPr>
    </w:p>
    <w:p w14:paraId="01AC9BF6" w14:textId="2DA94372" w:rsidR="4CC21E72" w:rsidRPr="00445FD3" w:rsidRDefault="4CC21E72" w:rsidP="3FFA500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Action: Non-decisional </w:t>
      </w:r>
    </w:p>
    <w:p w14:paraId="3BB9B150" w14:textId="042F70E1" w:rsidR="10BDD90E" w:rsidRPr="00445FD3" w:rsidRDefault="50C840F1"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C519B7">
        <w:rPr>
          <w:rFonts w:ascii="Times New Roman" w:hAnsi="Times New Roman" w:cs="Times New Roman"/>
          <w:sz w:val="22"/>
          <w:szCs w:val="22"/>
        </w:rPr>
        <w:t>Bart Merrick, NOAA</w:t>
      </w:r>
      <w:r w:rsidRPr="47164774">
        <w:rPr>
          <w:rFonts w:ascii="Times New Roman" w:hAnsi="Times New Roman" w:cs="Times New Roman"/>
          <w:sz w:val="22"/>
          <w:szCs w:val="22"/>
        </w:rPr>
        <w:t xml:space="preserve"> </w:t>
      </w:r>
    </w:p>
    <w:p w14:paraId="101798AE" w14:textId="03105FE6" w:rsidR="3FFA5004" w:rsidRPr="00445FD3" w:rsidRDefault="3FFA5004" w:rsidP="3FFA5004">
      <w:pPr>
        <w:spacing w:after="0" w:line="240" w:lineRule="auto"/>
        <w:ind w:left="720"/>
        <w:rPr>
          <w:rFonts w:ascii="Times New Roman" w:hAnsi="Times New Roman" w:cs="Times New Roman"/>
          <w:sz w:val="22"/>
          <w:szCs w:val="22"/>
        </w:rPr>
        <w:sectPr w:rsidR="3FFA5004" w:rsidRPr="00445FD3" w:rsidSect="008679AA">
          <w:type w:val="continuous"/>
          <w:pgSz w:w="12240" w:h="15840"/>
          <w:pgMar w:top="1440" w:right="1440" w:bottom="1440" w:left="1440" w:header="720" w:footer="720" w:gutter="0"/>
          <w:cols w:space="720"/>
          <w:docGrid w:linePitch="360"/>
        </w:sectPr>
      </w:pPr>
    </w:p>
    <w:p w14:paraId="74F4F26A" w14:textId="77777777" w:rsidR="00186D20" w:rsidRPr="00445FD3" w:rsidRDefault="00186D20" w:rsidP="00997CC4">
      <w:pPr>
        <w:pStyle w:val="ListParagraph"/>
        <w:spacing w:after="0" w:line="240" w:lineRule="auto"/>
        <w:rPr>
          <w:rFonts w:ascii="Times New Roman" w:hAnsi="Times New Roman" w:cs="Times New Roman"/>
          <w:sz w:val="22"/>
          <w:szCs w:val="22"/>
        </w:rPr>
      </w:pPr>
    </w:p>
    <w:p w14:paraId="3FBFC87A" w14:textId="500F00A0" w:rsidR="00C0237D" w:rsidRDefault="00C0237D" w:rsidP="007C77DC">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Collaborative Learning</w:t>
      </w:r>
      <w:r>
        <w:rPr>
          <w:rFonts w:ascii="Times New Roman" w:hAnsi="Times New Roman" w:cs="Times New Roman"/>
          <w:b/>
          <w:bCs/>
          <w:sz w:val="22"/>
          <w:szCs w:val="22"/>
        </w:rPr>
        <w:tab/>
      </w:r>
      <w:r>
        <w:rPr>
          <w:rFonts w:ascii="Times New Roman" w:hAnsi="Times New Roman" w:cs="Times New Roman"/>
          <w:b/>
          <w:bCs/>
          <w:sz w:val="22"/>
          <w:szCs w:val="22"/>
        </w:rPr>
        <w:tab/>
      </w:r>
      <w:r>
        <w:tab/>
      </w:r>
      <w:r>
        <w:tab/>
      </w:r>
      <w:r>
        <w:tab/>
      </w:r>
      <w:r>
        <w:tab/>
      </w:r>
      <w:r>
        <w:tab/>
      </w:r>
      <w:r>
        <w:rPr>
          <w:rFonts w:ascii="Times New Roman" w:hAnsi="Times New Roman" w:cs="Times New Roman"/>
          <w:b/>
          <w:bCs/>
          <w:sz w:val="22"/>
          <w:szCs w:val="22"/>
        </w:rPr>
        <w:t>11:20 – 11:</w:t>
      </w:r>
      <w:r w:rsidR="00730071">
        <w:rPr>
          <w:rFonts w:ascii="Times New Roman" w:hAnsi="Times New Roman" w:cs="Times New Roman"/>
          <w:b/>
          <w:bCs/>
          <w:sz w:val="22"/>
          <w:szCs w:val="22"/>
        </w:rPr>
        <w:t>4</w:t>
      </w:r>
      <w:r>
        <w:rPr>
          <w:rFonts w:ascii="Times New Roman" w:hAnsi="Times New Roman" w:cs="Times New Roman"/>
          <w:b/>
          <w:bCs/>
          <w:sz w:val="22"/>
          <w:szCs w:val="22"/>
        </w:rPr>
        <w:t>0</w:t>
      </w:r>
    </w:p>
    <w:p w14:paraId="7309B6A9" w14:textId="630C60DB" w:rsidR="007765BE" w:rsidRDefault="007765BE" w:rsidP="00C0237D">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Julie will lead </w:t>
      </w:r>
      <w:r w:rsidR="00F919B7">
        <w:rPr>
          <w:rFonts w:ascii="Times New Roman" w:hAnsi="Times New Roman" w:cs="Times New Roman"/>
          <w:sz w:val="22"/>
          <w:szCs w:val="22"/>
        </w:rPr>
        <w:t>a conversation regarding opportunities for collaborative learning, information gathering, and information sharing among current members of the Workforce Action Team</w:t>
      </w:r>
      <w:r w:rsidR="00FC4C20">
        <w:rPr>
          <w:rFonts w:ascii="Times New Roman" w:hAnsi="Times New Roman" w:cs="Times New Roman"/>
          <w:sz w:val="22"/>
          <w:szCs w:val="22"/>
        </w:rPr>
        <w:t xml:space="preserve"> (WFA</w:t>
      </w:r>
      <w:r w:rsidR="00F92351">
        <w:rPr>
          <w:rFonts w:ascii="Times New Roman" w:hAnsi="Times New Roman" w:cs="Times New Roman"/>
          <w:sz w:val="22"/>
          <w:szCs w:val="22"/>
        </w:rPr>
        <w:t>T)</w:t>
      </w:r>
      <w:r w:rsidR="00991D29">
        <w:rPr>
          <w:rFonts w:ascii="Times New Roman" w:hAnsi="Times New Roman" w:cs="Times New Roman"/>
          <w:sz w:val="22"/>
          <w:szCs w:val="22"/>
        </w:rPr>
        <w:t xml:space="preserve"> to establish a shared basis of knowledge to inform future work of the WFAT.</w:t>
      </w:r>
    </w:p>
    <w:p w14:paraId="70686C03" w14:textId="77777777" w:rsidR="007765BE" w:rsidRDefault="007765BE" w:rsidP="00C0237D">
      <w:pPr>
        <w:spacing w:after="0" w:line="240" w:lineRule="auto"/>
        <w:ind w:left="720"/>
        <w:rPr>
          <w:rFonts w:ascii="Times New Roman" w:hAnsi="Times New Roman" w:cs="Times New Roman"/>
          <w:sz w:val="22"/>
          <w:szCs w:val="22"/>
        </w:rPr>
      </w:pPr>
    </w:p>
    <w:p w14:paraId="5059E7DA" w14:textId="56B171D2" w:rsidR="00C0237D" w:rsidRPr="00C0237D" w:rsidRDefault="00C0237D" w:rsidP="00C0237D">
      <w:pPr>
        <w:spacing w:after="0" w:line="240" w:lineRule="auto"/>
        <w:ind w:left="720"/>
        <w:rPr>
          <w:rFonts w:ascii="Times New Roman" w:hAnsi="Times New Roman" w:cs="Times New Roman"/>
          <w:sz w:val="22"/>
          <w:szCs w:val="22"/>
        </w:rPr>
      </w:pPr>
      <w:r w:rsidRPr="00C0237D">
        <w:rPr>
          <w:rFonts w:ascii="Times New Roman" w:hAnsi="Times New Roman" w:cs="Times New Roman"/>
          <w:sz w:val="22"/>
          <w:szCs w:val="22"/>
        </w:rPr>
        <w:t xml:space="preserve">Requested Action: Non-decisional </w:t>
      </w:r>
    </w:p>
    <w:p w14:paraId="7977E8C0" w14:textId="77777777" w:rsidR="00730071" w:rsidRDefault="00730071" w:rsidP="00730071">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Julie Lawson, DOEE</w:t>
      </w:r>
    </w:p>
    <w:p w14:paraId="0BB480D2" w14:textId="77777777" w:rsidR="00730071" w:rsidRPr="00C0237D" w:rsidRDefault="00730071" w:rsidP="00C0237D">
      <w:pPr>
        <w:spacing w:after="0" w:line="240" w:lineRule="auto"/>
        <w:ind w:left="720"/>
        <w:rPr>
          <w:rFonts w:ascii="Times New Roman" w:hAnsi="Times New Roman" w:cs="Times New Roman"/>
          <w:sz w:val="22"/>
          <w:szCs w:val="22"/>
        </w:rPr>
      </w:pPr>
    </w:p>
    <w:p w14:paraId="568184B6" w14:textId="619A29A1" w:rsidR="00730071" w:rsidRDefault="00730071" w:rsidP="00730071">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State/ Member Share Outs</w:t>
      </w:r>
      <w:r>
        <w:rPr>
          <w:rFonts w:ascii="Times New Roman" w:hAnsi="Times New Roman" w:cs="Times New Roman"/>
          <w:b/>
          <w:bCs/>
          <w:sz w:val="22"/>
          <w:szCs w:val="22"/>
        </w:rPr>
        <w:tab/>
      </w:r>
      <w:r>
        <w:rPr>
          <w:rFonts w:ascii="Times New Roman" w:hAnsi="Times New Roman" w:cs="Times New Roman"/>
          <w:b/>
          <w:bCs/>
          <w:sz w:val="22"/>
          <w:szCs w:val="22"/>
        </w:rPr>
        <w:tab/>
      </w:r>
      <w:r>
        <w:tab/>
      </w:r>
      <w:r>
        <w:tab/>
      </w:r>
      <w:r>
        <w:tab/>
      </w:r>
      <w:r>
        <w:tab/>
      </w:r>
      <w:r>
        <w:tab/>
      </w:r>
      <w:r>
        <w:rPr>
          <w:rFonts w:ascii="Times New Roman" w:hAnsi="Times New Roman" w:cs="Times New Roman"/>
          <w:b/>
          <w:bCs/>
          <w:sz w:val="22"/>
          <w:szCs w:val="22"/>
        </w:rPr>
        <w:t>11:40 – 1</w:t>
      </w:r>
      <w:r w:rsidR="00B0429B">
        <w:rPr>
          <w:rFonts w:ascii="Times New Roman" w:hAnsi="Times New Roman" w:cs="Times New Roman"/>
          <w:b/>
          <w:bCs/>
          <w:sz w:val="22"/>
          <w:szCs w:val="22"/>
        </w:rPr>
        <w:t>1:55</w:t>
      </w:r>
    </w:p>
    <w:p w14:paraId="25A01673" w14:textId="05F60CD3" w:rsidR="00FC4C20" w:rsidRPr="00FC4C20" w:rsidRDefault="00FC4C20" w:rsidP="00FC4C20">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WFAT members will be invited to share aspects of their ongoing work</w:t>
      </w:r>
      <w:r w:rsidR="00B668C9">
        <w:rPr>
          <w:rFonts w:ascii="Times New Roman" w:hAnsi="Times New Roman" w:cs="Times New Roman"/>
          <w:sz w:val="22"/>
          <w:szCs w:val="22"/>
        </w:rPr>
        <w:t xml:space="preserve"> to discuss opportunities for mutual support</w:t>
      </w:r>
      <w:r w:rsidR="0086495B">
        <w:rPr>
          <w:rFonts w:ascii="Times New Roman" w:hAnsi="Times New Roman" w:cs="Times New Roman"/>
          <w:sz w:val="22"/>
          <w:szCs w:val="22"/>
        </w:rPr>
        <w:t xml:space="preserve"> and collaboration.</w:t>
      </w:r>
    </w:p>
    <w:p w14:paraId="41CD13CE" w14:textId="77777777" w:rsidR="00730071" w:rsidRPr="00C0237D" w:rsidRDefault="00730071" w:rsidP="00730071">
      <w:pPr>
        <w:spacing w:after="0" w:line="240" w:lineRule="auto"/>
        <w:ind w:left="720"/>
        <w:rPr>
          <w:rFonts w:ascii="Times New Roman" w:hAnsi="Times New Roman" w:cs="Times New Roman"/>
          <w:sz w:val="22"/>
          <w:szCs w:val="22"/>
        </w:rPr>
      </w:pPr>
      <w:r w:rsidRPr="00C0237D">
        <w:rPr>
          <w:rFonts w:ascii="Times New Roman" w:hAnsi="Times New Roman" w:cs="Times New Roman"/>
          <w:sz w:val="22"/>
          <w:szCs w:val="22"/>
        </w:rPr>
        <w:t xml:space="preserve">Requested Action: Non-decisional </w:t>
      </w:r>
    </w:p>
    <w:p w14:paraId="6B4636B6" w14:textId="77777777" w:rsidR="00730071" w:rsidRDefault="00730071" w:rsidP="00730071">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Julie Lawson, DOEE</w:t>
      </w:r>
    </w:p>
    <w:p w14:paraId="3F6B1248" w14:textId="77777777" w:rsidR="00C0237D" w:rsidRPr="00C0237D" w:rsidRDefault="00C0237D" w:rsidP="00C0237D">
      <w:pPr>
        <w:spacing w:after="0" w:line="240" w:lineRule="auto"/>
        <w:ind w:left="720"/>
        <w:rPr>
          <w:rFonts w:ascii="Times New Roman" w:hAnsi="Times New Roman" w:cs="Times New Roman"/>
          <w:b/>
          <w:bCs/>
          <w:sz w:val="22"/>
          <w:szCs w:val="22"/>
        </w:rPr>
      </w:pPr>
    </w:p>
    <w:p w14:paraId="0EF4CC26" w14:textId="3DB152D5" w:rsidR="007C77DC" w:rsidRPr="00445FD3" w:rsidRDefault="37D9B3D7" w:rsidP="007C77DC">
      <w:pPr>
        <w:pStyle w:val="ListParagraph"/>
        <w:numPr>
          <w:ilvl w:val="0"/>
          <w:numId w:val="3"/>
        </w:numPr>
        <w:spacing w:after="0" w:line="240" w:lineRule="auto"/>
        <w:rPr>
          <w:rFonts w:ascii="Times New Roman" w:hAnsi="Times New Roman" w:cs="Times New Roman"/>
          <w:b/>
          <w:bCs/>
          <w:sz w:val="22"/>
          <w:szCs w:val="22"/>
        </w:rPr>
      </w:pPr>
      <w:r w:rsidRPr="00445FD3">
        <w:rPr>
          <w:rFonts w:ascii="Times New Roman" w:hAnsi="Times New Roman" w:cs="Times New Roman"/>
          <w:b/>
          <w:bCs/>
          <w:sz w:val="22"/>
          <w:szCs w:val="22"/>
        </w:rPr>
        <w:t>Wrap-Up</w:t>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B0429B">
        <w:rPr>
          <w:rFonts w:ascii="Times New Roman" w:hAnsi="Times New Roman" w:cs="Times New Roman"/>
          <w:b/>
          <w:bCs/>
          <w:sz w:val="22"/>
          <w:szCs w:val="22"/>
        </w:rPr>
        <w:t>11:55 – 12:00</w:t>
      </w:r>
    </w:p>
    <w:p w14:paraId="6CFD7223" w14:textId="21E67E93" w:rsidR="00176DEE" w:rsidRPr="00445FD3" w:rsidRDefault="098448E9" w:rsidP="3FFA5004">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 xml:space="preserve">Lead: </w:t>
      </w:r>
      <w:r w:rsidR="00E305DB">
        <w:rPr>
          <w:rFonts w:ascii="Times New Roman" w:hAnsi="Times New Roman" w:cs="Times New Roman"/>
          <w:sz w:val="22"/>
          <w:szCs w:val="22"/>
        </w:rPr>
        <w:t>Daniel Koval, CRC</w:t>
      </w: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1E68EC3B" w14:textId="028B8A6E" w:rsidR="792A63F1" w:rsidRPr="00445FD3" w:rsidRDefault="792A63F1" w:rsidP="3FFA5004">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00B0429B">
        <w:rPr>
          <w:rFonts w:ascii="Times New Roman" w:hAnsi="Times New Roman" w:cs="Times New Roman"/>
          <w:b/>
          <w:bCs/>
          <w:sz w:val="22"/>
          <w:szCs w:val="22"/>
        </w:rPr>
        <w:t>12:00</w:t>
      </w:r>
    </w:p>
    <w:p w14:paraId="13E3D237" w14:textId="23B1F9D1" w:rsidR="3FFA5004" w:rsidRPr="00445FD3" w:rsidRDefault="3FFA5004" w:rsidP="3FFA5004">
      <w:pPr>
        <w:pStyle w:val="ListParagraph"/>
        <w:rPr>
          <w:rFonts w:ascii="Times New Roman" w:hAnsi="Times New Roman" w:cs="Times New Roman"/>
          <w:sz w:val="22"/>
          <w:szCs w:val="22"/>
        </w:rPr>
      </w:pPr>
    </w:p>
    <w:p w14:paraId="21E2735D" w14:textId="61200DA1" w:rsidR="4EE1450E" w:rsidRPr="00445FD3" w:rsidRDefault="4EE1450E" w:rsidP="3FFA5004">
      <w:pPr>
        <w:pStyle w:val="ListParagraph"/>
        <w:rPr>
          <w:rFonts w:ascii="Times New Roman" w:hAnsi="Times New Roman" w:cs="Times New Roman"/>
          <w:sz w:val="22"/>
          <w:szCs w:val="22"/>
        </w:rPr>
      </w:pPr>
      <w:r w:rsidRPr="00445FD3">
        <w:rPr>
          <w:rFonts w:ascii="Times New Roman" w:hAnsi="Times New Roman" w:cs="Times New Roman"/>
          <w:b/>
          <w:bCs/>
          <w:sz w:val="22"/>
          <w:szCs w:val="22"/>
        </w:rPr>
        <w:t xml:space="preserve">Next Meeting: </w:t>
      </w:r>
      <w:r w:rsidR="00B0429B">
        <w:rPr>
          <w:rFonts w:ascii="Times New Roman" w:hAnsi="Times New Roman" w:cs="Times New Roman"/>
          <w:sz w:val="22"/>
          <w:szCs w:val="22"/>
        </w:rPr>
        <w:t>April 17, 2026</w:t>
      </w:r>
    </w:p>
    <w:sectPr w:rsidR="4EE1450E" w:rsidRPr="00445FD3"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54D59"/>
    <w:rsid w:val="000600A6"/>
    <w:rsid w:val="0006025C"/>
    <w:rsid w:val="00061F69"/>
    <w:rsid w:val="000771CD"/>
    <w:rsid w:val="00093E54"/>
    <w:rsid w:val="000A0E43"/>
    <w:rsid w:val="000A16AA"/>
    <w:rsid w:val="000A20FE"/>
    <w:rsid w:val="000A4EAB"/>
    <w:rsid w:val="000B43B4"/>
    <w:rsid w:val="000C06D8"/>
    <w:rsid w:val="000C33F7"/>
    <w:rsid w:val="000CDA06"/>
    <w:rsid w:val="000D049E"/>
    <w:rsid w:val="000D05FC"/>
    <w:rsid w:val="000D3336"/>
    <w:rsid w:val="000E010B"/>
    <w:rsid w:val="000E1FE8"/>
    <w:rsid w:val="000E330A"/>
    <w:rsid w:val="000F17CC"/>
    <w:rsid w:val="000F357E"/>
    <w:rsid w:val="000F7C9B"/>
    <w:rsid w:val="001112D9"/>
    <w:rsid w:val="00113EE7"/>
    <w:rsid w:val="001166DC"/>
    <w:rsid w:val="00120C9B"/>
    <w:rsid w:val="00130309"/>
    <w:rsid w:val="0013153D"/>
    <w:rsid w:val="0013169E"/>
    <w:rsid w:val="00132528"/>
    <w:rsid w:val="001330F6"/>
    <w:rsid w:val="0013540A"/>
    <w:rsid w:val="00136B69"/>
    <w:rsid w:val="00160AF5"/>
    <w:rsid w:val="001749E7"/>
    <w:rsid w:val="00176DEE"/>
    <w:rsid w:val="001856A4"/>
    <w:rsid w:val="00186D20"/>
    <w:rsid w:val="001A4C94"/>
    <w:rsid w:val="001A71A1"/>
    <w:rsid w:val="001B3283"/>
    <w:rsid w:val="001B4D1B"/>
    <w:rsid w:val="001B5721"/>
    <w:rsid w:val="001D52C6"/>
    <w:rsid w:val="001D554E"/>
    <w:rsid w:val="001E63B0"/>
    <w:rsid w:val="001E7093"/>
    <w:rsid w:val="00202784"/>
    <w:rsid w:val="002111E7"/>
    <w:rsid w:val="002211D0"/>
    <w:rsid w:val="002213B5"/>
    <w:rsid w:val="00222AE8"/>
    <w:rsid w:val="002253A4"/>
    <w:rsid w:val="00225DCB"/>
    <w:rsid w:val="00233213"/>
    <w:rsid w:val="002332E1"/>
    <w:rsid w:val="00234B5B"/>
    <w:rsid w:val="00237FB9"/>
    <w:rsid w:val="00243EE6"/>
    <w:rsid w:val="00255B6C"/>
    <w:rsid w:val="00262A43"/>
    <w:rsid w:val="00264F0A"/>
    <w:rsid w:val="002704F9"/>
    <w:rsid w:val="0029403B"/>
    <w:rsid w:val="002A1908"/>
    <w:rsid w:val="002B2818"/>
    <w:rsid w:val="002C1690"/>
    <w:rsid w:val="002D0043"/>
    <w:rsid w:val="002D0DCA"/>
    <w:rsid w:val="002D1698"/>
    <w:rsid w:val="002D27E9"/>
    <w:rsid w:val="002D7623"/>
    <w:rsid w:val="002E2030"/>
    <w:rsid w:val="002E454C"/>
    <w:rsid w:val="002F2E44"/>
    <w:rsid w:val="002F7B3B"/>
    <w:rsid w:val="0030764A"/>
    <w:rsid w:val="0030F1C7"/>
    <w:rsid w:val="00311F96"/>
    <w:rsid w:val="0033082B"/>
    <w:rsid w:val="00331270"/>
    <w:rsid w:val="00333736"/>
    <w:rsid w:val="003349CE"/>
    <w:rsid w:val="00341C2F"/>
    <w:rsid w:val="00344A95"/>
    <w:rsid w:val="003460FE"/>
    <w:rsid w:val="00362C59"/>
    <w:rsid w:val="003634A2"/>
    <w:rsid w:val="003637A7"/>
    <w:rsid w:val="00364B76"/>
    <w:rsid w:val="003666BE"/>
    <w:rsid w:val="0037245F"/>
    <w:rsid w:val="00373388"/>
    <w:rsid w:val="0038065A"/>
    <w:rsid w:val="003875B4"/>
    <w:rsid w:val="003923BD"/>
    <w:rsid w:val="0039401A"/>
    <w:rsid w:val="0039483B"/>
    <w:rsid w:val="003A00AF"/>
    <w:rsid w:val="003A492A"/>
    <w:rsid w:val="003A5BAE"/>
    <w:rsid w:val="003C48BA"/>
    <w:rsid w:val="003D0E1E"/>
    <w:rsid w:val="003D1265"/>
    <w:rsid w:val="003D5418"/>
    <w:rsid w:val="003E72F0"/>
    <w:rsid w:val="003F0497"/>
    <w:rsid w:val="003F2B6F"/>
    <w:rsid w:val="004156B2"/>
    <w:rsid w:val="00445FD3"/>
    <w:rsid w:val="0045421B"/>
    <w:rsid w:val="00454FFD"/>
    <w:rsid w:val="004570A3"/>
    <w:rsid w:val="00464AF3"/>
    <w:rsid w:val="004652CC"/>
    <w:rsid w:val="00465E69"/>
    <w:rsid w:val="00466747"/>
    <w:rsid w:val="004713DC"/>
    <w:rsid w:val="004727DF"/>
    <w:rsid w:val="0048185C"/>
    <w:rsid w:val="004828C2"/>
    <w:rsid w:val="00487CD4"/>
    <w:rsid w:val="00491EF6"/>
    <w:rsid w:val="00491FA8"/>
    <w:rsid w:val="004A065F"/>
    <w:rsid w:val="004B50B7"/>
    <w:rsid w:val="004B766C"/>
    <w:rsid w:val="004C388B"/>
    <w:rsid w:val="004C5452"/>
    <w:rsid w:val="004D3656"/>
    <w:rsid w:val="004D4880"/>
    <w:rsid w:val="004E5D81"/>
    <w:rsid w:val="004E7061"/>
    <w:rsid w:val="004F4851"/>
    <w:rsid w:val="005003DB"/>
    <w:rsid w:val="00504294"/>
    <w:rsid w:val="00513810"/>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325AB"/>
    <w:rsid w:val="00640E67"/>
    <w:rsid w:val="00641273"/>
    <w:rsid w:val="00642303"/>
    <w:rsid w:val="00642580"/>
    <w:rsid w:val="00644A28"/>
    <w:rsid w:val="006520DC"/>
    <w:rsid w:val="00656558"/>
    <w:rsid w:val="00656B74"/>
    <w:rsid w:val="0066074D"/>
    <w:rsid w:val="00662936"/>
    <w:rsid w:val="006706C2"/>
    <w:rsid w:val="00681595"/>
    <w:rsid w:val="00686BBB"/>
    <w:rsid w:val="00690223"/>
    <w:rsid w:val="006925ED"/>
    <w:rsid w:val="00693F83"/>
    <w:rsid w:val="00694BAD"/>
    <w:rsid w:val="006A060B"/>
    <w:rsid w:val="006A4135"/>
    <w:rsid w:val="006B6A78"/>
    <w:rsid w:val="006C1115"/>
    <w:rsid w:val="006C39D5"/>
    <w:rsid w:val="006D04ED"/>
    <w:rsid w:val="006D34D7"/>
    <w:rsid w:val="006E2864"/>
    <w:rsid w:val="006E4B9F"/>
    <w:rsid w:val="006F0F2A"/>
    <w:rsid w:val="006F1D27"/>
    <w:rsid w:val="006F3C85"/>
    <w:rsid w:val="006F60AF"/>
    <w:rsid w:val="006F7AA4"/>
    <w:rsid w:val="00706851"/>
    <w:rsid w:val="0071100A"/>
    <w:rsid w:val="00730071"/>
    <w:rsid w:val="0074046C"/>
    <w:rsid w:val="00745DA6"/>
    <w:rsid w:val="00746E2E"/>
    <w:rsid w:val="00747724"/>
    <w:rsid w:val="0075131F"/>
    <w:rsid w:val="0076285C"/>
    <w:rsid w:val="0076642B"/>
    <w:rsid w:val="00767EB7"/>
    <w:rsid w:val="007746AF"/>
    <w:rsid w:val="007765BE"/>
    <w:rsid w:val="00782B7F"/>
    <w:rsid w:val="007852EC"/>
    <w:rsid w:val="0079680B"/>
    <w:rsid w:val="007A16A2"/>
    <w:rsid w:val="007A4649"/>
    <w:rsid w:val="007A4701"/>
    <w:rsid w:val="007A4793"/>
    <w:rsid w:val="007C720D"/>
    <w:rsid w:val="007C77DC"/>
    <w:rsid w:val="007D3BD2"/>
    <w:rsid w:val="007D794A"/>
    <w:rsid w:val="007E05F4"/>
    <w:rsid w:val="007E6A19"/>
    <w:rsid w:val="007F43E9"/>
    <w:rsid w:val="007F6258"/>
    <w:rsid w:val="008057F6"/>
    <w:rsid w:val="008122DB"/>
    <w:rsid w:val="00814F91"/>
    <w:rsid w:val="00815B07"/>
    <w:rsid w:val="00824653"/>
    <w:rsid w:val="00827B14"/>
    <w:rsid w:val="00842244"/>
    <w:rsid w:val="00854E0C"/>
    <w:rsid w:val="00855BCB"/>
    <w:rsid w:val="00860115"/>
    <w:rsid w:val="00862102"/>
    <w:rsid w:val="0086495B"/>
    <w:rsid w:val="0086512F"/>
    <w:rsid w:val="008679AA"/>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332C"/>
    <w:rsid w:val="008F03DD"/>
    <w:rsid w:val="008F6721"/>
    <w:rsid w:val="00902A9E"/>
    <w:rsid w:val="00904014"/>
    <w:rsid w:val="00905CF2"/>
    <w:rsid w:val="009078C3"/>
    <w:rsid w:val="0092293E"/>
    <w:rsid w:val="00933456"/>
    <w:rsid w:val="0094321A"/>
    <w:rsid w:val="00947870"/>
    <w:rsid w:val="00950E51"/>
    <w:rsid w:val="00960278"/>
    <w:rsid w:val="009651A4"/>
    <w:rsid w:val="00967015"/>
    <w:rsid w:val="00971578"/>
    <w:rsid w:val="00972381"/>
    <w:rsid w:val="00975CC4"/>
    <w:rsid w:val="00976044"/>
    <w:rsid w:val="00991D29"/>
    <w:rsid w:val="00992E5B"/>
    <w:rsid w:val="009944C8"/>
    <w:rsid w:val="00997CC4"/>
    <w:rsid w:val="009A377E"/>
    <w:rsid w:val="009A390F"/>
    <w:rsid w:val="009A5BA1"/>
    <w:rsid w:val="009A7D87"/>
    <w:rsid w:val="009B093B"/>
    <w:rsid w:val="009B7806"/>
    <w:rsid w:val="009D4C92"/>
    <w:rsid w:val="009E0FED"/>
    <w:rsid w:val="009F5619"/>
    <w:rsid w:val="009F62B3"/>
    <w:rsid w:val="009F62BD"/>
    <w:rsid w:val="009F6A35"/>
    <w:rsid w:val="00A01AB4"/>
    <w:rsid w:val="00A02CC6"/>
    <w:rsid w:val="00A04963"/>
    <w:rsid w:val="00A07AF3"/>
    <w:rsid w:val="00A07D2B"/>
    <w:rsid w:val="00A118A7"/>
    <w:rsid w:val="00A22F33"/>
    <w:rsid w:val="00A3092B"/>
    <w:rsid w:val="00A315F8"/>
    <w:rsid w:val="00A3371F"/>
    <w:rsid w:val="00A3517B"/>
    <w:rsid w:val="00A41AE7"/>
    <w:rsid w:val="00A52DED"/>
    <w:rsid w:val="00A53D49"/>
    <w:rsid w:val="00A6478E"/>
    <w:rsid w:val="00A66A45"/>
    <w:rsid w:val="00A75A83"/>
    <w:rsid w:val="00A810B0"/>
    <w:rsid w:val="00A81A03"/>
    <w:rsid w:val="00A8399D"/>
    <w:rsid w:val="00A861A2"/>
    <w:rsid w:val="00AA0007"/>
    <w:rsid w:val="00AA176F"/>
    <w:rsid w:val="00AB2541"/>
    <w:rsid w:val="00AB52BB"/>
    <w:rsid w:val="00AB5B45"/>
    <w:rsid w:val="00AC6045"/>
    <w:rsid w:val="00AC7187"/>
    <w:rsid w:val="00B011DD"/>
    <w:rsid w:val="00B01F00"/>
    <w:rsid w:val="00B029B1"/>
    <w:rsid w:val="00B0429B"/>
    <w:rsid w:val="00B05C15"/>
    <w:rsid w:val="00B06635"/>
    <w:rsid w:val="00B14903"/>
    <w:rsid w:val="00B14FB2"/>
    <w:rsid w:val="00B1652E"/>
    <w:rsid w:val="00B21894"/>
    <w:rsid w:val="00B264CE"/>
    <w:rsid w:val="00B2798B"/>
    <w:rsid w:val="00B325F2"/>
    <w:rsid w:val="00B33F94"/>
    <w:rsid w:val="00B35A69"/>
    <w:rsid w:val="00B4188B"/>
    <w:rsid w:val="00B43204"/>
    <w:rsid w:val="00B434A2"/>
    <w:rsid w:val="00B43929"/>
    <w:rsid w:val="00B447E0"/>
    <w:rsid w:val="00B475EC"/>
    <w:rsid w:val="00B56364"/>
    <w:rsid w:val="00B668C9"/>
    <w:rsid w:val="00B70DA0"/>
    <w:rsid w:val="00B7784B"/>
    <w:rsid w:val="00B91572"/>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237D"/>
    <w:rsid w:val="00C039CA"/>
    <w:rsid w:val="00C10AA4"/>
    <w:rsid w:val="00C10AA8"/>
    <w:rsid w:val="00C1208F"/>
    <w:rsid w:val="00C12E3B"/>
    <w:rsid w:val="00C160B2"/>
    <w:rsid w:val="00C20C44"/>
    <w:rsid w:val="00C20C93"/>
    <w:rsid w:val="00C26613"/>
    <w:rsid w:val="00C271DD"/>
    <w:rsid w:val="00C36DE4"/>
    <w:rsid w:val="00C4141B"/>
    <w:rsid w:val="00C42DEA"/>
    <w:rsid w:val="00C46766"/>
    <w:rsid w:val="00C47EEE"/>
    <w:rsid w:val="00C519B7"/>
    <w:rsid w:val="00C54D2B"/>
    <w:rsid w:val="00C62562"/>
    <w:rsid w:val="00C64DBC"/>
    <w:rsid w:val="00C66EA1"/>
    <w:rsid w:val="00C677A3"/>
    <w:rsid w:val="00C91564"/>
    <w:rsid w:val="00C931A1"/>
    <w:rsid w:val="00C94CFD"/>
    <w:rsid w:val="00C972F4"/>
    <w:rsid w:val="00C977D8"/>
    <w:rsid w:val="00CA4E7F"/>
    <w:rsid w:val="00CC0DC5"/>
    <w:rsid w:val="00CE6CA5"/>
    <w:rsid w:val="00CE7D1A"/>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5098A"/>
    <w:rsid w:val="00D553D6"/>
    <w:rsid w:val="00D6409A"/>
    <w:rsid w:val="00D65F11"/>
    <w:rsid w:val="00D701B9"/>
    <w:rsid w:val="00D70805"/>
    <w:rsid w:val="00D71DBA"/>
    <w:rsid w:val="00D751A8"/>
    <w:rsid w:val="00D81C7C"/>
    <w:rsid w:val="00D869EF"/>
    <w:rsid w:val="00D93FDE"/>
    <w:rsid w:val="00DA0036"/>
    <w:rsid w:val="00DA0AC7"/>
    <w:rsid w:val="00DA4482"/>
    <w:rsid w:val="00DB3D7C"/>
    <w:rsid w:val="00DB4079"/>
    <w:rsid w:val="00DB6504"/>
    <w:rsid w:val="00DC35B1"/>
    <w:rsid w:val="00DC4932"/>
    <w:rsid w:val="00DD11D6"/>
    <w:rsid w:val="00DE0835"/>
    <w:rsid w:val="00DE788E"/>
    <w:rsid w:val="00DF4731"/>
    <w:rsid w:val="00DF7C3B"/>
    <w:rsid w:val="00E01F70"/>
    <w:rsid w:val="00E11876"/>
    <w:rsid w:val="00E11BB8"/>
    <w:rsid w:val="00E20BB3"/>
    <w:rsid w:val="00E21D6A"/>
    <w:rsid w:val="00E24F26"/>
    <w:rsid w:val="00E27380"/>
    <w:rsid w:val="00E305DB"/>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5712"/>
    <w:rsid w:val="00F71B90"/>
    <w:rsid w:val="00F7290D"/>
    <w:rsid w:val="00F735A8"/>
    <w:rsid w:val="00F73E05"/>
    <w:rsid w:val="00F83240"/>
    <w:rsid w:val="00F836A2"/>
    <w:rsid w:val="00F86ED3"/>
    <w:rsid w:val="00F90460"/>
    <w:rsid w:val="00F919B7"/>
    <w:rsid w:val="00F92351"/>
    <w:rsid w:val="00FA6751"/>
    <w:rsid w:val="00FA6EFE"/>
    <w:rsid w:val="00FB0676"/>
    <w:rsid w:val="00FB13EA"/>
    <w:rsid w:val="00FB2A58"/>
    <w:rsid w:val="00FB3062"/>
    <w:rsid w:val="00FC00FA"/>
    <w:rsid w:val="00FC48D5"/>
    <w:rsid w:val="00FC4AE8"/>
    <w:rsid w:val="00FC4C20"/>
    <w:rsid w:val="00FC759C"/>
    <w:rsid w:val="00FD4CBB"/>
    <w:rsid w:val="00FD6DCF"/>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what/what-guides-us/watershed-agreement" TargetMode="External"/><Relationship Id="rId5" Type="http://schemas.openxmlformats.org/officeDocument/2006/relationships/numbering" Target="numbering.xml"/><Relationship Id="rId10" Type="http://schemas.openxmlformats.org/officeDocument/2006/relationships/hyperlink" Target="https://teams.microsoft.com/meet/21002162463049?p=a78Kty10FV8Tl8CS7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2.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3.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559</Words>
  <Characters>3212</Characters>
  <Application>Microsoft Office Word</Application>
  <DocSecurity>0</DocSecurity>
  <Lines>83</Lines>
  <Paragraphs>39</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29</cp:revision>
  <dcterms:created xsi:type="dcterms:W3CDTF">2026-02-06T17:11:00Z</dcterms:created>
  <dcterms:modified xsi:type="dcterms:W3CDTF">2026-02-06T21:10:00Z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