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F605" w14:textId="77777777" w:rsidR="005E25C3" w:rsidRDefault="005E25C3">
      <w:pPr>
        <w:rPr>
          <w:b/>
          <w:bCs/>
        </w:rPr>
      </w:pPr>
      <w:r w:rsidRPr="005E25C3">
        <w:rPr>
          <w:b/>
          <w:bCs/>
          <w:u w:val="single"/>
        </w:rPr>
        <w:t>Attachment A</w:t>
      </w:r>
    </w:p>
    <w:p w14:paraId="38C432F2" w14:textId="14A91846" w:rsidR="0006496B" w:rsidRDefault="00EB39C0">
      <w:pPr>
        <w:rPr>
          <w:b/>
          <w:bCs/>
        </w:rPr>
      </w:pPr>
      <w:r>
        <w:rPr>
          <w:b/>
          <w:bCs/>
        </w:rPr>
        <w:t>Stakeholder Discussion Questions</w:t>
      </w:r>
    </w:p>
    <w:p w14:paraId="2C8A6642" w14:textId="5481CC30" w:rsidR="000E7D5B" w:rsidRPr="000E7D5B" w:rsidRDefault="00B93600">
      <w:pPr>
        <w:rPr>
          <w:u w:val="single"/>
        </w:rPr>
      </w:pPr>
      <w:r w:rsidRPr="000E7D5B">
        <w:rPr>
          <w:u w:val="single"/>
        </w:rPr>
        <w:t>I</w:t>
      </w:r>
      <w:r w:rsidR="00592EBA" w:rsidRPr="000E7D5B">
        <w:rPr>
          <w:u w:val="single"/>
        </w:rPr>
        <w:t>ntroduction</w:t>
      </w:r>
      <w:r w:rsidRPr="000E7D5B">
        <w:rPr>
          <w:u w:val="single"/>
        </w:rPr>
        <w:t xml:space="preserve">  </w:t>
      </w:r>
    </w:p>
    <w:p w14:paraId="050106BF" w14:textId="14D0C66C" w:rsidR="00EB39C0" w:rsidRDefault="0000528C">
      <w:r>
        <w:t xml:space="preserve">The Chesapeake Bay Program is interested in fostering closer ties with </w:t>
      </w:r>
      <w:r w:rsidR="00993A11">
        <w:t>the planning community.</w:t>
      </w:r>
      <w:r w:rsidR="00821505">
        <w:t xml:space="preserve"> </w:t>
      </w:r>
      <w:r w:rsidR="00EA4136">
        <w:t>We’re</w:t>
      </w:r>
      <w:r w:rsidR="00CE5FC2">
        <w:t xml:space="preserve"> (ERG on behalf of the Bay program)</w:t>
      </w:r>
      <w:r w:rsidR="00EA4136">
        <w:t xml:space="preserve"> conducting a stakeholder assessment and outreach </w:t>
      </w:r>
      <w:proofErr w:type="gramStart"/>
      <w:r w:rsidR="00EA4136">
        <w:t>in order to</w:t>
      </w:r>
      <w:proofErr w:type="gramEnd"/>
      <w:r w:rsidR="00EA4136">
        <w:t xml:space="preserve"> formulate a series of workshops</w:t>
      </w:r>
      <w:r w:rsidR="00D14B3F">
        <w:t xml:space="preserve"> to </w:t>
      </w:r>
      <w:r w:rsidR="00DD0BC2">
        <w:t xml:space="preserve">engage planners and the Bay </w:t>
      </w:r>
      <w:r w:rsidR="00BA0C80">
        <w:t xml:space="preserve">Program to exchange information and </w:t>
      </w:r>
      <w:r w:rsidR="00CC0D35">
        <w:t>better understand our mutual priorities</w:t>
      </w:r>
      <w:r w:rsidR="00CA3A91">
        <w:t>. We’d like to develop cont</w:t>
      </w:r>
      <w:r w:rsidR="007C5980">
        <w:t>e</w:t>
      </w:r>
      <w:r w:rsidR="00CA3A91">
        <w:t xml:space="preserve">nt that </w:t>
      </w:r>
      <w:r w:rsidR="007C5980">
        <w:t xml:space="preserve">is relevant to planners </w:t>
      </w:r>
      <w:r w:rsidR="00E94968">
        <w:t>while</w:t>
      </w:r>
      <w:r w:rsidR="007C5980">
        <w:t xml:space="preserve"> foster</w:t>
      </w:r>
      <w:r w:rsidR="00E94968">
        <w:t>ing</w:t>
      </w:r>
      <w:r w:rsidR="007C5980">
        <w:t xml:space="preserve"> the goals of the </w:t>
      </w:r>
      <w:r w:rsidR="00207869">
        <w:t>Chesapeake Bay watershed.</w:t>
      </w:r>
      <w:r w:rsidR="00631658">
        <w:t xml:space="preserve"> We are contacting you because of your </w:t>
      </w:r>
      <w:r w:rsidR="003000D3">
        <w:t>role in planning (statewide, as relevant) to get your perspective</w:t>
      </w:r>
      <w:r w:rsidR="002D3374">
        <w:t>. I’ll be asking you some prompting questions. These aren’t prescriptive</w:t>
      </w:r>
      <w:r w:rsidR="009D1919">
        <w:t xml:space="preserve">; just designed to get a conversation going. I’ll take some notes and after our </w:t>
      </w:r>
      <w:r w:rsidR="00500117">
        <w:t>conversation</w:t>
      </w:r>
      <w:r w:rsidR="009D1919">
        <w:t xml:space="preserve">, I’ll share those notes with you to ensure I’ve captured your </w:t>
      </w:r>
      <w:r w:rsidR="0042505D">
        <w:t>advice accurately.</w:t>
      </w:r>
      <w:r w:rsidR="00074340">
        <w:t xml:space="preserve"> </w:t>
      </w:r>
      <w:r w:rsidR="00B600EB">
        <w:t>We really want to foster closer ties between the planning community and the goals of the Bay Program</w:t>
      </w:r>
      <w:r w:rsidR="00052525">
        <w:t xml:space="preserve"> now and for years to come.</w:t>
      </w:r>
    </w:p>
    <w:p w14:paraId="4EB0F09D" w14:textId="4858E187" w:rsidR="002A0F9B" w:rsidRPr="00B93600" w:rsidRDefault="002A0F9B">
      <w:r>
        <w:t xml:space="preserve">We will be speaking with other planners throughout the watershed.  After we’ve finished these discussions, we will </w:t>
      </w:r>
      <w:r w:rsidR="00803EB1">
        <w:t>draft</w:t>
      </w:r>
      <w:r>
        <w:t xml:space="preserve"> some</w:t>
      </w:r>
      <w:r w:rsidR="00267436">
        <w:t xml:space="preserve"> recommendations on how to formulate</w:t>
      </w:r>
      <w:r w:rsidR="004A7D48">
        <w:t xml:space="preserve"> workshops so that they provide the best opportunity for the Bay program partners and planners to </w:t>
      </w:r>
      <w:r w:rsidR="00E06F81">
        <w:t>mutually educate and establish closer ties.</w:t>
      </w:r>
    </w:p>
    <w:p w14:paraId="300E6D1D" w14:textId="69EE8DAE" w:rsidR="009E54C4" w:rsidRPr="00803EB1" w:rsidRDefault="00E06F81">
      <w:pPr>
        <w:rPr>
          <w:b/>
          <w:bCs/>
          <w:u w:val="single"/>
        </w:rPr>
      </w:pPr>
      <w:r w:rsidRPr="00803EB1">
        <w:rPr>
          <w:b/>
          <w:bCs/>
          <w:u w:val="single"/>
        </w:rPr>
        <w:t>Questions</w:t>
      </w:r>
    </w:p>
    <w:p w14:paraId="2F51590D" w14:textId="267CA5E3" w:rsidR="009E54C4" w:rsidRDefault="00D531A6">
      <w:r>
        <w:t>Please share the reach of your organization</w:t>
      </w:r>
      <w:r w:rsidR="00006E53">
        <w:t>’</w:t>
      </w:r>
      <w:r>
        <w:t>s membership.</w:t>
      </w:r>
    </w:p>
    <w:p w14:paraId="77EAD489" w14:textId="0E5FA416" w:rsidR="00EA523E" w:rsidRDefault="00EA523E">
      <w:r>
        <w:t>What is your organization’s</w:t>
      </w:r>
      <w:r w:rsidR="00AF36BF">
        <w:t xml:space="preserve"> </w:t>
      </w:r>
      <w:r w:rsidR="00A25BB5">
        <w:t>top two</w:t>
      </w:r>
      <w:r w:rsidR="00AF36BF">
        <w:t xml:space="preserve"> highest planning priorit</w:t>
      </w:r>
      <w:r w:rsidR="00006E53">
        <w:t>ies</w:t>
      </w:r>
      <w:r w:rsidR="00AF36BF">
        <w:t>?</w:t>
      </w:r>
    </w:p>
    <w:p w14:paraId="07BFD00B" w14:textId="659F2424" w:rsidR="00D17E95" w:rsidRPr="00812F7C" w:rsidRDefault="00E43BFF">
      <w:pPr>
        <w:rPr>
          <w:rFonts w:cstheme="minorHAnsi"/>
        </w:rPr>
      </w:pPr>
      <w:r>
        <w:rPr>
          <w:rFonts w:cstheme="minorHAnsi"/>
        </w:rPr>
        <w:t xml:space="preserve">In the past year, </w:t>
      </w:r>
      <w:r w:rsidR="005612A6">
        <w:rPr>
          <w:rFonts w:cstheme="minorHAnsi"/>
        </w:rPr>
        <w:t>w</w:t>
      </w:r>
      <w:r w:rsidRPr="006D782F">
        <w:rPr>
          <w:rFonts w:cstheme="minorHAnsi"/>
        </w:rPr>
        <w:t>hat</w:t>
      </w:r>
      <w:r w:rsidR="005612A6">
        <w:rPr>
          <w:rFonts w:cstheme="minorHAnsi"/>
        </w:rPr>
        <w:t xml:space="preserve"> have been the top three</w:t>
      </w:r>
      <w:r w:rsidRPr="006D782F">
        <w:rPr>
          <w:rFonts w:cstheme="minorHAnsi"/>
        </w:rPr>
        <w:t xml:space="preserve"> sources of information you use to help you with your work?</w:t>
      </w:r>
    </w:p>
    <w:p w14:paraId="6DB51679" w14:textId="02C2F9D3" w:rsidR="007A1BF8" w:rsidRDefault="007A1BF8" w:rsidP="007A1BF8">
      <w:pPr>
        <w:rPr>
          <w:rFonts w:cstheme="minorHAnsi"/>
        </w:rPr>
      </w:pPr>
      <w:r>
        <w:rPr>
          <w:rFonts w:cstheme="minorHAnsi"/>
        </w:rPr>
        <w:t>How frequently does your organization meet? Conferences? Regional workshops? And do you have topic specific sessions during these gatherings that have a watershed focus</w:t>
      </w:r>
      <w:r w:rsidR="00C251C2">
        <w:rPr>
          <w:rFonts w:cstheme="minorHAnsi"/>
        </w:rPr>
        <w:t>?</w:t>
      </w:r>
    </w:p>
    <w:p w14:paraId="572C064F" w14:textId="0DFE08F7" w:rsidR="007A1BF8" w:rsidRPr="00812F7C" w:rsidRDefault="007A1BF8" w:rsidP="007A1BF8">
      <w:pPr>
        <w:rPr>
          <w:rFonts w:cstheme="minorHAnsi"/>
        </w:rPr>
      </w:pPr>
      <w:r>
        <w:rPr>
          <w:rFonts w:cstheme="minorHAnsi"/>
        </w:rPr>
        <w:t>How much of your work has a watershed focus?  Ex</w:t>
      </w:r>
      <w:r w:rsidR="00006E53">
        <w:rPr>
          <w:rFonts w:cstheme="minorHAnsi"/>
        </w:rPr>
        <w:t>.</w:t>
      </w:r>
      <w:r>
        <w:rPr>
          <w:rFonts w:cstheme="minorHAnsi"/>
        </w:rPr>
        <w:t xml:space="preserve"> stormwater, land use, </w:t>
      </w:r>
      <w:r w:rsidR="00006E53">
        <w:rPr>
          <w:rFonts w:cstheme="minorHAnsi"/>
        </w:rPr>
        <w:t>c</w:t>
      </w:r>
      <w:r>
        <w:rPr>
          <w:rFonts w:cstheme="minorHAnsi"/>
        </w:rPr>
        <w:t>limate, flooding, green infrastructure</w:t>
      </w:r>
      <w:r w:rsidR="00B43F96">
        <w:rPr>
          <w:rFonts w:cstheme="minorHAnsi"/>
        </w:rPr>
        <w:t>.</w:t>
      </w:r>
    </w:p>
    <w:p w14:paraId="3F495EC2" w14:textId="597062A3" w:rsidR="00011985" w:rsidRDefault="00CA207B">
      <w:r>
        <w:t>Have you worked with the Chesapeake Bay Program</w:t>
      </w:r>
      <w:r w:rsidR="00A815C1" w:rsidRPr="00A815C1">
        <w:t xml:space="preserve"> </w:t>
      </w:r>
      <w:r w:rsidR="00A815C1">
        <w:t>or with your jurisdiction’s DEP, DNR, DEQ etc</w:t>
      </w:r>
      <w:r w:rsidR="0011622E">
        <w:t>.</w:t>
      </w:r>
      <w:r>
        <w:t>?</w:t>
      </w:r>
      <w:r w:rsidR="00CA07B7">
        <w:t xml:space="preserve"> If yes, what has that experience been like? How does it support your work?</w:t>
      </w:r>
      <w:r w:rsidR="006F4B2B">
        <w:t xml:space="preserve">  Are you familiar with your State’s Watershed Implementation Plan</w:t>
      </w:r>
      <w:r w:rsidR="00BE4769">
        <w:t>?</w:t>
      </w:r>
    </w:p>
    <w:p w14:paraId="7E067575" w14:textId="4784FF8D" w:rsidR="005209DF" w:rsidRDefault="00586129" w:rsidP="005209DF">
      <w:r>
        <w:rPr>
          <w:rFonts w:cstheme="minorHAnsi"/>
        </w:rPr>
        <w:t>What tools do you use to make your land use decisions? Are there tool</w:t>
      </w:r>
      <w:r w:rsidR="0011622E">
        <w:rPr>
          <w:rFonts w:cstheme="minorHAnsi"/>
        </w:rPr>
        <w:t>s</w:t>
      </w:r>
      <w:r>
        <w:rPr>
          <w:rFonts w:cstheme="minorHAnsi"/>
        </w:rPr>
        <w:t xml:space="preserve"> you wish you had?</w:t>
      </w:r>
      <w:r w:rsidR="005209DF" w:rsidRPr="005209DF">
        <w:t xml:space="preserve"> </w:t>
      </w:r>
      <w:r w:rsidR="005209DF">
        <w:t>Are you familiar with the Chesapeake Assessment Scenario Tool (CAST)?</w:t>
      </w:r>
    </w:p>
    <w:p w14:paraId="441C07F7" w14:textId="2ED1DE66" w:rsidR="00234B73" w:rsidRPr="0058054B" w:rsidRDefault="00BF308A">
      <w:pPr>
        <w:rPr>
          <w:rFonts w:cstheme="minorHAnsi"/>
        </w:rPr>
      </w:pPr>
      <w:r w:rsidRPr="006D782F">
        <w:rPr>
          <w:rStyle w:val="cf01"/>
          <w:rFonts w:asciiTheme="minorHAnsi" w:hAnsiTheme="minorHAnsi" w:cstheme="minorHAnsi"/>
          <w:sz w:val="22"/>
          <w:szCs w:val="22"/>
        </w:rPr>
        <w:t xml:space="preserve">How do you access information and resources that help you achieve your priorities? </w:t>
      </w:r>
      <w:r w:rsidR="002B60D2">
        <w:rPr>
          <w:rStyle w:val="cf01"/>
          <w:rFonts w:asciiTheme="minorHAnsi" w:hAnsiTheme="minorHAnsi" w:cstheme="minorHAnsi"/>
          <w:sz w:val="22"/>
          <w:szCs w:val="22"/>
        </w:rPr>
        <w:t>(</w:t>
      </w:r>
      <w:r w:rsidRPr="006D782F">
        <w:rPr>
          <w:rStyle w:val="cf01"/>
          <w:rFonts w:asciiTheme="minorHAnsi" w:hAnsiTheme="minorHAnsi" w:cstheme="minorHAnsi"/>
          <w:sz w:val="22"/>
          <w:szCs w:val="22"/>
        </w:rPr>
        <w:t>Relationships / technical assistance from staff, experts, professional associations, conferences/workshops, documents/manuals, etc.</w:t>
      </w:r>
      <w:r w:rsidR="002B60D2">
        <w:rPr>
          <w:rStyle w:val="cf01"/>
          <w:rFonts w:asciiTheme="minorHAnsi" w:hAnsiTheme="minorHAnsi" w:cstheme="minorHAnsi"/>
          <w:sz w:val="22"/>
          <w:szCs w:val="22"/>
        </w:rPr>
        <w:t>)</w:t>
      </w:r>
    </w:p>
    <w:p w14:paraId="3F59D6A6" w14:textId="7EE3F5FD" w:rsidR="008071FA" w:rsidRDefault="00782167">
      <w:r>
        <w:t>Does your jurisdiction have a Green Infrastructure Plan?</w:t>
      </w:r>
      <w:r w:rsidR="000F1A54">
        <w:t xml:space="preserve">  </w:t>
      </w:r>
      <w:r w:rsidR="00034240">
        <w:t>Any GI/LID incorporated into</w:t>
      </w:r>
      <w:r w:rsidR="00A02B65">
        <w:t xml:space="preserve"> zoning, </w:t>
      </w:r>
      <w:r w:rsidR="00803EB1">
        <w:t>subdivision,</w:t>
      </w:r>
      <w:r w:rsidR="00A02B65">
        <w:t xml:space="preserve"> or land development ordinances? </w:t>
      </w:r>
      <w:r w:rsidR="000F1A54">
        <w:t>Any other plans th</w:t>
      </w:r>
      <w:r w:rsidR="00907491">
        <w:t>a</w:t>
      </w:r>
      <w:r w:rsidR="000F1A54">
        <w:t>t may relate to water quality</w:t>
      </w:r>
      <w:r w:rsidR="003433CD">
        <w:t xml:space="preserve">, </w:t>
      </w:r>
      <w:r w:rsidR="00907491">
        <w:t>l</w:t>
      </w:r>
      <w:r w:rsidR="000F1A54">
        <w:t xml:space="preserve">ike Watershed </w:t>
      </w:r>
      <w:r w:rsidR="003433CD">
        <w:t>P</w:t>
      </w:r>
      <w:r w:rsidR="000F1A54">
        <w:t>lans on MS4</w:t>
      </w:r>
      <w:r w:rsidR="005209DF">
        <w:t xml:space="preserve"> permitting plans? </w:t>
      </w:r>
    </w:p>
    <w:p w14:paraId="2D27DA20" w14:textId="45348C67" w:rsidR="0090343E" w:rsidRDefault="0090343E">
      <w:r>
        <w:t>We plan on offering AICP continuing education credits as part of the workshops</w:t>
      </w:r>
      <w:r w:rsidR="000955BC">
        <w:t>.</w:t>
      </w:r>
      <w:r w:rsidR="0042505D">
        <w:t xml:space="preserve"> </w:t>
      </w:r>
      <w:r w:rsidR="007654AB">
        <w:t>Based on our conversation, what</w:t>
      </w:r>
      <w:r w:rsidR="0042505D">
        <w:t xml:space="preserve"> content within what we have touched on would fit well for</w:t>
      </w:r>
      <w:r w:rsidR="002A0F9B">
        <w:t xml:space="preserve"> CE?</w:t>
      </w:r>
    </w:p>
    <w:p w14:paraId="4A1B95B7" w14:textId="633D53A9" w:rsidR="00A104DF" w:rsidRPr="00EB39C0" w:rsidRDefault="00A104DF">
      <w:r>
        <w:t>Who else would you recommend we talk with</w:t>
      </w:r>
      <w:r w:rsidR="007654AB">
        <w:t xml:space="preserve"> and why</w:t>
      </w:r>
      <w:r>
        <w:t>?</w:t>
      </w:r>
    </w:p>
    <w:sectPr w:rsidR="00A104DF" w:rsidRPr="00EB39C0" w:rsidSect="005E25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47"/>
    <w:rsid w:val="0000528C"/>
    <w:rsid w:val="00006E53"/>
    <w:rsid w:val="00011985"/>
    <w:rsid w:val="00012DDD"/>
    <w:rsid w:val="00034240"/>
    <w:rsid w:val="00052525"/>
    <w:rsid w:val="0006496B"/>
    <w:rsid w:val="00074340"/>
    <w:rsid w:val="000955BC"/>
    <w:rsid w:val="000E7D5B"/>
    <w:rsid w:val="000F1A54"/>
    <w:rsid w:val="00115892"/>
    <w:rsid w:val="0011622E"/>
    <w:rsid w:val="00207869"/>
    <w:rsid w:val="00207B3D"/>
    <w:rsid w:val="002128EE"/>
    <w:rsid w:val="00234B73"/>
    <w:rsid w:val="00266CE8"/>
    <w:rsid w:val="00267436"/>
    <w:rsid w:val="002A0F9B"/>
    <w:rsid w:val="002B2749"/>
    <w:rsid w:val="002B60D2"/>
    <w:rsid w:val="002D3374"/>
    <w:rsid w:val="003000D3"/>
    <w:rsid w:val="003327E9"/>
    <w:rsid w:val="003433CD"/>
    <w:rsid w:val="0042505D"/>
    <w:rsid w:val="004A7D48"/>
    <w:rsid w:val="00500117"/>
    <w:rsid w:val="005209DF"/>
    <w:rsid w:val="005612A6"/>
    <w:rsid w:val="0058054B"/>
    <w:rsid w:val="00586129"/>
    <w:rsid w:val="00592EBA"/>
    <w:rsid w:val="005E25C3"/>
    <w:rsid w:val="00631658"/>
    <w:rsid w:val="00672B9E"/>
    <w:rsid w:val="006D782F"/>
    <w:rsid w:val="006F4B2B"/>
    <w:rsid w:val="007654AB"/>
    <w:rsid w:val="00782167"/>
    <w:rsid w:val="007A1BF8"/>
    <w:rsid w:val="007C5980"/>
    <w:rsid w:val="00803EB1"/>
    <w:rsid w:val="008071FA"/>
    <w:rsid w:val="00812F7C"/>
    <w:rsid w:val="00821505"/>
    <w:rsid w:val="0090343E"/>
    <w:rsid w:val="00907491"/>
    <w:rsid w:val="009778A7"/>
    <w:rsid w:val="00993A11"/>
    <w:rsid w:val="009D1919"/>
    <w:rsid w:val="009E54C4"/>
    <w:rsid w:val="00A02B65"/>
    <w:rsid w:val="00A037AD"/>
    <w:rsid w:val="00A03B49"/>
    <w:rsid w:val="00A104DF"/>
    <w:rsid w:val="00A25BB5"/>
    <w:rsid w:val="00A815C1"/>
    <w:rsid w:val="00AA1EF2"/>
    <w:rsid w:val="00AF36BF"/>
    <w:rsid w:val="00B43F96"/>
    <w:rsid w:val="00B600EB"/>
    <w:rsid w:val="00B7172A"/>
    <w:rsid w:val="00B93600"/>
    <w:rsid w:val="00BA0C80"/>
    <w:rsid w:val="00BA6023"/>
    <w:rsid w:val="00BE4769"/>
    <w:rsid w:val="00BF308A"/>
    <w:rsid w:val="00C02A08"/>
    <w:rsid w:val="00C251C2"/>
    <w:rsid w:val="00C43405"/>
    <w:rsid w:val="00C57DED"/>
    <w:rsid w:val="00CA07B7"/>
    <w:rsid w:val="00CA207B"/>
    <w:rsid w:val="00CA3A91"/>
    <w:rsid w:val="00CB7CD7"/>
    <w:rsid w:val="00CC0D35"/>
    <w:rsid w:val="00CE5FC2"/>
    <w:rsid w:val="00D14B3F"/>
    <w:rsid w:val="00D17E95"/>
    <w:rsid w:val="00D531A6"/>
    <w:rsid w:val="00DD0BC2"/>
    <w:rsid w:val="00E06F81"/>
    <w:rsid w:val="00E17E12"/>
    <w:rsid w:val="00E20047"/>
    <w:rsid w:val="00E43BFF"/>
    <w:rsid w:val="00E94968"/>
    <w:rsid w:val="00EA4136"/>
    <w:rsid w:val="00EA523E"/>
    <w:rsid w:val="00EB39C0"/>
    <w:rsid w:val="00FD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DE78"/>
  <w15:chartTrackingRefBased/>
  <w15:docId w15:val="{1EA150AE-31CA-47F9-A028-C7E5348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72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B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B9E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l"/>
    <w:rsid w:val="00BF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BF30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Bachle</dc:creator>
  <cp:keywords/>
  <dc:description/>
  <cp:lastModifiedBy>Michaela Magnuson</cp:lastModifiedBy>
  <cp:revision>3</cp:revision>
  <dcterms:created xsi:type="dcterms:W3CDTF">2021-08-16T13:26:00Z</dcterms:created>
  <dcterms:modified xsi:type="dcterms:W3CDTF">2021-08-18T16:23:00Z</dcterms:modified>
</cp:coreProperties>
</file>