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F5AA" w14:textId="77777777" w:rsidR="00343B4A" w:rsidRPr="00F6203D" w:rsidRDefault="00F6203D" w:rsidP="00F6203D">
      <w:pPr>
        <w:jc w:val="center"/>
        <w:rPr>
          <w:b/>
          <w:bCs/>
        </w:rPr>
      </w:pPr>
      <w:r w:rsidRPr="00F6203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6C0968" wp14:editId="5CB1C1BB">
            <wp:simplePos x="0" y="0"/>
            <wp:positionH relativeFrom="column">
              <wp:posOffset>-508959</wp:posOffset>
            </wp:positionH>
            <wp:positionV relativeFrom="paragraph">
              <wp:posOffset>-448574</wp:posOffset>
            </wp:positionV>
            <wp:extent cx="1453581" cy="1121434"/>
            <wp:effectExtent l="0" t="0" r="0" b="254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41" cy="1123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03D">
        <w:rPr>
          <w:b/>
          <w:bCs/>
        </w:rPr>
        <w:t>Brook</w:t>
      </w:r>
      <w:r>
        <w:t xml:space="preserve"> </w:t>
      </w:r>
      <w:r w:rsidRPr="00F6203D">
        <w:rPr>
          <w:b/>
          <w:bCs/>
        </w:rPr>
        <w:t>Trout Workgroup meeting</w:t>
      </w:r>
    </w:p>
    <w:p w14:paraId="69AF5232" w14:textId="79168348" w:rsidR="00F6203D" w:rsidRDefault="009902E1" w:rsidP="00F6203D">
      <w:pPr>
        <w:jc w:val="center"/>
      </w:pPr>
      <w:r>
        <w:t>Monday</w:t>
      </w:r>
      <w:r w:rsidR="00F6203D">
        <w:t xml:space="preserve">, </w:t>
      </w:r>
      <w:r>
        <w:t>September 28, 3:00pm-5:00pm</w:t>
      </w:r>
    </w:p>
    <w:p w14:paraId="475D14EF" w14:textId="6687FD4F" w:rsidR="002E02D2" w:rsidRPr="002E02D2" w:rsidRDefault="009902E1" w:rsidP="002E02D2">
      <w:pPr>
        <w:jc w:val="center"/>
        <w:rPr>
          <w:rFonts w:cstheme="minorHAnsi"/>
          <w:color w:val="252424"/>
        </w:rPr>
      </w:pPr>
      <w:hyperlink r:id="rId10" w:tgtFrame="_blank" w:history="1">
        <w:r w:rsidR="002E02D2" w:rsidRPr="002E02D2">
          <w:rPr>
            <w:rStyle w:val="Hyperlink"/>
            <w:rFonts w:cstheme="minorHAnsi"/>
            <w:color w:val="4472C4" w:themeColor="accent1"/>
          </w:rPr>
          <w:t>Microsoft Teams Meeting</w:t>
        </w:r>
      </w:hyperlink>
      <w:r w:rsidR="002E02D2" w:rsidRPr="002E02D2">
        <w:rPr>
          <w:rFonts w:cstheme="minorHAnsi"/>
          <w:color w:val="252424"/>
        </w:rPr>
        <w:t xml:space="preserve"> (click to join)</w:t>
      </w:r>
    </w:p>
    <w:p w14:paraId="60FA00A7" w14:textId="310A87BC" w:rsidR="002E02D2" w:rsidRPr="002E02D2" w:rsidRDefault="009902E1" w:rsidP="002E02D2">
      <w:pPr>
        <w:jc w:val="center"/>
        <w:rPr>
          <w:rFonts w:cstheme="minorHAnsi"/>
          <w:color w:val="252424"/>
        </w:rPr>
      </w:pPr>
      <w:hyperlink r:id="rId11" w:anchor=" " w:tgtFrame="_blank" w:history="1">
        <w:r w:rsidR="002E02D2" w:rsidRPr="002E02D2">
          <w:rPr>
            <w:rStyle w:val="Hyperlink"/>
            <w:rFonts w:cstheme="minorHAnsi"/>
            <w:color w:val="4472C4" w:themeColor="accent1"/>
          </w:rPr>
          <w:t>+1 202-991-0477</w:t>
        </w:r>
      </w:hyperlink>
      <w:r w:rsidR="002E02D2" w:rsidRPr="002E02D2">
        <w:rPr>
          <w:rFonts w:cstheme="minorHAnsi"/>
          <w:color w:val="4472C4" w:themeColor="accent1"/>
        </w:rPr>
        <w:t xml:space="preserve">  </w:t>
      </w:r>
      <w:r w:rsidR="002E02D2" w:rsidRPr="002E02D2">
        <w:rPr>
          <w:rFonts w:cstheme="minorHAnsi"/>
          <w:color w:val="252424"/>
        </w:rPr>
        <w:t>, Conference ID: 826 270 948#</w:t>
      </w:r>
    </w:p>
    <w:p w14:paraId="5D426419" w14:textId="77777777" w:rsidR="00F6203D" w:rsidRPr="00F6203D" w:rsidRDefault="009902E1" w:rsidP="002E02D2">
      <w:pPr>
        <w:jc w:val="center"/>
        <w:rPr>
          <w:rFonts w:cstheme="minorHAnsi"/>
          <w:color w:val="4472C4" w:themeColor="accent1"/>
        </w:rPr>
      </w:pPr>
      <w:hyperlink r:id="rId12" w:history="1">
        <w:r w:rsidR="00F6203D">
          <w:rPr>
            <w:rStyle w:val="Hyperlink"/>
          </w:rPr>
          <w:t>https://www.chesapeakebay.net/what/event/brook_trout_workgroup_</w:t>
        </w:r>
        <w:bookmarkStart w:id="0" w:name="_GoBack"/>
        <w:bookmarkEnd w:id="0"/>
        <w:r w:rsidR="00F6203D">
          <w:rPr>
            <w:rStyle w:val="Hyperlink"/>
          </w:rPr>
          <w:t>m</w:t>
        </w:r>
        <w:r w:rsidR="00F6203D">
          <w:rPr>
            <w:rStyle w:val="Hyperlink"/>
          </w:rPr>
          <w:t>eeting</w:t>
        </w:r>
      </w:hyperlink>
    </w:p>
    <w:p w14:paraId="69DD6B3F" w14:textId="7B43F4D6" w:rsidR="00E80B90" w:rsidRDefault="00E80B90" w:rsidP="00C617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4235"/>
        <w:gridCol w:w="4060"/>
      </w:tblGrid>
      <w:tr w:rsidR="00C617C6" w14:paraId="22C4595E" w14:textId="24AD950D" w:rsidTr="00C617C6">
        <w:tc>
          <w:tcPr>
            <w:tcW w:w="1055" w:type="dxa"/>
          </w:tcPr>
          <w:p w14:paraId="618B63DB" w14:textId="77777777" w:rsidR="00C617C6" w:rsidRPr="00F6203D" w:rsidRDefault="00C617C6" w:rsidP="003854E3">
            <w:pPr>
              <w:rPr>
                <w:b/>
                <w:bCs/>
              </w:rPr>
            </w:pPr>
            <w:r w:rsidRPr="00F6203D">
              <w:rPr>
                <w:b/>
                <w:bCs/>
              </w:rPr>
              <w:t>Time</w:t>
            </w:r>
          </w:p>
        </w:tc>
        <w:tc>
          <w:tcPr>
            <w:tcW w:w="4235" w:type="dxa"/>
          </w:tcPr>
          <w:p w14:paraId="3B82C4CA" w14:textId="77777777" w:rsidR="00C617C6" w:rsidRPr="00F6203D" w:rsidRDefault="00C617C6" w:rsidP="003854E3">
            <w:pPr>
              <w:rPr>
                <w:b/>
                <w:bCs/>
              </w:rPr>
            </w:pPr>
            <w:r w:rsidRPr="00F6203D">
              <w:rPr>
                <w:b/>
                <w:bCs/>
              </w:rPr>
              <w:t>Topic</w:t>
            </w:r>
          </w:p>
        </w:tc>
        <w:tc>
          <w:tcPr>
            <w:tcW w:w="4060" w:type="dxa"/>
          </w:tcPr>
          <w:p w14:paraId="323BE71E" w14:textId="271C144F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>Points of discussion and decision</w:t>
            </w:r>
          </w:p>
        </w:tc>
      </w:tr>
      <w:tr w:rsidR="00C617C6" w14:paraId="37741457" w14:textId="3F1E4A1B" w:rsidTr="00C617C6">
        <w:tc>
          <w:tcPr>
            <w:tcW w:w="1055" w:type="dxa"/>
          </w:tcPr>
          <w:p w14:paraId="61A538C6" w14:textId="298252FA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F6203D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</w:t>
            </w:r>
            <w:r w:rsidRPr="00F6203D">
              <w:rPr>
                <w:b/>
                <w:bCs/>
              </w:rPr>
              <w:t>pm</w:t>
            </w:r>
          </w:p>
        </w:tc>
        <w:tc>
          <w:tcPr>
            <w:tcW w:w="4235" w:type="dxa"/>
          </w:tcPr>
          <w:p w14:paraId="1A7FE4AA" w14:textId="77777777" w:rsidR="00C617C6" w:rsidRDefault="00C617C6" w:rsidP="003854E3">
            <w:r>
              <w:t>Introductions and announcements – Steve Faulkner (USGS)</w:t>
            </w:r>
          </w:p>
        </w:tc>
        <w:tc>
          <w:tcPr>
            <w:tcW w:w="4060" w:type="dxa"/>
          </w:tcPr>
          <w:p w14:paraId="080DD058" w14:textId="77777777" w:rsidR="00C617C6" w:rsidRDefault="00C617C6" w:rsidP="003854E3"/>
        </w:tc>
      </w:tr>
      <w:tr w:rsidR="00C617C6" w14:paraId="29E0057B" w14:textId="14FE6DFA" w:rsidTr="00C617C6">
        <w:tc>
          <w:tcPr>
            <w:tcW w:w="1055" w:type="dxa"/>
          </w:tcPr>
          <w:p w14:paraId="7B3D2B7D" w14:textId="7F0C9826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>3:05pm</w:t>
            </w:r>
          </w:p>
        </w:tc>
        <w:tc>
          <w:tcPr>
            <w:tcW w:w="4235" w:type="dxa"/>
          </w:tcPr>
          <w:p w14:paraId="74BA4B19" w14:textId="1C016A07" w:rsidR="00C617C6" w:rsidRDefault="00C617C6" w:rsidP="003854E3">
            <w:r>
              <w:t xml:space="preserve">Developing a </w:t>
            </w:r>
            <w:r w:rsidR="009902E1">
              <w:t xml:space="preserve">conservation and </w:t>
            </w:r>
            <w:r>
              <w:t>restoration tracking system – Steve Faulkner (USGS)</w:t>
            </w:r>
          </w:p>
        </w:tc>
        <w:tc>
          <w:tcPr>
            <w:tcW w:w="4060" w:type="dxa"/>
          </w:tcPr>
          <w:p w14:paraId="4D938B5A" w14:textId="77777777" w:rsidR="00C617C6" w:rsidRDefault="00C617C6" w:rsidP="00C617C6">
            <w:pPr>
              <w:pStyle w:val="ListParagraph"/>
              <w:numPr>
                <w:ilvl w:val="0"/>
                <w:numId w:val="3"/>
              </w:numPr>
            </w:pPr>
            <w:r>
              <w:t>What is the best approach to document the conservation and restoration activities of the workgroup?</w:t>
            </w:r>
          </w:p>
          <w:p w14:paraId="3055DDC7" w14:textId="77777777" w:rsidR="00C617C6" w:rsidRDefault="00C617C6" w:rsidP="00C617C6">
            <w:pPr>
              <w:pStyle w:val="ListParagraph"/>
              <w:numPr>
                <w:ilvl w:val="0"/>
                <w:numId w:val="3"/>
              </w:numPr>
            </w:pPr>
            <w:r>
              <w:t>What metrics/data should this tool track/collect?</w:t>
            </w:r>
          </w:p>
          <w:p w14:paraId="7FCDD786" w14:textId="6929EC37" w:rsidR="00C617C6" w:rsidRDefault="00C617C6" w:rsidP="00C617C6">
            <w:pPr>
              <w:pStyle w:val="ListParagraph"/>
              <w:numPr>
                <w:ilvl w:val="0"/>
                <w:numId w:val="3"/>
              </w:numPr>
            </w:pPr>
            <w:r>
              <w:t>What groups/POCs are potential data sources?</w:t>
            </w:r>
          </w:p>
        </w:tc>
      </w:tr>
      <w:tr w:rsidR="00C617C6" w14:paraId="5345B862" w14:textId="16D2295E" w:rsidTr="00C617C6">
        <w:tc>
          <w:tcPr>
            <w:tcW w:w="1055" w:type="dxa"/>
          </w:tcPr>
          <w:p w14:paraId="123EFBDB" w14:textId="4C18E471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3:35 </w:t>
            </w:r>
            <w:r w:rsidRPr="00F6203D">
              <w:rPr>
                <w:b/>
                <w:bCs/>
              </w:rPr>
              <w:t>pm</w:t>
            </w:r>
          </w:p>
        </w:tc>
        <w:tc>
          <w:tcPr>
            <w:tcW w:w="4235" w:type="dxa"/>
          </w:tcPr>
          <w:p w14:paraId="1550AE91" w14:textId="6FB7640E" w:rsidR="00C617C6" w:rsidRDefault="00C617C6" w:rsidP="003854E3">
            <w:r>
              <w:t>Brook Trout Genetics STAC workshop -Steve Faulkner</w:t>
            </w:r>
          </w:p>
        </w:tc>
        <w:tc>
          <w:tcPr>
            <w:tcW w:w="4060" w:type="dxa"/>
          </w:tcPr>
          <w:p w14:paraId="1789AE07" w14:textId="73D9BC20" w:rsidR="00C617C6" w:rsidRDefault="00C617C6" w:rsidP="00C617C6">
            <w:pPr>
              <w:pStyle w:val="ListParagraph"/>
              <w:numPr>
                <w:ilvl w:val="0"/>
                <w:numId w:val="7"/>
              </w:numPr>
            </w:pPr>
            <w:r>
              <w:t>What are specific things that the workgroup would like to see?</w:t>
            </w:r>
          </w:p>
        </w:tc>
      </w:tr>
      <w:tr w:rsidR="00C617C6" w14:paraId="79697F1B" w14:textId="17E602D6" w:rsidTr="00C617C6">
        <w:tc>
          <w:tcPr>
            <w:tcW w:w="1055" w:type="dxa"/>
          </w:tcPr>
          <w:p w14:paraId="34BF5AEC" w14:textId="1BA9B2D9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3:50 </w:t>
            </w:r>
            <w:r w:rsidRPr="00F6203D">
              <w:rPr>
                <w:b/>
                <w:bCs/>
              </w:rPr>
              <w:t>pm</w:t>
            </w:r>
          </w:p>
        </w:tc>
        <w:tc>
          <w:tcPr>
            <w:tcW w:w="4235" w:type="dxa"/>
          </w:tcPr>
          <w:p w14:paraId="2C0FE8FA" w14:textId="77777777" w:rsidR="00C617C6" w:rsidRDefault="00C617C6" w:rsidP="003854E3">
            <w:r w:rsidRPr="00F15374">
              <w:t>Improving temperature predictions for karst streams in the Chesapeake Bay watershed</w:t>
            </w:r>
            <w:r>
              <w:t xml:space="preserve"> – Than Hitt (USGS)</w:t>
            </w:r>
          </w:p>
        </w:tc>
        <w:tc>
          <w:tcPr>
            <w:tcW w:w="4060" w:type="dxa"/>
          </w:tcPr>
          <w:p w14:paraId="6E07795F" w14:textId="3084CD87" w:rsidR="00C617C6" w:rsidRPr="00F15374" w:rsidRDefault="00C617C6" w:rsidP="00C617C6">
            <w:pPr>
              <w:pStyle w:val="ListParagraph"/>
              <w:numPr>
                <w:ilvl w:val="0"/>
                <w:numId w:val="7"/>
              </w:numPr>
            </w:pPr>
            <w:r>
              <w:t>Overview of new project related to climate change Action 2.1</w:t>
            </w:r>
          </w:p>
        </w:tc>
      </w:tr>
      <w:tr w:rsidR="00C617C6" w14:paraId="179D78BD" w14:textId="2FC8231B" w:rsidTr="00C617C6">
        <w:tc>
          <w:tcPr>
            <w:tcW w:w="1055" w:type="dxa"/>
          </w:tcPr>
          <w:p w14:paraId="5F3E292A" w14:textId="02DB1B94" w:rsidR="00C617C6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</w:t>
            </w:r>
            <w:r w:rsidRPr="00F6203D">
              <w:rPr>
                <w:b/>
                <w:bCs/>
              </w:rPr>
              <w:t>pm</w:t>
            </w:r>
          </w:p>
        </w:tc>
        <w:tc>
          <w:tcPr>
            <w:tcW w:w="4235" w:type="dxa"/>
          </w:tcPr>
          <w:p w14:paraId="6EBE21EC" w14:textId="77777777" w:rsidR="00C617C6" w:rsidRDefault="00C617C6" w:rsidP="003854E3">
            <w:r>
              <w:t>Update 2020-2021 workplan – Julianna Greenberg (CRC)</w:t>
            </w:r>
          </w:p>
          <w:p w14:paraId="0F2849A2" w14:textId="77777777" w:rsidR="00C617C6" w:rsidRDefault="00C617C6" w:rsidP="003854E3"/>
        </w:tc>
        <w:tc>
          <w:tcPr>
            <w:tcW w:w="4060" w:type="dxa"/>
          </w:tcPr>
          <w:p w14:paraId="2BF7845F" w14:textId="1C4AB341" w:rsidR="00C617C6" w:rsidRDefault="00C617C6" w:rsidP="00C617C6">
            <w:pPr>
              <w:pStyle w:val="ListParagraph"/>
              <w:numPr>
                <w:ilvl w:val="0"/>
                <w:numId w:val="7"/>
              </w:numPr>
            </w:pPr>
            <w:r>
              <w:t>Update Actions</w:t>
            </w:r>
          </w:p>
        </w:tc>
      </w:tr>
      <w:tr w:rsidR="00C617C6" w14:paraId="17BAC666" w14:textId="519E07E1" w:rsidTr="00C617C6">
        <w:tc>
          <w:tcPr>
            <w:tcW w:w="1055" w:type="dxa"/>
          </w:tcPr>
          <w:p w14:paraId="0F2D9692" w14:textId="48C05BFA" w:rsidR="00C617C6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>4:20 pm</w:t>
            </w:r>
          </w:p>
        </w:tc>
        <w:tc>
          <w:tcPr>
            <w:tcW w:w="4235" w:type="dxa"/>
          </w:tcPr>
          <w:p w14:paraId="62F62372" w14:textId="18BBB3A0" w:rsidR="00C617C6" w:rsidRDefault="00C617C6" w:rsidP="003854E3">
            <w:r w:rsidRPr="007526F1">
              <w:t xml:space="preserve">Better alignment of BTWG Action Plan with the member activities </w:t>
            </w:r>
            <w:r>
              <w:t>and needs</w:t>
            </w:r>
            <w:r w:rsidRPr="007526F1">
              <w:t>– Steve Faulkner (USGS), Julianna Greenberg (CRC)</w:t>
            </w:r>
          </w:p>
        </w:tc>
        <w:tc>
          <w:tcPr>
            <w:tcW w:w="4060" w:type="dxa"/>
          </w:tcPr>
          <w:p w14:paraId="3C2ED92D" w14:textId="77777777" w:rsidR="00C617C6" w:rsidRDefault="00C617C6" w:rsidP="00C617C6">
            <w:pPr>
              <w:pStyle w:val="ListParagraph"/>
              <w:numPr>
                <w:ilvl w:val="0"/>
                <w:numId w:val="3"/>
              </w:numPr>
            </w:pPr>
            <w:r>
              <w:t>How can the workgroup better align its activities with the needs of the members?</w:t>
            </w:r>
          </w:p>
          <w:p w14:paraId="6C4E799F" w14:textId="77777777" w:rsidR="00C617C6" w:rsidRDefault="00C617C6" w:rsidP="00C617C6">
            <w:pPr>
              <w:pStyle w:val="ListParagraph"/>
              <w:numPr>
                <w:ilvl w:val="0"/>
                <w:numId w:val="3"/>
              </w:numPr>
            </w:pPr>
            <w:r>
              <w:t xml:space="preserve">What current activities are not being captured? </w:t>
            </w:r>
          </w:p>
          <w:p w14:paraId="36A114A3" w14:textId="199CC6A5" w:rsidR="00C617C6" w:rsidRPr="007526F1" w:rsidRDefault="00C617C6" w:rsidP="00C617C6">
            <w:pPr>
              <w:pStyle w:val="ListParagraph"/>
              <w:numPr>
                <w:ilvl w:val="0"/>
                <w:numId w:val="3"/>
              </w:numPr>
            </w:pPr>
            <w:r>
              <w:t>What added value can the BTWG bring to your work</w:t>
            </w:r>
          </w:p>
        </w:tc>
      </w:tr>
      <w:tr w:rsidR="00C617C6" w14:paraId="392AAA02" w14:textId="5CA17925" w:rsidTr="00C617C6">
        <w:tc>
          <w:tcPr>
            <w:tcW w:w="1055" w:type="dxa"/>
          </w:tcPr>
          <w:p w14:paraId="735A05CD" w14:textId="29992058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>4:45pm</w:t>
            </w:r>
          </w:p>
        </w:tc>
        <w:tc>
          <w:tcPr>
            <w:tcW w:w="4235" w:type="dxa"/>
          </w:tcPr>
          <w:p w14:paraId="5F9D8600" w14:textId="77777777" w:rsidR="00C617C6" w:rsidRDefault="00C617C6" w:rsidP="003854E3">
            <w:r>
              <w:t>Other new items</w:t>
            </w:r>
          </w:p>
        </w:tc>
        <w:tc>
          <w:tcPr>
            <w:tcW w:w="4060" w:type="dxa"/>
          </w:tcPr>
          <w:p w14:paraId="39B168AB" w14:textId="5893E7AF" w:rsidR="00C617C6" w:rsidRDefault="00C617C6" w:rsidP="00C617C6">
            <w:pPr>
              <w:pStyle w:val="ListParagraph"/>
              <w:numPr>
                <w:ilvl w:val="0"/>
                <w:numId w:val="8"/>
              </w:numPr>
            </w:pPr>
            <w:r>
              <w:t>Updates from members</w:t>
            </w:r>
          </w:p>
        </w:tc>
      </w:tr>
      <w:tr w:rsidR="00C617C6" w14:paraId="4594567D" w14:textId="660934FF" w:rsidTr="00C617C6">
        <w:tc>
          <w:tcPr>
            <w:tcW w:w="1055" w:type="dxa"/>
          </w:tcPr>
          <w:p w14:paraId="34C8D9CE" w14:textId="3851F211" w:rsidR="00C617C6" w:rsidRPr="00F6203D" w:rsidRDefault="00C617C6" w:rsidP="003854E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6203D">
              <w:rPr>
                <w:b/>
                <w:bCs/>
              </w:rPr>
              <w:t>:00pm</w:t>
            </w:r>
          </w:p>
        </w:tc>
        <w:tc>
          <w:tcPr>
            <w:tcW w:w="4235" w:type="dxa"/>
          </w:tcPr>
          <w:p w14:paraId="18588DD4" w14:textId="77777777" w:rsidR="00C617C6" w:rsidRDefault="00C617C6" w:rsidP="003854E3">
            <w:r>
              <w:t>Adjourn</w:t>
            </w:r>
          </w:p>
          <w:p w14:paraId="1845B743" w14:textId="77777777" w:rsidR="00C617C6" w:rsidRDefault="00C617C6" w:rsidP="003854E3"/>
        </w:tc>
        <w:tc>
          <w:tcPr>
            <w:tcW w:w="4060" w:type="dxa"/>
          </w:tcPr>
          <w:p w14:paraId="0A43026A" w14:textId="77777777" w:rsidR="00C617C6" w:rsidRDefault="00C617C6" w:rsidP="003854E3"/>
        </w:tc>
      </w:tr>
    </w:tbl>
    <w:p w14:paraId="52D21C10" w14:textId="77777777" w:rsidR="00E80B90" w:rsidRDefault="00E80B90" w:rsidP="00F6203D">
      <w:pPr>
        <w:jc w:val="center"/>
      </w:pPr>
    </w:p>
    <w:sectPr w:rsidR="00E8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A1C"/>
    <w:multiLevelType w:val="hybridMultilevel"/>
    <w:tmpl w:val="E7C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6831"/>
    <w:multiLevelType w:val="hybridMultilevel"/>
    <w:tmpl w:val="D15C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257D"/>
    <w:multiLevelType w:val="hybridMultilevel"/>
    <w:tmpl w:val="492A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5E7F"/>
    <w:multiLevelType w:val="hybridMultilevel"/>
    <w:tmpl w:val="1726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5C85"/>
    <w:multiLevelType w:val="hybridMultilevel"/>
    <w:tmpl w:val="45D0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52EC"/>
    <w:multiLevelType w:val="hybridMultilevel"/>
    <w:tmpl w:val="D6B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0F29"/>
    <w:multiLevelType w:val="hybridMultilevel"/>
    <w:tmpl w:val="05C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E1519"/>
    <w:multiLevelType w:val="hybridMultilevel"/>
    <w:tmpl w:val="4528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D"/>
    <w:rsid w:val="001C311D"/>
    <w:rsid w:val="001F3289"/>
    <w:rsid w:val="00253861"/>
    <w:rsid w:val="002E02D2"/>
    <w:rsid w:val="00343B4A"/>
    <w:rsid w:val="003B155C"/>
    <w:rsid w:val="004E0A35"/>
    <w:rsid w:val="00505CAB"/>
    <w:rsid w:val="00567F5F"/>
    <w:rsid w:val="00646BAC"/>
    <w:rsid w:val="007B68D3"/>
    <w:rsid w:val="00924812"/>
    <w:rsid w:val="009902E1"/>
    <w:rsid w:val="009A30F3"/>
    <w:rsid w:val="00A12F6C"/>
    <w:rsid w:val="00A96EB7"/>
    <w:rsid w:val="00B22AF2"/>
    <w:rsid w:val="00B32354"/>
    <w:rsid w:val="00B92C61"/>
    <w:rsid w:val="00C606CB"/>
    <w:rsid w:val="00C617C6"/>
    <w:rsid w:val="00D91013"/>
    <w:rsid w:val="00DA5BEA"/>
    <w:rsid w:val="00DC781B"/>
    <w:rsid w:val="00E80B90"/>
    <w:rsid w:val="00EF359A"/>
    <w:rsid w:val="00F15374"/>
    <w:rsid w:val="00F256BB"/>
    <w:rsid w:val="00F42ED0"/>
    <w:rsid w:val="00F6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2395"/>
  <w15:chartTrackingRefBased/>
  <w15:docId w15:val="{78CC4600-D914-455A-B4CF-0AC5CC92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0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203D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1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1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esapeakebay.net/what/event/brook_trout_workgroup_meet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%20202-991-0477,,826270948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eams.microsoft.com/l/meetup-join/19%3ameeting_YjJkYzJhYTItMDIwZS00YjhmLTgzNzYtMThjY2NjZWIyOTIz%40thread.v2/0?context=%7b%22Tid%22%3a%2288b378b3-6748-4867-acf9-76aacbeca6a7%22%2c%22Oid%22%3a%2271896dc0-73bd-4b92-96c1-255c8ceee362%22%7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e73a685d-84c8-4fe0-8696-9ced81e9b838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2020-07-28T13:45:27+00:00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e73a685d-84c8-4fe0-8696-9ced81e9b838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BE8A75402743A0F50DEB2CEC9A8D" ma:contentTypeVersion="14" ma:contentTypeDescription="Create a new document." ma:contentTypeScope="" ma:versionID="2fb7d396df17f8a34f50dc5f11a6713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73a685d-84c8-4fe0-8696-9ced81e9b838" xmlns:ns7="5bebdf92-0a7d-4d56-9e82-d275ab461130" targetNamespace="http://schemas.microsoft.com/office/2006/metadata/properties" ma:root="true" ma:fieldsID="1eaf86617707e06a9133f5454f1869f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73a685d-84c8-4fe0-8696-9ced81e9b838"/>
    <xsd:import namespace="5bebdf92-0a7d-4d56-9e82-d275ab46113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57cc617-c9ec-4e40-a32c-23701f5a8021}" ma:internalName="TaxCatchAllLabel" ma:readOnly="true" ma:showField="CatchAllDataLabel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57cc617-c9ec-4e40-a32c-23701f5a8021}" ma:internalName="TaxCatchAll" ma:showField="CatchAllData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85d-84c8-4fe0-8696-9ced81e9b83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df92-0a7d-4d56-9e82-d275ab46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05ED1-C5DF-4055-AA58-064AA9B2B4F9}">
  <ds:schemaRefs>
    <ds:schemaRef ds:uri="http://purl.org/dc/terms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5bebdf92-0a7d-4d56-9e82-d275ab461130"/>
    <ds:schemaRef ds:uri="e73a685d-84c8-4fe0-8696-9ced81e9b838"/>
    <ds:schemaRef ds:uri="http://purl.org/dc/elements/1.1/"/>
    <ds:schemaRef ds:uri="http://schemas.microsoft.com/office/2006/metadata/properties"/>
    <ds:schemaRef ds:uri="http://schemas.microsoft.com/sharepoint.v3"/>
    <ds:schemaRef ds:uri="http://schemas.microsoft.com/sharepoint/v3"/>
    <ds:schemaRef ds:uri="http://schemas.microsoft.com/office/infopath/2007/PartnerControls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139B98-C15D-4A2C-83E4-11404DEAB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0E46-065C-4125-9268-A5BE2DF0E2C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B77A2F-8550-46C9-979B-81B80CEE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73a685d-84c8-4fe0-8696-9ced81e9b838"/>
    <ds:schemaRef ds:uri="5bebdf92-0a7d-4d56-9e82-d275ab461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2020-09-23T19:09:00Z</dcterms:created>
  <dcterms:modified xsi:type="dcterms:W3CDTF">2020-09-23T19:09:00Z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0x01010086FEBE8A75402743A0F50DEB2CEC9A8D</vt:lpwstr>
  </property>
</Properties>
</file>