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D6" w:rsidRDefault="00D928D6" w:rsidP="00D928D6">
      <w:pPr>
        <w:jc w:val="center"/>
      </w:pPr>
      <w:bookmarkStart w:id="0" w:name="_GoBack"/>
      <w:bookmarkEnd w:id="0"/>
      <w:r>
        <w:rPr>
          <w:b/>
        </w:rPr>
        <w:t>Brook Trout Action Team Conference Call</w:t>
      </w:r>
    </w:p>
    <w:p w:rsidR="00D928D6" w:rsidRDefault="00D928D6" w:rsidP="00D928D6">
      <w:pPr>
        <w:jc w:val="center"/>
        <w:rPr>
          <w:b/>
        </w:rPr>
      </w:pPr>
      <w:r>
        <w:rPr>
          <w:b/>
        </w:rPr>
        <w:t>Wednesday, April 5</w:t>
      </w:r>
      <w:r w:rsidRPr="00D928D6">
        <w:rPr>
          <w:b/>
          <w:vertAlign w:val="superscript"/>
        </w:rPr>
        <w:t>th</w:t>
      </w:r>
      <w:r>
        <w:rPr>
          <w:b/>
        </w:rPr>
        <w:t xml:space="preserve"> 10am-12pm</w:t>
      </w:r>
    </w:p>
    <w:p w:rsidR="00D928D6" w:rsidRDefault="00D928D6" w:rsidP="00D928D6">
      <w:pPr>
        <w:jc w:val="center"/>
        <w:rPr>
          <w:b/>
          <w:bCs/>
        </w:rPr>
      </w:pPr>
      <w:r>
        <w:rPr>
          <w:b/>
          <w:bCs/>
        </w:rPr>
        <w:t xml:space="preserve">Conference Line: </w:t>
      </w:r>
      <w:r>
        <w:t>515-604-9300</w:t>
      </w:r>
    </w:p>
    <w:p w:rsidR="00D928D6" w:rsidRDefault="00D928D6" w:rsidP="00D928D6">
      <w:pPr>
        <w:jc w:val="center"/>
      </w:pPr>
      <w:r>
        <w:rPr>
          <w:b/>
          <w:bCs/>
        </w:rPr>
        <w:t xml:space="preserve">Conference Code: </w:t>
      </w:r>
      <w:r>
        <w:t>428477</w:t>
      </w:r>
      <w:r>
        <w:rPr>
          <w:b/>
          <w:bCs/>
        </w:rPr>
        <w:br/>
        <w:t xml:space="preserve">Adobe Connect: </w:t>
      </w:r>
      <w:hyperlink r:id="rId5" w:history="1">
        <w:r>
          <w:rPr>
            <w:rStyle w:val="Hyperlink"/>
          </w:rPr>
          <w:t>https://epawebconferencing.acms.com/brooktroutactionteam/</w:t>
        </w:r>
      </w:hyperlink>
    </w:p>
    <w:p w:rsidR="00D928D6" w:rsidRDefault="00D928D6" w:rsidP="00D928D6">
      <w:pPr>
        <w:jc w:val="center"/>
      </w:pPr>
      <w:r>
        <w:t>(Note: Enter as Guest with your name and affiliation)</w:t>
      </w:r>
    </w:p>
    <w:p w:rsidR="00D928D6" w:rsidRDefault="00D928D6" w:rsidP="00D928D6">
      <w:pPr>
        <w:rPr>
          <w:b/>
        </w:rPr>
      </w:pPr>
    </w:p>
    <w:p w:rsidR="00D928D6" w:rsidRDefault="00D928D6" w:rsidP="00D928D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25400</wp:posOffset>
                </wp:positionV>
                <wp:extent cx="6191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936D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pt" to="489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QS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D928D6" w:rsidRDefault="005C7991" w:rsidP="00D928D6">
      <w:pPr>
        <w:rPr>
          <w:b/>
        </w:rPr>
      </w:pPr>
      <w:r>
        <w:rPr>
          <w:b/>
        </w:rPr>
        <w:t>10:00</w:t>
      </w:r>
      <w:r>
        <w:rPr>
          <w:b/>
        </w:rPr>
        <w:tab/>
      </w:r>
      <w:r>
        <w:rPr>
          <w:b/>
        </w:rPr>
        <w:tab/>
      </w:r>
      <w:r w:rsidR="00D928D6">
        <w:rPr>
          <w:b/>
        </w:rPr>
        <w:t>Introductions</w:t>
      </w:r>
    </w:p>
    <w:p w:rsidR="00CD384D" w:rsidRPr="00CD384D" w:rsidRDefault="00CD384D" w:rsidP="00CD384D">
      <w:pPr>
        <w:pStyle w:val="ListParagraph"/>
        <w:numPr>
          <w:ilvl w:val="0"/>
          <w:numId w:val="5"/>
        </w:numPr>
      </w:pPr>
      <w:r w:rsidRPr="00CD384D">
        <w:rPr>
          <w:i/>
          <w:u w:val="single"/>
        </w:rPr>
        <w:t>Materials:</w:t>
      </w:r>
      <w:r w:rsidRPr="00CD384D">
        <w:t xml:space="preserve"> </w:t>
      </w:r>
      <w:r w:rsidRPr="00CD384D">
        <w:rPr>
          <w:i/>
        </w:rPr>
        <w:t>Attendance fill in sheet</w:t>
      </w:r>
    </w:p>
    <w:p w:rsidR="00D928D6" w:rsidRDefault="00D928D6" w:rsidP="00D928D6"/>
    <w:p w:rsidR="005C7991" w:rsidRDefault="005C7991" w:rsidP="00D928D6">
      <w:pPr>
        <w:rPr>
          <w:b/>
        </w:rPr>
      </w:pPr>
      <w:r w:rsidRPr="005C7991">
        <w:rPr>
          <w:b/>
        </w:rPr>
        <w:t>10:</w:t>
      </w:r>
      <w:r w:rsidR="00633ED6">
        <w:rPr>
          <w:b/>
        </w:rPr>
        <w:t>05</w:t>
      </w:r>
      <w:r w:rsidRPr="005C7991">
        <w:rPr>
          <w:b/>
        </w:rPr>
        <w:tab/>
      </w:r>
      <w:r w:rsidRPr="005C7991">
        <w:rPr>
          <w:b/>
        </w:rPr>
        <w:tab/>
      </w:r>
      <w:r w:rsidR="00E72C0E">
        <w:rPr>
          <w:b/>
        </w:rPr>
        <w:t>Work Plan/</w:t>
      </w:r>
      <w:r w:rsidR="006A65E1">
        <w:rPr>
          <w:b/>
        </w:rPr>
        <w:t>Action Item</w:t>
      </w:r>
      <w:r w:rsidRPr="005C7991">
        <w:rPr>
          <w:b/>
        </w:rPr>
        <w:t xml:space="preserve"> Updates</w:t>
      </w:r>
    </w:p>
    <w:p w:rsidR="00CD384D" w:rsidRPr="00CD384D" w:rsidRDefault="00CD384D" w:rsidP="00CD384D">
      <w:pPr>
        <w:pStyle w:val="ListParagraph"/>
        <w:numPr>
          <w:ilvl w:val="0"/>
          <w:numId w:val="5"/>
        </w:numPr>
        <w:rPr>
          <w:i/>
          <w:u w:val="single"/>
        </w:rPr>
      </w:pPr>
      <w:r w:rsidRPr="00CD384D">
        <w:rPr>
          <w:i/>
          <w:u w:val="single"/>
        </w:rPr>
        <w:t>Materials:</w:t>
      </w:r>
      <w:r w:rsidRPr="00CD384D">
        <w:rPr>
          <w:i/>
        </w:rPr>
        <w:t xml:space="preserve"> Work Plan spreadsheet, action item spreadsheet, action item word document, Fall 2016 meeting minutes</w:t>
      </w:r>
    </w:p>
    <w:p w:rsidR="005C7991" w:rsidRDefault="00633ED6" w:rsidP="00E533D1">
      <w:pPr>
        <w:pStyle w:val="ListParagraph"/>
        <w:numPr>
          <w:ilvl w:val="0"/>
          <w:numId w:val="2"/>
        </w:numPr>
      </w:pPr>
      <w:r>
        <w:t>Update progress</w:t>
      </w:r>
      <w:r w:rsidR="008259E9">
        <w:t xml:space="preserve"> on Action Items</w:t>
      </w:r>
    </w:p>
    <w:p w:rsidR="005D51AC" w:rsidRDefault="00633ED6" w:rsidP="005D51AC">
      <w:pPr>
        <w:pStyle w:val="ListParagraph"/>
        <w:numPr>
          <w:ilvl w:val="0"/>
          <w:numId w:val="2"/>
        </w:numPr>
      </w:pPr>
      <w:r>
        <w:t>Identify relevant performance targets still needing work</w:t>
      </w:r>
    </w:p>
    <w:p w:rsidR="00633ED6" w:rsidRDefault="00633ED6" w:rsidP="00633ED6">
      <w:pPr>
        <w:pStyle w:val="ListParagraph"/>
        <w:numPr>
          <w:ilvl w:val="0"/>
          <w:numId w:val="2"/>
        </w:numPr>
      </w:pPr>
      <w:r>
        <w:t>Begin discussing development of our next two-year work plan</w:t>
      </w:r>
    </w:p>
    <w:p w:rsidR="00CD384D" w:rsidRDefault="00CD384D" w:rsidP="00633ED6"/>
    <w:p w:rsidR="005D51AC" w:rsidRDefault="005D51AC" w:rsidP="005D51AC">
      <w:pPr>
        <w:rPr>
          <w:b/>
        </w:rPr>
      </w:pPr>
      <w:r w:rsidRPr="00CD384D">
        <w:rPr>
          <w:b/>
        </w:rPr>
        <w:t>10:</w:t>
      </w:r>
      <w:r w:rsidR="00CD384D">
        <w:rPr>
          <w:b/>
        </w:rPr>
        <w:t>4</w:t>
      </w:r>
      <w:r w:rsidR="00633ED6">
        <w:rPr>
          <w:b/>
        </w:rPr>
        <w:t>5</w:t>
      </w:r>
      <w:r w:rsidRPr="00CD384D">
        <w:rPr>
          <w:b/>
        </w:rPr>
        <w:tab/>
      </w:r>
      <w:r w:rsidRPr="00CD384D">
        <w:rPr>
          <w:b/>
        </w:rPr>
        <w:tab/>
        <w:t>S</w:t>
      </w:r>
      <w:r w:rsidR="008259E9">
        <w:rPr>
          <w:b/>
        </w:rPr>
        <w:t>trategic Review - Logic Table and Narrative</w:t>
      </w:r>
    </w:p>
    <w:p w:rsidR="00CD384D" w:rsidRDefault="00CD384D" w:rsidP="00CD384D">
      <w:pPr>
        <w:pStyle w:val="ListParagraph"/>
        <w:numPr>
          <w:ilvl w:val="0"/>
          <w:numId w:val="4"/>
        </w:numPr>
      </w:pPr>
      <w:r>
        <w:rPr>
          <w:i/>
          <w:u w:val="single"/>
        </w:rPr>
        <w:t>Materials:</w:t>
      </w:r>
      <w:r>
        <w:rPr>
          <w:i/>
        </w:rPr>
        <w:t xml:space="preserve"> SRS Brook Trout Draft Logic Table, Narrative Template, </w:t>
      </w:r>
      <w:r w:rsidRPr="0050245C">
        <w:rPr>
          <w:i/>
        </w:rPr>
        <w:t>SRS Presentation Manual</w:t>
      </w:r>
    </w:p>
    <w:p w:rsidR="00CD384D" w:rsidRDefault="00CD384D" w:rsidP="00CD384D">
      <w:pPr>
        <w:pStyle w:val="ListParagraph"/>
        <w:numPr>
          <w:ilvl w:val="0"/>
          <w:numId w:val="4"/>
        </w:numPr>
      </w:pPr>
      <w:r>
        <w:t>The Chesapeake Bay Program is initiating their Strategy Review System (SRS), a biennial review of the 31 outcomes under the 2014 Chesapeake Bay Watershed Agreement. Workgroups and Action Teams will present an overview of work</w:t>
      </w:r>
      <w:r w:rsidR="0050245C">
        <w:t xml:space="preserve"> </w:t>
      </w:r>
      <w:r>
        <w:t xml:space="preserve">plan progress at a designated meeting within the 2-year period. </w:t>
      </w:r>
    </w:p>
    <w:p w:rsidR="00CD384D" w:rsidRDefault="0050245C" w:rsidP="00CD384D">
      <w:pPr>
        <w:pStyle w:val="ListParagraph"/>
        <w:numPr>
          <w:ilvl w:val="0"/>
          <w:numId w:val="4"/>
        </w:numPr>
      </w:pPr>
      <w:r>
        <w:t>The Brook Trout Action Team will present</w:t>
      </w:r>
      <w:r w:rsidR="00CD384D" w:rsidRPr="00BA12AE">
        <w:t xml:space="preserve"> at the </w:t>
      </w:r>
      <w:r w:rsidR="00CD384D">
        <w:t>CBP</w:t>
      </w:r>
      <w:r w:rsidR="00CD384D" w:rsidRPr="00BA12AE">
        <w:t xml:space="preserve"> Management Board’s first Biennial Strategy Review meeting </w:t>
      </w:r>
      <w:r w:rsidR="00CD384D">
        <w:t>in May.</w:t>
      </w:r>
    </w:p>
    <w:p w:rsidR="005B679D" w:rsidRDefault="005B679D" w:rsidP="005B679D">
      <w:pPr>
        <w:pStyle w:val="ListParagraph"/>
        <w:numPr>
          <w:ilvl w:val="0"/>
          <w:numId w:val="4"/>
        </w:numPr>
      </w:pPr>
      <w:r>
        <w:t>Explain work towards achieving outcome</w:t>
      </w:r>
    </w:p>
    <w:p w:rsidR="005B679D" w:rsidRDefault="005B679D" w:rsidP="005B679D">
      <w:pPr>
        <w:pStyle w:val="ListParagraph"/>
        <w:numPr>
          <w:ilvl w:val="1"/>
          <w:numId w:val="4"/>
        </w:numPr>
      </w:pPr>
      <w:r>
        <w:t>Target</w:t>
      </w:r>
    </w:p>
    <w:p w:rsidR="005B679D" w:rsidRDefault="005B679D" w:rsidP="005B679D">
      <w:pPr>
        <w:pStyle w:val="ListParagraph"/>
        <w:numPr>
          <w:ilvl w:val="1"/>
          <w:numId w:val="4"/>
        </w:numPr>
      </w:pPr>
      <w:r>
        <w:t>Progress to date</w:t>
      </w:r>
      <w:r w:rsidR="008259E9">
        <w:t xml:space="preserve"> – how do/should we measure progress?</w:t>
      </w:r>
    </w:p>
    <w:p w:rsidR="005B679D" w:rsidRPr="00CD384D" w:rsidRDefault="005B679D" w:rsidP="005B679D">
      <w:pPr>
        <w:pStyle w:val="ListParagraph"/>
        <w:numPr>
          <w:ilvl w:val="1"/>
          <w:numId w:val="4"/>
        </w:numPr>
      </w:pPr>
      <w:r>
        <w:t>Management actions most critical to progress</w:t>
      </w:r>
    </w:p>
    <w:p w:rsidR="005B679D" w:rsidRDefault="005B679D" w:rsidP="005B679D">
      <w:pPr>
        <w:pStyle w:val="ListParagraph"/>
        <w:numPr>
          <w:ilvl w:val="1"/>
          <w:numId w:val="4"/>
        </w:numPr>
      </w:pPr>
      <w:r>
        <w:t>Barriers – how to overcome</w:t>
      </w:r>
    </w:p>
    <w:p w:rsidR="005B679D" w:rsidRDefault="005B679D" w:rsidP="005B679D">
      <w:pPr>
        <w:pStyle w:val="ListParagraph"/>
        <w:numPr>
          <w:ilvl w:val="1"/>
          <w:numId w:val="4"/>
        </w:numPr>
      </w:pPr>
      <w:r>
        <w:t xml:space="preserve">What should we change in new </w:t>
      </w:r>
      <w:proofErr w:type="spellStart"/>
      <w:r>
        <w:t>workplan</w:t>
      </w:r>
      <w:proofErr w:type="spellEnd"/>
      <w:r>
        <w:t>?</w:t>
      </w:r>
    </w:p>
    <w:p w:rsidR="005B679D" w:rsidRDefault="005B679D" w:rsidP="005B679D">
      <w:pPr>
        <w:pStyle w:val="ListParagraph"/>
        <w:numPr>
          <w:ilvl w:val="1"/>
          <w:numId w:val="4"/>
        </w:numPr>
      </w:pPr>
      <w:r>
        <w:t>Opportunities to collaborate across GITs?</w:t>
      </w:r>
    </w:p>
    <w:p w:rsidR="005B679D" w:rsidRDefault="005B679D" w:rsidP="005B679D">
      <w:pPr>
        <w:pStyle w:val="ListParagraph"/>
        <w:numPr>
          <w:ilvl w:val="1"/>
          <w:numId w:val="4"/>
        </w:numPr>
      </w:pPr>
      <w:r>
        <w:t>What do we need from the Management Board?</w:t>
      </w:r>
    </w:p>
    <w:p w:rsidR="005C7991" w:rsidRPr="00CD384D" w:rsidRDefault="005C7991" w:rsidP="00D928D6">
      <w:pPr>
        <w:rPr>
          <w:b/>
        </w:rPr>
      </w:pPr>
    </w:p>
    <w:p w:rsidR="00633ED6" w:rsidRDefault="005D51AC" w:rsidP="00633ED6">
      <w:pPr>
        <w:rPr>
          <w:b/>
        </w:rPr>
      </w:pPr>
      <w:r w:rsidRPr="00CD384D">
        <w:rPr>
          <w:b/>
        </w:rPr>
        <w:t>11:</w:t>
      </w:r>
      <w:r w:rsidR="00A53D51">
        <w:rPr>
          <w:b/>
        </w:rPr>
        <w:t>30</w:t>
      </w:r>
      <w:r>
        <w:tab/>
      </w:r>
      <w:r>
        <w:tab/>
      </w:r>
      <w:r w:rsidR="00633ED6">
        <w:rPr>
          <w:b/>
        </w:rPr>
        <w:t>Wrap Up</w:t>
      </w:r>
    </w:p>
    <w:p w:rsidR="00633ED6" w:rsidRPr="00A53D51" w:rsidRDefault="00633ED6" w:rsidP="00633ED6">
      <w:pPr>
        <w:pStyle w:val="ListParagraph"/>
        <w:numPr>
          <w:ilvl w:val="0"/>
          <w:numId w:val="3"/>
        </w:numPr>
      </w:pPr>
      <w:r w:rsidRPr="00A53D51">
        <w:t>Action item and decision review</w:t>
      </w:r>
    </w:p>
    <w:p w:rsidR="00CD384D" w:rsidRDefault="00CD384D" w:rsidP="00CD384D">
      <w:pPr>
        <w:rPr>
          <w:b/>
        </w:rPr>
      </w:pPr>
    </w:p>
    <w:p w:rsidR="00A53D51" w:rsidRPr="00A53D51" w:rsidRDefault="00A53D51" w:rsidP="00633ED6"/>
    <w:sectPr w:rsidR="00A53D51" w:rsidRPr="00A5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D7C"/>
    <w:multiLevelType w:val="hybridMultilevel"/>
    <w:tmpl w:val="49F6C6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C23C1F"/>
    <w:multiLevelType w:val="hybridMultilevel"/>
    <w:tmpl w:val="63BA2A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6A2539"/>
    <w:multiLevelType w:val="multilevel"/>
    <w:tmpl w:val="846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11CBA"/>
    <w:multiLevelType w:val="hybridMultilevel"/>
    <w:tmpl w:val="272046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F3D3D7B"/>
    <w:multiLevelType w:val="hybridMultilevel"/>
    <w:tmpl w:val="88ACBA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D6"/>
    <w:rsid w:val="00350D2E"/>
    <w:rsid w:val="0050245C"/>
    <w:rsid w:val="005B5969"/>
    <w:rsid w:val="005B679D"/>
    <w:rsid w:val="005C58E7"/>
    <w:rsid w:val="005C7991"/>
    <w:rsid w:val="005D51AC"/>
    <w:rsid w:val="00633ED6"/>
    <w:rsid w:val="006A65E1"/>
    <w:rsid w:val="006B2EC3"/>
    <w:rsid w:val="008259E9"/>
    <w:rsid w:val="00A53D51"/>
    <w:rsid w:val="00CD384D"/>
    <w:rsid w:val="00D928D6"/>
    <w:rsid w:val="00E533D1"/>
    <w:rsid w:val="00E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D3FF4-2134-4FC9-BBAD-601A365C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928D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28D6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33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5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webconferencing.acms.com/brooktroutactionte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Hobaugh, Paige</dc:creator>
  <cp:lastModifiedBy>Hobaugh, Paige</cp:lastModifiedBy>
  <cp:revision>2</cp:revision>
  <dcterms:created xsi:type="dcterms:W3CDTF">2017-04-03T15:08:00Z</dcterms:created>
  <dcterms:modified xsi:type="dcterms:W3CDTF">2017-04-03T15:08:00Z</dcterms:modified>
</cp:coreProperties>
</file>