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9904B" w14:textId="731E9DFF" w:rsidR="0009540C" w:rsidRPr="0009540C" w:rsidRDefault="00420AB7" w:rsidP="00AB55A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Brook Trout</w:t>
      </w:r>
      <w:r w:rsidR="0009540C" w:rsidRPr="0009540C">
        <w:rPr>
          <w:rFonts w:asciiTheme="minorHAnsi" w:hAnsiTheme="minorHAnsi" w:cstheme="minorHAnsi"/>
          <w:color w:val="000000"/>
          <w:sz w:val="28"/>
          <w:szCs w:val="28"/>
        </w:rPr>
        <w:t xml:space="preserve"> WG 2021 SRS Cycle</w:t>
      </w:r>
    </w:p>
    <w:p w14:paraId="26338B9D" w14:textId="227FC940" w:rsidR="0009540C" w:rsidRPr="0009540C" w:rsidRDefault="0009540C" w:rsidP="00AB55A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1B58641C" w14:textId="77777777" w:rsidR="0009540C" w:rsidRPr="0009540C" w:rsidRDefault="0009540C" w:rsidP="00AB55A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41A48B3C" w14:textId="10BD5A93" w:rsidR="00AB55AC" w:rsidRPr="0009540C" w:rsidRDefault="00AB55AC" w:rsidP="00AB55A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>SRS Check in</w:t>
      </w:r>
      <w:r w:rsidRPr="0009540C">
        <w:rPr>
          <w:rFonts w:asciiTheme="minorHAnsi" w:hAnsiTheme="minorHAnsi" w:cstheme="minorHAnsi"/>
          <w:color w:val="000000"/>
          <w:sz w:val="28"/>
          <w:szCs w:val="28"/>
        </w:rPr>
        <w:t xml:space="preserve">: Yet to be scheduled, should be scheduled for </w:t>
      </w: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>some time in</w:t>
      </w:r>
      <w:r w:rsidR="00EB1FB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late</w:t>
      </w: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May.</w:t>
      </w:r>
    </w:p>
    <w:p w14:paraId="1762DEB1" w14:textId="0E78B05A" w:rsidR="00AB55AC" w:rsidRPr="0009540C" w:rsidRDefault="00AB55AC" w:rsidP="00AB55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9540C">
        <w:rPr>
          <w:rFonts w:asciiTheme="minorHAnsi" w:hAnsiTheme="minorHAnsi" w:cstheme="minorHAnsi"/>
          <w:sz w:val="28"/>
          <w:szCs w:val="28"/>
        </w:rPr>
        <w:t>Highlight our current logic and action plan</w:t>
      </w:r>
    </w:p>
    <w:p w14:paraId="664E7346" w14:textId="4B28CB08" w:rsidR="00AB55AC" w:rsidRPr="0009540C" w:rsidRDefault="00AB55AC" w:rsidP="00AB55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9540C">
        <w:rPr>
          <w:rFonts w:asciiTheme="minorHAnsi" w:hAnsiTheme="minorHAnsi" w:cstheme="minorHAnsi"/>
          <w:sz w:val="28"/>
          <w:szCs w:val="28"/>
        </w:rPr>
        <w:t>Write Narrative analysis</w:t>
      </w:r>
    </w:p>
    <w:p w14:paraId="7701C765" w14:textId="1E2EA6C3" w:rsidR="00AB55AC" w:rsidRPr="0009540C" w:rsidRDefault="00AB55AC" w:rsidP="00AB55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9540C">
        <w:rPr>
          <w:rFonts w:asciiTheme="minorHAnsi" w:hAnsiTheme="minorHAnsi" w:cstheme="minorHAnsi"/>
          <w:sz w:val="28"/>
          <w:szCs w:val="28"/>
        </w:rPr>
        <w:t>Meet with SRS team to discuss documents and common requests with other work groups</w:t>
      </w:r>
    </w:p>
    <w:p w14:paraId="607E4FF7" w14:textId="7EC0579C" w:rsidR="00AB55AC" w:rsidRPr="0009540C" w:rsidRDefault="00AB55AC" w:rsidP="00AB55A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>STAR Materials Due: July 15</w:t>
      </w: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  <w:vertAlign w:val="superscript"/>
        </w:rPr>
        <w:t>th</w:t>
      </w: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</w:p>
    <w:p w14:paraId="33EDF488" w14:textId="7DC5B29C" w:rsidR="00AB55AC" w:rsidRPr="0009540C" w:rsidRDefault="00AB55AC" w:rsidP="00AB55A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9540C">
        <w:rPr>
          <w:rFonts w:asciiTheme="minorHAnsi" w:hAnsiTheme="minorHAnsi" w:cstheme="minorHAnsi"/>
          <w:sz w:val="28"/>
          <w:szCs w:val="28"/>
        </w:rPr>
        <w:t>DRAFT 2022-2023 logic and action plan</w:t>
      </w:r>
    </w:p>
    <w:p w14:paraId="7D1ED4D9" w14:textId="02A96435" w:rsidR="00AB55AC" w:rsidRDefault="00AB55AC" w:rsidP="00AB55A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9540C">
        <w:rPr>
          <w:rFonts w:asciiTheme="minorHAnsi" w:hAnsiTheme="minorHAnsi" w:cstheme="minorHAnsi"/>
          <w:sz w:val="28"/>
          <w:szCs w:val="28"/>
        </w:rPr>
        <w:t xml:space="preserve">DRAFT QPM Presentation </w:t>
      </w:r>
    </w:p>
    <w:p w14:paraId="3775E660" w14:textId="5C0D6AB7" w:rsidR="00804B91" w:rsidRPr="0009540C" w:rsidRDefault="00804B91" w:rsidP="00AB55A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DRAFT Management Strategy</w:t>
      </w:r>
    </w:p>
    <w:p w14:paraId="2987923B" w14:textId="25D66683" w:rsidR="00AB55AC" w:rsidRPr="0009540C" w:rsidRDefault="00AB55AC" w:rsidP="00AB55A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9540C">
        <w:rPr>
          <w:rFonts w:asciiTheme="minorHAnsi" w:hAnsiTheme="minorHAnsi" w:cstheme="minorHAnsi"/>
          <w:sz w:val="28"/>
          <w:szCs w:val="28"/>
        </w:rPr>
        <w:t>Narrative analysis</w:t>
      </w:r>
    </w:p>
    <w:p w14:paraId="68CEA865" w14:textId="4906B3C9" w:rsidR="00AB55AC" w:rsidRPr="0009540C" w:rsidRDefault="00AB55AC" w:rsidP="00AB55A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>STAR Dry Runs: July 22</w:t>
      </w: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  <w:vertAlign w:val="superscript"/>
        </w:rPr>
        <w:t>nd</w:t>
      </w: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</w:p>
    <w:p w14:paraId="212BFC1D" w14:textId="710E8E51" w:rsidR="00AB55AC" w:rsidRPr="0009540C" w:rsidRDefault="00AB55AC" w:rsidP="00AB55A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9540C">
        <w:rPr>
          <w:rFonts w:asciiTheme="minorHAnsi" w:hAnsiTheme="minorHAnsi" w:cstheme="minorHAnsi"/>
          <w:sz w:val="28"/>
          <w:szCs w:val="28"/>
        </w:rPr>
        <w:t>Receive feedback from STAR on presentation and documents</w:t>
      </w:r>
    </w:p>
    <w:p w14:paraId="5B1F1995" w14:textId="24620FF9" w:rsidR="00AB55AC" w:rsidRPr="0009540C" w:rsidRDefault="00AB55AC" w:rsidP="00AB55A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>QPM Materials Due: July 26</w:t>
      </w: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  <w:vertAlign w:val="superscript"/>
        </w:rPr>
        <w:t>th</w:t>
      </w: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</w:p>
    <w:p w14:paraId="610B7C53" w14:textId="72625720" w:rsidR="00AB55AC" w:rsidRPr="0009540C" w:rsidRDefault="00AB55AC" w:rsidP="00AB55A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9540C">
        <w:rPr>
          <w:rFonts w:asciiTheme="minorHAnsi" w:hAnsiTheme="minorHAnsi" w:cstheme="minorHAnsi"/>
          <w:sz w:val="28"/>
          <w:szCs w:val="28"/>
        </w:rPr>
        <w:t>FINAL 2022-2023 Logic and Action Plan</w:t>
      </w:r>
    </w:p>
    <w:p w14:paraId="41B55D76" w14:textId="403CBA17" w:rsidR="00AB55AC" w:rsidRPr="0009540C" w:rsidRDefault="00AB55AC" w:rsidP="00AB55A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9540C">
        <w:rPr>
          <w:rFonts w:asciiTheme="minorHAnsi" w:hAnsiTheme="minorHAnsi" w:cstheme="minorHAnsi"/>
          <w:sz w:val="28"/>
          <w:szCs w:val="28"/>
        </w:rPr>
        <w:t>FINAL Presentation</w:t>
      </w:r>
    </w:p>
    <w:p w14:paraId="74BBCBD6" w14:textId="09C3E6D2" w:rsidR="00AB55AC" w:rsidRDefault="00AB55AC" w:rsidP="00AB55A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9540C">
        <w:rPr>
          <w:rFonts w:asciiTheme="minorHAnsi" w:hAnsiTheme="minorHAnsi" w:cstheme="minorHAnsi"/>
          <w:sz w:val="28"/>
          <w:szCs w:val="28"/>
        </w:rPr>
        <w:t>FINAL Narrative Analysis</w:t>
      </w:r>
    </w:p>
    <w:p w14:paraId="3B7AAED3" w14:textId="57EDAC1D" w:rsidR="00804B91" w:rsidRPr="0009540C" w:rsidRDefault="00804B91" w:rsidP="00AB55A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FINAL Management Strategy</w:t>
      </w:r>
    </w:p>
    <w:p w14:paraId="532562BD" w14:textId="4839B88D" w:rsidR="00AB55AC" w:rsidRPr="0009540C" w:rsidRDefault="00AB55AC" w:rsidP="00AB55A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  <w:highlight w:val="yellow"/>
        </w:rPr>
        <w:t>QPM: August 12</w:t>
      </w: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  <w:highlight w:val="yellow"/>
          <w:vertAlign w:val="superscript"/>
        </w:rPr>
        <w:t>th</w:t>
      </w: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</w:p>
    <w:p w14:paraId="6969CE90" w14:textId="5676A313" w:rsidR="00AB55AC" w:rsidRPr="0009540C" w:rsidRDefault="00AB55AC" w:rsidP="00AB55A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9540C">
        <w:rPr>
          <w:rFonts w:asciiTheme="minorHAnsi" w:hAnsiTheme="minorHAnsi" w:cstheme="minorHAnsi"/>
          <w:sz w:val="28"/>
          <w:szCs w:val="28"/>
        </w:rPr>
        <w:t>Deliver presentation</w:t>
      </w:r>
    </w:p>
    <w:p w14:paraId="5C49BEEE" w14:textId="499DFA2C" w:rsidR="00AB55AC" w:rsidRPr="0009540C" w:rsidRDefault="00AB55AC" w:rsidP="0009540C">
      <w:pPr>
        <w:pStyle w:val="NormalWeb"/>
        <w:tabs>
          <w:tab w:val="left" w:pos="5055"/>
        </w:tabs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>Near Final SRS Materials Due: November 10</w:t>
      </w: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  <w:vertAlign w:val="superscript"/>
        </w:rPr>
        <w:t>th</w:t>
      </w: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09540C"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</w:p>
    <w:p w14:paraId="4C935163" w14:textId="62DBF3B0" w:rsidR="0009540C" w:rsidRPr="0009540C" w:rsidRDefault="0009540C" w:rsidP="0009540C">
      <w:pPr>
        <w:pStyle w:val="NormalWeb"/>
        <w:numPr>
          <w:ilvl w:val="0"/>
          <w:numId w:val="4"/>
        </w:numPr>
        <w:tabs>
          <w:tab w:val="left" w:pos="5055"/>
        </w:tabs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9540C">
        <w:rPr>
          <w:rFonts w:asciiTheme="minorHAnsi" w:hAnsiTheme="minorHAnsi" w:cstheme="minorHAnsi"/>
          <w:sz w:val="28"/>
          <w:szCs w:val="28"/>
        </w:rPr>
        <w:t>Near Final Presentation</w:t>
      </w:r>
    </w:p>
    <w:p w14:paraId="2B2088CC" w14:textId="6E94AE0D" w:rsidR="0009540C" w:rsidRPr="0009540C" w:rsidRDefault="0009540C" w:rsidP="0009540C">
      <w:pPr>
        <w:pStyle w:val="NormalWeb"/>
        <w:numPr>
          <w:ilvl w:val="0"/>
          <w:numId w:val="4"/>
        </w:numPr>
        <w:tabs>
          <w:tab w:val="left" w:pos="5055"/>
        </w:tabs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9540C">
        <w:rPr>
          <w:rFonts w:asciiTheme="minorHAnsi" w:hAnsiTheme="minorHAnsi" w:cstheme="minorHAnsi"/>
          <w:sz w:val="28"/>
          <w:szCs w:val="28"/>
        </w:rPr>
        <w:t>Near Final Logic and Action Plan</w:t>
      </w:r>
    </w:p>
    <w:p w14:paraId="58E61F68" w14:textId="53F0B3FE" w:rsidR="0009540C" w:rsidRDefault="0009540C" w:rsidP="0009540C">
      <w:pPr>
        <w:pStyle w:val="NormalWeb"/>
        <w:numPr>
          <w:ilvl w:val="0"/>
          <w:numId w:val="4"/>
        </w:numPr>
        <w:tabs>
          <w:tab w:val="left" w:pos="5055"/>
        </w:tabs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9540C">
        <w:rPr>
          <w:rFonts w:asciiTheme="minorHAnsi" w:hAnsiTheme="minorHAnsi" w:cstheme="minorHAnsi"/>
          <w:sz w:val="28"/>
          <w:szCs w:val="28"/>
        </w:rPr>
        <w:t>Near Final Narrative Analysis</w:t>
      </w:r>
    </w:p>
    <w:p w14:paraId="543600D9" w14:textId="1CE2F4DF" w:rsidR="00804B91" w:rsidRPr="0009540C" w:rsidRDefault="00804B91" w:rsidP="0009540C">
      <w:pPr>
        <w:pStyle w:val="NormalWeb"/>
        <w:numPr>
          <w:ilvl w:val="0"/>
          <w:numId w:val="4"/>
        </w:numPr>
        <w:tabs>
          <w:tab w:val="left" w:pos="5055"/>
        </w:tabs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Near Final Management Strategy</w:t>
      </w:r>
    </w:p>
    <w:p w14:paraId="142E9B3D" w14:textId="77777777" w:rsidR="00AB55AC" w:rsidRPr="0009540C" w:rsidRDefault="00AB55AC" w:rsidP="00AB55A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>Signatory Review begins: November 11</w:t>
      </w: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  <w:vertAlign w:val="superscript"/>
        </w:rPr>
        <w:t>th</w:t>
      </w: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</w:p>
    <w:p w14:paraId="5B06206A" w14:textId="77777777" w:rsidR="00AB55AC" w:rsidRPr="0009540C" w:rsidRDefault="00AB55AC" w:rsidP="00AB55A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>Signatory Review Ends: November 29</w:t>
      </w: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  <w:vertAlign w:val="superscript"/>
        </w:rPr>
        <w:t>th</w:t>
      </w: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</w:p>
    <w:p w14:paraId="151677A0" w14:textId="4A464B21" w:rsidR="00AB55AC" w:rsidRPr="0009540C" w:rsidRDefault="00AB55AC" w:rsidP="00AB55A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>Final Materials Due: December 8</w:t>
      </w: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  <w:vertAlign w:val="superscript"/>
        </w:rPr>
        <w:t>th</w:t>
      </w: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</w:p>
    <w:p w14:paraId="05BD1DB7" w14:textId="4AA130D6" w:rsidR="0009540C" w:rsidRPr="0009540C" w:rsidRDefault="0009540C" w:rsidP="0009540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09540C">
        <w:rPr>
          <w:rFonts w:asciiTheme="minorHAnsi" w:hAnsiTheme="minorHAnsi" w:cstheme="minorHAnsi"/>
          <w:color w:val="000000"/>
          <w:sz w:val="28"/>
          <w:szCs w:val="28"/>
        </w:rPr>
        <w:t>Final Presentation</w:t>
      </w:r>
    </w:p>
    <w:p w14:paraId="24DB567D" w14:textId="4D24A8E8" w:rsidR="0009540C" w:rsidRPr="0009540C" w:rsidRDefault="0009540C" w:rsidP="0009540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09540C">
        <w:rPr>
          <w:rFonts w:asciiTheme="minorHAnsi" w:hAnsiTheme="minorHAnsi" w:cstheme="minorHAnsi"/>
          <w:color w:val="000000"/>
          <w:sz w:val="28"/>
          <w:szCs w:val="28"/>
        </w:rPr>
        <w:t>Final Logic and Action Plan</w:t>
      </w:r>
    </w:p>
    <w:p w14:paraId="1270BA21" w14:textId="49D8D179" w:rsidR="0009540C" w:rsidRDefault="0009540C" w:rsidP="0009540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09540C">
        <w:rPr>
          <w:rFonts w:asciiTheme="minorHAnsi" w:hAnsiTheme="minorHAnsi" w:cstheme="minorHAnsi"/>
          <w:color w:val="000000"/>
          <w:sz w:val="28"/>
          <w:szCs w:val="28"/>
        </w:rPr>
        <w:t>Final Narrative analysis</w:t>
      </w:r>
    </w:p>
    <w:p w14:paraId="1DE8ED38" w14:textId="3C2224CD" w:rsidR="00804B91" w:rsidRPr="0009540C" w:rsidRDefault="00804B91" w:rsidP="0009540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Final Management Strategy</w:t>
      </w:r>
    </w:p>
    <w:p w14:paraId="19F7E4EF" w14:textId="77777777" w:rsidR="00AB55AC" w:rsidRPr="0009540C" w:rsidRDefault="00AB55AC" w:rsidP="00AB55A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vertAlign w:val="superscript"/>
        </w:rPr>
      </w:pP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>Final Materials Presented to MB: December 9</w:t>
      </w: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  <w:vertAlign w:val="superscript"/>
        </w:rPr>
        <w:t>th</w:t>
      </w:r>
      <w:r w:rsidRPr="0009540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</w:p>
    <w:p w14:paraId="28C6AC52" w14:textId="77777777" w:rsidR="00637BAF" w:rsidRDefault="00637BAF"/>
    <w:sectPr w:rsidR="00637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D69C1"/>
    <w:multiLevelType w:val="hybridMultilevel"/>
    <w:tmpl w:val="B1882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62B2C"/>
    <w:multiLevelType w:val="hybridMultilevel"/>
    <w:tmpl w:val="954A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304A9"/>
    <w:multiLevelType w:val="hybridMultilevel"/>
    <w:tmpl w:val="D2B0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92DBC"/>
    <w:multiLevelType w:val="hybridMultilevel"/>
    <w:tmpl w:val="7E5C1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54A71"/>
    <w:multiLevelType w:val="hybridMultilevel"/>
    <w:tmpl w:val="0954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A63D1"/>
    <w:multiLevelType w:val="hybridMultilevel"/>
    <w:tmpl w:val="1692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AC"/>
    <w:rsid w:val="00044F77"/>
    <w:rsid w:val="0009540C"/>
    <w:rsid w:val="00420AB7"/>
    <w:rsid w:val="004B5560"/>
    <w:rsid w:val="00637BAF"/>
    <w:rsid w:val="00804B91"/>
    <w:rsid w:val="00AB55AC"/>
    <w:rsid w:val="00CD5607"/>
    <w:rsid w:val="00EB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3BD62"/>
  <w15:chartTrackingRefBased/>
  <w15:docId w15:val="{91E73B6D-5744-4189-B76D-B072484C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5A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Greenberg, Julianna</dc:creator>
  <cp:keywords/>
  <dc:description/>
  <cp:lastModifiedBy>Faulkner, Stephen P</cp:lastModifiedBy>
  <cp:revision>2</cp:revision>
  <dcterms:created xsi:type="dcterms:W3CDTF">2021-04-23T18:18:00Z</dcterms:created>
  <dcterms:modified xsi:type="dcterms:W3CDTF">2021-04-23T18:18:00Z</dcterms:modified>
</cp:coreProperties>
</file>