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1BCE" w14:textId="263049D0" w:rsidR="009A53C5" w:rsidRPr="00A61237" w:rsidRDefault="009A53C5" w:rsidP="001015DA">
      <w:pPr>
        <w:ind w:left="5040" w:firstLine="720"/>
        <w:rPr>
          <w:rFonts w:asciiTheme="minorHAnsi" w:hAnsiTheme="minorHAnsi" w:cstheme="minorHAnsi"/>
          <w:color w:val="000000"/>
        </w:rPr>
      </w:pPr>
      <w:r w:rsidRPr="00A61237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096E59D" wp14:editId="11946E0F">
            <wp:simplePos x="0" y="0"/>
            <wp:positionH relativeFrom="margin">
              <wp:posOffset>-730250</wp:posOffset>
            </wp:positionH>
            <wp:positionV relativeFrom="paragraph">
              <wp:posOffset>-736600</wp:posOffset>
            </wp:positionV>
            <wp:extent cx="1581150" cy="12196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19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5DA" w:rsidRPr="00A61237">
        <w:rPr>
          <w:rFonts w:asciiTheme="minorHAnsi" w:hAnsiTheme="minorHAnsi" w:cstheme="minorHAnsi"/>
          <w:b/>
          <w:bCs/>
          <w:noProof/>
        </w:rPr>
        <w:t xml:space="preserve">        </w:t>
      </w:r>
      <w:r w:rsidR="005715B1" w:rsidRPr="00A61237">
        <w:rPr>
          <w:rFonts w:asciiTheme="minorHAnsi" w:hAnsiTheme="minorHAnsi" w:cstheme="minorHAnsi"/>
          <w:b/>
          <w:bCs/>
          <w:noProof/>
        </w:rPr>
        <w:tab/>
      </w:r>
      <w:r w:rsidR="001015DA" w:rsidRPr="00A61237">
        <w:rPr>
          <w:rFonts w:asciiTheme="minorHAnsi" w:hAnsiTheme="minorHAnsi" w:cstheme="minorHAnsi"/>
          <w:b/>
          <w:bCs/>
          <w:noProof/>
        </w:rPr>
        <w:t xml:space="preserve">   </w:t>
      </w:r>
      <w:r w:rsidRPr="00A61237">
        <w:rPr>
          <w:rFonts w:asciiTheme="minorHAnsi" w:hAnsiTheme="minorHAnsi" w:cstheme="minorHAnsi"/>
          <w:b/>
          <w:bCs/>
          <w:noProof/>
        </w:rPr>
        <w:t>Diversity Workgroup Meeting</w:t>
      </w:r>
    </w:p>
    <w:p w14:paraId="0A20A3A0" w14:textId="3508776A" w:rsidR="009A53C5" w:rsidRPr="00A61237" w:rsidRDefault="009A53C5" w:rsidP="009A53C5">
      <w:pPr>
        <w:jc w:val="right"/>
        <w:rPr>
          <w:rFonts w:asciiTheme="minorHAnsi" w:hAnsiTheme="minorHAnsi" w:cstheme="minorHAnsi"/>
          <w:b/>
          <w:bCs/>
        </w:rPr>
      </w:pPr>
      <w:r w:rsidRPr="00A61237">
        <w:rPr>
          <w:rFonts w:asciiTheme="minorHAnsi" w:hAnsiTheme="minorHAnsi" w:cstheme="minorHAnsi"/>
          <w:b/>
          <w:bCs/>
        </w:rPr>
        <w:t>May 17, 2022</w:t>
      </w:r>
    </w:p>
    <w:p w14:paraId="2131F948" w14:textId="56EC67E2" w:rsidR="009A53C5" w:rsidRPr="00A61237" w:rsidRDefault="009A53C5" w:rsidP="009A53C5">
      <w:pPr>
        <w:jc w:val="right"/>
        <w:rPr>
          <w:rFonts w:asciiTheme="minorHAnsi" w:hAnsiTheme="minorHAnsi" w:cstheme="minorHAnsi"/>
          <w:b/>
          <w:bCs/>
        </w:rPr>
      </w:pPr>
      <w:r w:rsidRPr="00A61237">
        <w:rPr>
          <w:rFonts w:asciiTheme="minorHAnsi" w:hAnsiTheme="minorHAnsi" w:cstheme="minorHAnsi"/>
          <w:b/>
          <w:bCs/>
        </w:rPr>
        <w:t>12:00pm-2</w:t>
      </w:r>
      <w:r w:rsidR="00CB4ECE" w:rsidRPr="00A61237">
        <w:rPr>
          <w:rFonts w:asciiTheme="minorHAnsi" w:hAnsiTheme="minorHAnsi" w:cstheme="minorHAnsi"/>
          <w:b/>
          <w:bCs/>
        </w:rPr>
        <w:t>:00</w:t>
      </w:r>
      <w:r w:rsidRPr="00A61237">
        <w:rPr>
          <w:rFonts w:asciiTheme="minorHAnsi" w:hAnsiTheme="minorHAnsi" w:cstheme="minorHAnsi"/>
          <w:b/>
          <w:bCs/>
        </w:rPr>
        <w:t xml:space="preserve"> pm</w:t>
      </w:r>
    </w:p>
    <w:p w14:paraId="153515ED" w14:textId="77777777" w:rsidR="009A53C5" w:rsidRPr="00A61237" w:rsidRDefault="009A53C5" w:rsidP="009A53C5">
      <w:pPr>
        <w:jc w:val="right"/>
        <w:rPr>
          <w:rFonts w:asciiTheme="minorHAnsi" w:hAnsiTheme="minorHAnsi" w:cstheme="minorHAnsi"/>
          <w:b/>
          <w:bCs/>
        </w:rPr>
      </w:pPr>
      <w:proofErr w:type="spellStart"/>
      <w:r w:rsidRPr="00A61237">
        <w:rPr>
          <w:rFonts w:asciiTheme="minorHAnsi" w:hAnsiTheme="minorHAnsi" w:cstheme="minorHAnsi"/>
          <w:b/>
          <w:bCs/>
        </w:rPr>
        <w:t>Webex</w:t>
      </w:r>
      <w:proofErr w:type="spellEnd"/>
    </w:p>
    <w:p w14:paraId="4CC432C8" w14:textId="174F42CE" w:rsidR="001015DA" w:rsidRPr="00A61237" w:rsidRDefault="001015DA" w:rsidP="001015DA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A61237">
        <w:rPr>
          <w:rFonts w:asciiTheme="minorHAnsi" w:eastAsia="Times New Roman" w:hAnsiTheme="minorHAnsi" w:cstheme="minorHAnsi"/>
          <w:b/>
          <w:bCs/>
          <w:u w:val="single"/>
        </w:rPr>
        <w:t>Meeting Information</w:t>
      </w:r>
    </w:p>
    <w:p w14:paraId="33F7D37C" w14:textId="77777777" w:rsidR="001015DA" w:rsidRPr="00A61237" w:rsidRDefault="001015DA" w:rsidP="001015DA">
      <w:pPr>
        <w:rPr>
          <w:rFonts w:asciiTheme="minorHAnsi" w:hAnsiTheme="minorHAnsi" w:cstheme="minorHAnsi"/>
        </w:rPr>
      </w:pPr>
    </w:p>
    <w:p w14:paraId="06CE27C4" w14:textId="53DA2CBD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  <w:b/>
          <w:bCs/>
          <w:color w:val="000000"/>
        </w:rPr>
        <w:t xml:space="preserve">Join from the meeting link: </w:t>
      </w:r>
      <w:hyperlink r:id="rId12" w:history="1">
        <w:r w:rsidRPr="00A61237">
          <w:rPr>
            <w:rStyle w:val="Hyperlink"/>
            <w:rFonts w:asciiTheme="minorHAnsi" w:hAnsiTheme="minorHAnsi" w:cstheme="minorHAnsi"/>
          </w:rPr>
          <w:t>https://umces.webex.com/umces/j.php?MTID=m919323b6808ac05d21f88e095e8901e1</w:t>
        </w:r>
      </w:hyperlink>
    </w:p>
    <w:p w14:paraId="59D4A420" w14:textId="77777777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Meeting number: 2620 152 4060</w:t>
      </w:r>
    </w:p>
    <w:p w14:paraId="72BA7D1F" w14:textId="7C3F75A3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Password: 8EfBZ7mf2xJ</w:t>
      </w:r>
    </w:p>
    <w:p w14:paraId="1AE1B1AA" w14:textId="77777777" w:rsidR="001015DA" w:rsidRPr="00A61237" w:rsidRDefault="001015DA" w:rsidP="001015DA">
      <w:pPr>
        <w:rPr>
          <w:rFonts w:asciiTheme="minorHAnsi" w:hAnsiTheme="minorHAnsi" w:cstheme="minorHAnsi"/>
        </w:rPr>
      </w:pPr>
    </w:p>
    <w:p w14:paraId="775EF848" w14:textId="18233CD7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Join by video system</w:t>
      </w:r>
    </w:p>
    <w:p w14:paraId="1167E343" w14:textId="77777777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 xml:space="preserve">Dial </w:t>
      </w:r>
      <w:hyperlink r:id="rId13" w:history="1">
        <w:r w:rsidRPr="00A61237">
          <w:rPr>
            <w:rStyle w:val="Hyperlink"/>
            <w:rFonts w:asciiTheme="minorHAnsi" w:hAnsiTheme="minorHAnsi" w:cstheme="minorHAnsi"/>
          </w:rPr>
          <w:t>26201524060@umces.webex.com</w:t>
        </w:r>
      </w:hyperlink>
    </w:p>
    <w:p w14:paraId="0C7709AC" w14:textId="57EC1D0C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You can also dial 173.243.2.68 and enter your meeting number.</w:t>
      </w:r>
    </w:p>
    <w:p w14:paraId="4DBAB3B8" w14:textId="77777777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Join by phone</w:t>
      </w:r>
    </w:p>
    <w:p w14:paraId="0E8D8871" w14:textId="77777777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+1-408-418-9388 United States Toll</w:t>
      </w:r>
    </w:p>
    <w:p w14:paraId="66B80E6C" w14:textId="77777777" w:rsidR="001015DA" w:rsidRPr="00A61237" w:rsidRDefault="001015DA" w:rsidP="001015DA">
      <w:pPr>
        <w:rPr>
          <w:rFonts w:asciiTheme="minorHAnsi" w:hAnsiTheme="minorHAnsi" w:cstheme="minorHAnsi"/>
        </w:rPr>
      </w:pPr>
    </w:p>
    <w:p w14:paraId="28B26ACE" w14:textId="5FF03F88" w:rsidR="001015DA" w:rsidRPr="00A61237" w:rsidRDefault="001015DA" w:rsidP="001015DA">
      <w:pPr>
        <w:rPr>
          <w:rFonts w:asciiTheme="minorHAnsi" w:hAnsiTheme="minorHAnsi" w:cstheme="minorHAnsi"/>
        </w:rPr>
      </w:pPr>
      <w:r w:rsidRPr="00A61237">
        <w:rPr>
          <w:rFonts w:asciiTheme="minorHAnsi" w:hAnsiTheme="minorHAnsi" w:cstheme="minorHAnsi"/>
        </w:rPr>
        <w:t>Access code: 262 015 24060</w:t>
      </w:r>
    </w:p>
    <w:p w14:paraId="1EC23DF1" w14:textId="77777777" w:rsidR="005715B1" w:rsidRPr="00A61237" w:rsidRDefault="005715B1" w:rsidP="001015D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1015DA" w:rsidRPr="00A61237" w14:paraId="2632EDEE" w14:textId="77777777" w:rsidTr="00124185">
        <w:tc>
          <w:tcPr>
            <w:tcW w:w="9350" w:type="dxa"/>
            <w:shd w:val="clear" w:color="auto" w:fill="E7E6E6" w:themeFill="background2"/>
          </w:tcPr>
          <w:p w14:paraId="41BE02CA" w14:textId="77777777" w:rsidR="001015DA" w:rsidRPr="00A61237" w:rsidRDefault="001015DA" w:rsidP="001015DA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A61237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Meeting Objectives</w:t>
            </w:r>
          </w:p>
          <w:p w14:paraId="317DE762" w14:textId="77777777" w:rsidR="001015DA" w:rsidRPr="00A61237" w:rsidRDefault="001015DA" w:rsidP="001015DA">
            <w:pPr>
              <w:rPr>
                <w:rFonts w:asciiTheme="minorHAnsi" w:eastAsiaTheme="minorEastAsia" w:hAnsiTheme="minorHAnsi" w:cstheme="minorHAnsi"/>
                <w:color w:val="000000"/>
                <w:lang w:eastAsia="ja-JP"/>
              </w:rPr>
            </w:pPr>
            <w:r w:rsidRPr="00A61237">
              <w:rPr>
                <w:rFonts w:asciiTheme="minorHAnsi" w:hAnsiTheme="minorHAnsi" w:cstheme="minorHAnsi"/>
                <w:color w:val="000000"/>
              </w:rPr>
              <w:t xml:space="preserve">By the end of the session, DWG members and stakeholders will: </w:t>
            </w:r>
          </w:p>
          <w:p w14:paraId="10737B27" w14:textId="73EF1F72" w:rsidR="00DC7D16" w:rsidRPr="00A61237" w:rsidRDefault="00DC7D16" w:rsidP="001015D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 w:rsidRPr="00A61237">
              <w:rPr>
                <w:rFonts w:cstheme="minorHAnsi"/>
                <w:color w:val="000000"/>
              </w:rPr>
              <w:t>Listen and learn from diversity workgroup members on t</w:t>
            </w:r>
            <w:r w:rsidR="00223DD2" w:rsidRPr="00A61237">
              <w:rPr>
                <w:rFonts w:cstheme="minorHAnsi"/>
                <w:color w:val="000000"/>
              </w:rPr>
              <w:t>opics</w:t>
            </w:r>
            <w:r w:rsidRPr="00A61237">
              <w:rPr>
                <w:rFonts w:cstheme="minorHAnsi"/>
                <w:color w:val="000000"/>
              </w:rPr>
              <w:t xml:space="preserve"> involving </w:t>
            </w:r>
            <w:r w:rsidR="00001801" w:rsidRPr="00A61237">
              <w:rPr>
                <w:rFonts w:cstheme="minorHAnsi"/>
                <w:color w:val="000000"/>
              </w:rPr>
              <w:t>engagement</w:t>
            </w:r>
          </w:p>
          <w:p w14:paraId="1479F82F" w14:textId="491DD77E" w:rsidR="001015DA" w:rsidRPr="00A61237" w:rsidRDefault="00DC7D16" w:rsidP="001015D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 w:rsidRPr="00A61237">
              <w:rPr>
                <w:rFonts w:cstheme="minorHAnsi"/>
                <w:color w:val="000000"/>
              </w:rPr>
              <w:t>Develop ideas for a community forum</w:t>
            </w:r>
          </w:p>
        </w:tc>
      </w:tr>
    </w:tbl>
    <w:p w14:paraId="116C4BE9" w14:textId="77777777" w:rsidR="00AF7A1B" w:rsidRPr="00A61237" w:rsidRDefault="00AF7A1B" w:rsidP="009C267A">
      <w:pPr>
        <w:rPr>
          <w:rFonts w:asciiTheme="minorHAnsi" w:hAnsiTheme="minorHAnsi" w:cstheme="minorHAnsi"/>
          <w:color w:val="000000"/>
        </w:rPr>
      </w:pPr>
    </w:p>
    <w:p w14:paraId="756D6A98" w14:textId="6EB2193B" w:rsidR="009C267A" w:rsidRPr="00A61237" w:rsidRDefault="00AB1F35" w:rsidP="009C267A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00A61237">
        <w:rPr>
          <w:rFonts w:asciiTheme="minorHAnsi" w:hAnsiTheme="minorHAnsi" w:cstheme="minorHAnsi"/>
          <w:b/>
          <w:bCs/>
          <w:color w:val="000000"/>
          <w:u w:val="single"/>
        </w:rPr>
        <w:t xml:space="preserve">Annotated </w:t>
      </w:r>
      <w:r w:rsidR="009C267A" w:rsidRPr="00A61237">
        <w:rPr>
          <w:rFonts w:asciiTheme="minorHAnsi" w:hAnsiTheme="minorHAnsi" w:cstheme="minorHAnsi"/>
          <w:b/>
          <w:bCs/>
          <w:color w:val="000000"/>
          <w:u w:val="single"/>
        </w:rPr>
        <w:t>Agenda</w:t>
      </w:r>
    </w:p>
    <w:p w14:paraId="27A7D8D4" w14:textId="76E7EF07" w:rsidR="009A53C5" w:rsidRPr="00A61237" w:rsidRDefault="009C267A" w:rsidP="009A53C5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6123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12-1</w:t>
      </w:r>
      <w:r w:rsidR="009A53C5" w:rsidRPr="00A6123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2:</w:t>
      </w:r>
      <w:r w:rsidR="00AB1F35" w:rsidRPr="00A6123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3</w:t>
      </w:r>
      <w:r w:rsidR="00FA0319" w:rsidRPr="00A6123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0</w:t>
      </w:r>
      <w:r w:rsidR="001015DA" w:rsidRPr="00A6123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PM</w:t>
      </w:r>
      <w:r w:rsidR="009A53C5" w:rsidRPr="00A61237">
        <w:rPr>
          <w:rFonts w:asciiTheme="minorHAnsi" w:eastAsia="Times New Roman" w:hAnsiTheme="minorHAnsi" w:cstheme="minorHAnsi"/>
          <w:color w:val="4472C4"/>
          <w:sz w:val="22"/>
          <w:szCs w:val="22"/>
        </w:rPr>
        <w:t xml:space="preserve">: </w:t>
      </w:r>
      <w:r w:rsidR="009A53C5" w:rsidRPr="00A61237">
        <w:rPr>
          <w:rFonts w:asciiTheme="minorHAnsi" w:eastAsia="Times New Roman" w:hAnsiTheme="minorHAnsi" w:cstheme="minorHAnsi"/>
          <w:sz w:val="22"/>
          <w:szCs w:val="22"/>
        </w:rPr>
        <w:t>Welcome</w:t>
      </w:r>
      <w:r w:rsidR="00A61237" w:rsidRPr="00A61237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r w:rsidR="009A53C5" w:rsidRPr="00A61237">
        <w:rPr>
          <w:rFonts w:asciiTheme="minorHAnsi" w:eastAsia="Times New Roman" w:hAnsiTheme="minorHAnsi" w:cstheme="minorHAnsi"/>
          <w:sz w:val="22"/>
          <w:szCs w:val="22"/>
        </w:rPr>
        <w:t xml:space="preserve">Introductions </w:t>
      </w:r>
      <w:r w:rsidR="00FA0319" w:rsidRPr="00A61237">
        <w:rPr>
          <w:rFonts w:asciiTheme="minorHAnsi" w:eastAsia="Times New Roman" w:hAnsiTheme="minorHAnsi" w:cstheme="minorHAnsi"/>
          <w:sz w:val="22"/>
          <w:szCs w:val="22"/>
        </w:rPr>
        <w:t>(</w:t>
      </w:r>
      <w:r w:rsidR="00467BF6" w:rsidRPr="00A61237">
        <w:rPr>
          <w:rFonts w:asciiTheme="minorHAnsi" w:eastAsia="Times New Roman" w:hAnsiTheme="minorHAnsi" w:cstheme="minorHAnsi"/>
          <w:sz w:val="22"/>
          <w:szCs w:val="22"/>
        </w:rPr>
        <w:t xml:space="preserve">Kevin, Wendy, </w:t>
      </w:r>
      <w:r w:rsidR="00FA0319" w:rsidRPr="00A61237">
        <w:rPr>
          <w:rFonts w:asciiTheme="minorHAnsi" w:eastAsia="Times New Roman" w:hAnsiTheme="minorHAnsi" w:cstheme="minorHAnsi"/>
          <w:sz w:val="22"/>
          <w:szCs w:val="22"/>
        </w:rPr>
        <w:t>Briana)</w:t>
      </w:r>
    </w:p>
    <w:p w14:paraId="3230D1DF" w14:textId="56E89CF2" w:rsidR="00AB1F35" w:rsidRPr="00A61237" w:rsidRDefault="00AB1F35" w:rsidP="00AB1F35">
      <w:pPr>
        <w:pStyle w:val="xxmsonormal"/>
        <w:numPr>
          <w:ilvl w:val="1"/>
          <w:numId w:val="8"/>
        </w:numPr>
        <w:shd w:val="clear" w:color="auto" w:fill="FFFFFF"/>
        <w:rPr>
          <w:rFonts w:asciiTheme="minorHAnsi" w:eastAsia="Times New Roman" w:hAnsiTheme="minorHAnsi" w:cstheme="minorHAnsi"/>
          <w:sz w:val="22"/>
          <w:szCs w:val="22"/>
        </w:rPr>
      </w:pPr>
      <w:r w:rsidRPr="00A61237">
        <w:rPr>
          <w:rFonts w:asciiTheme="minorHAnsi" w:eastAsia="Times New Roman" w:hAnsiTheme="minorHAnsi" w:cstheme="minorHAnsi"/>
          <w:sz w:val="22"/>
          <w:szCs w:val="22"/>
        </w:rPr>
        <w:t xml:space="preserve">DWG Member Round Robin (updates, needs, events etc) </w:t>
      </w:r>
    </w:p>
    <w:p w14:paraId="5362131E" w14:textId="04DD9B2C" w:rsidR="004B4CB5" w:rsidRPr="00A61237" w:rsidRDefault="005715B1" w:rsidP="009A53C5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61237">
        <w:rPr>
          <w:rFonts w:asciiTheme="minorHAnsi" w:hAnsiTheme="minorHAnsi" w:cstheme="minorHAnsi"/>
          <w:b/>
          <w:bCs/>
          <w:sz w:val="22"/>
          <w:szCs w:val="22"/>
        </w:rPr>
        <w:t>12:</w:t>
      </w:r>
      <w:r w:rsidR="00FA0319" w:rsidRPr="00A61237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A6123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AB1F35" w:rsidRPr="00A6123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A61237">
        <w:rPr>
          <w:rFonts w:asciiTheme="minorHAnsi" w:hAnsiTheme="minorHAnsi" w:cstheme="minorHAnsi"/>
          <w:b/>
          <w:bCs/>
          <w:sz w:val="22"/>
          <w:szCs w:val="22"/>
        </w:rPr>
        <w:t xml:space="preserve"> PM</w:t>
      </w:r>
      <w:r w:rsidRPr="00A61237">
        <w:rPr>
          <w:rFonts w:asciiTheme="minorHAnsi" w:hAnsiTheme="minorHAnsi" w:cstheme="minorHAnsi"/>
          <w:sz w:val="22"/>
          <w:szCs w:val="22"/>
        </w:rPr>
        <w:t xml:space="preserve"> </w:t>
      </w:r>
      <w:r w:rsidR="004B4CB5" w:rsidRPr="00A61237">
        <w:rPr>
          <w:rFonts w:asciiTheme="minorHAnsi" w:hAnsiTheme="minorHAnsi" w:cstheme="minorHAnsi"/>
          <w:sz w:val="22"/>
          <w:szCs w:val="22"/>
        </w:rPr>
        <w:t>DWG Engagement/Participation</w:t>
      </w:r>
      <w:r w:rsidR="000E2300" w:rsidRPr="00A61237">
        <w:rPr>
          <w:rFonts w:asciiTheme="minorHAnsi" w:hAnsiTheme="minorHAnsi" w:cstheme="minorHAnsi"/>
          <w:sz w:val="22"/>
          <w:szCs w:val="22"/>
        </w:rPr>
        <w:t xml:space="preserve"> (Kevin, Wendy)</w:t>
      </w:r>
    </w:p>
    <w:p w14:paraId="7F478BE2" w14:textId="28A96C22" w:rsidR="00AB1F35" w:rsidRPr="00A61237" w:rsidRDefault="00CA5645" w:rsidP="00AB1F35">
      <w:pPr>
        <w:numPr>
          <w:ilvl w:val="0"/>
          <w:numId w:val="16"/>
        </w:numPr>
        <w:textAlignment w:val="baseline"/>
        <w:rPr>
          <w:rFonts w:asciiTheme="minorHAnsi" w:eastAsia="Times New Roman" w:hAnsiTheme="minorHAnsi" w:cstheme="minorHAnsi"/>
          <w:color w:val="000000"/>
          <w:lang w:eastAsia="en-US"/>
        </w:rPr>
      </w:pPr>
      <w:r w:rsidRPr="00A61237">
        <w:rPr>
          <w:rFonts w:asciiTheme="minorHAnsi" w:eastAsia="Times New Roman" w:hAnsiTheme="minorHAnsi" w:cstheme="minorHAnsi"/>
          <w:color w:val="000000"/>
          <w:lang w:eastAsia="en-US"/>
        </w:rPr>
        <w:t>Reflections on email thread</w:t>
      </w:r>
      <w:r w:rsidR="005761EF" w:rsidRPr="00A61237">
        <w:rPr>
          <w:rFonts w:asciiTheme="minorHAnsi" w:eastAsia="Times New Roman" w:hAnsiTheme="minorHAnsi" w:cstheme="minorHAnsi"/>
          <w:color w:val="000000"/>
          <w:lang w:eastAsia="en-US"/>
        </w:rPr>
        <w:t xml:space="preserve"> (</w:t>
      </w:r>
      <w:proofErr w:type="spellStart"/>
      <w:r w:rsidR="002051A3" w:rsidRPr="00A61237">
        <w:rPr>
          <w:rFonts w:asciiTheme="minorHAnsi" w:eastAsia="Times New Roman" w:hAnsiTheme="minorHAnsi" w:cstheme="minorHAnsi"/>
        </w:rPr>
        <w:t>Jamboard</w:t>
      </w:r>
      <w:proofErr w:type="spellEnd"/>
      <w:r w:rsidR="005761EF" w:rsidRPr="00A61237">
        <w:rPr>
          <w:rFonts w:asciiTheme="minorHAnsi" w:eastAsia="Times New Roman" w:hAnsiTheme="minorHAnsi" w:cstheme="minorHAnsi"/>
          <w:color w:val="000000"/>
          <w:lang w:eastAsia="en-US"/>
        </w:rPr>
        <w:t>)</w:t>
      </w:r>
    </w:p>
    <w:p w14:paraId="6C6ACE2B" w14:textId="3E4514E4" w:rsidR="00A61237" w:rsidRPr="00A61237" w:rsidRDefault="00742E4D" w:rsidP="00A61237">
      <w:pPr>
        <w:numPr>
          <w:ilvl w:val="0"/>
          <w:numId w:val="16"/>
        </w:numPr>
        <w:textAlignment w:val="baseline"/>
        <w:rPr>
          <w:rFonts w:asciiTheme="minorHAnsi" w:eastAsia="Times New Roman" w:hAnsiTheme="minorHAnsi" w:cstheme="minorHAnsi"/>
        </w:rPr>
      </w:pPr>
      <w:r w:rsidRPr="00A61237">
        <w:rPr>
          <w:rFonts w:asciiTheme="minorHAnsi" w:eastAsia="Times New Roman" w:hAnsiTheme="minorHAnsi" w:cstheme="minorHAnsi"/>
          <w:color w:val="000000"/>
          <w:lang w:eastAsia="en-US"/>
        </w:rPr>
        <w:t xml:space="preserve">CBP </w:t>
      </w:r>
      <w:r w:rsidR="00A61237" w:rsidRPr="00A61237">
        <w:rPr>
          <w:rFonts w:asciiTheme="minorHAnsi" w:eastAsia="Times New Roman" w:hAnsiTheme="minorHAnsi" w:cstheme="minorHAnsi"/>
          <w:color w:val="000000"/>
          <w:lang w:eastAsia="en-US"/>
        </w:rPr>
        <w:t xml:space="preserve">actions and solutions </w:t>
      </w:r>
    </w:p>
    <w:p w14:paraId="7A0DCC99" w14:textId="677CB588" w:rsidR="00124185" w:rsidRPr="00A61237" w:rsidRDefault="00FA0319" w:rsidP="00A61237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</w:rPr>
      </w:pPr>
      <w:r w:rsidRPr="00A61237">
        <w:rPr>
          <w:rFonts w:cstheme="minorHAnsi"/>
          <w:b/>
          <w:bCs/>
        </w:rPr>
        <w:t xml:space="preserve">1-1:45 PM: </w:t>
      </w:r>
      <w:r w:rsidRPr="00A61237">
        <w:rPr>
          <w:rFonts w:cstheme="minorHAnsi"/>
        </w:rPr>
        <w:t>“Cultivating</w:t>
      </w:r>
      <w:r w:rsidR="00820759" w:rsidRPr="00A61237">
        <w:rPr>
          <w:rFonts w:cstheme="minorHAnsi"/>
        </w:rPr>
        <w:t xml:space="preserve"> and Strengthening Relationships with Underrepresented Stakeholders”</w:t>
      </w:r>
      <w:r w:rsidR="00820759" w:rsidRPr="00A61237">
        <w:rPr>
          <w:rFonts w:eastAsia="Times New Roman" w:cstheme="minorHAnsi"/>
        </w:rPr>
        <w:t xml:space="preserve"> </w:t>
      </w:r>
      <w:r w:rsidR="00124185" w:rsidRPr="00A61237">
        <w:rPr>
          <w:rFonts w:eastAsia="Times New Roman" w:cstheme="minorHAnsi"/>
        </w:rPr>
        <w:t>(GIT Funding Scope 11)</w:t>
      </w:r>
      <w:r w:rsidR="00742E4D" w:rsidRPr="00A61237">
        <w:rPr>
          <w:rFonts w:eastAsia="Times New Roman" w:cstheme="minorHAnsi"/>
        </w:rPr>
        <w:t xml:space="preserve"> (Gaby Roffe)</w:t>
      </w:r>
    </w:p>
    <w:p w14:paraId="6B7CF3CA" w14:textId="7D9BA63B" w:rsidR="009C267A" w:rsidRPr="00A61237" w:rsidRDefault="009A53C5" w:rsidP="00A61237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61237">
        <w:rPr>
          <w:rFonts w:asciiTheme="minorHAnsi" w:eastAsia="Times New Roman" w:hAnsiTheme="minorHAnsi" w:cstheme="minorHAnsi"/>
          <w:sz w:val="22"/>
          <w:szCs w:val="22"/>
        </w:rPr>
        <w:t>Recap</w:t>
      </w:r>
      <w:r w:rsidR="00A61237" w:rsidRPr="00A61237">
        <w:rPr>
          <w:rFonts w:asciiTheme="minorHAnsi" w:eastAsia="Times New Roman" w:hAnsiTheme="minorHAnsi" w:cstheme="minorHAnsi"/>
          <w:sz w:val="22"/>
          <w:szCs w:val="22"/>
        </w:rPr>
        <w:t xml:space="preserve"> &amp; updates</w:t>
      </w:r>
    </w:p>
    <w:p w14:paraId="20864080" w14:textId="6EDEE019" w:rsidR="005715B1" w:rsidRPr="002051A3" w:rsidRDefault="00001801" w:rsidP="002051A3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61237">
        <w:rPr>
          <w:rFonts w:asciiTheme="minorHAnsi" w:eastAsia="Times New Roman" w:hAnsiTheme="minorHAnsi" w:cstheme="minorHAnsi"/>
          <w:sz w:val="22"/>
          <w:szCs w:val="22"/>
        </w:rPr>
        <w:t>Community</w:t>
      </w:r>
      <w:r w:rsidR="00316EAB" w:rsidRPr="00A61237">
        <w:rPr>
          <w:rFonts w:asciiTheme="minorHAnsi" w:eastAsia="Times New Roman" w:hAnsiTheme="minorHAnsi" w:cstheme="minorHAnsi"/>
          <w:sz w:val="22"/>
          <w:szCs w:val="22"/>
        </w:rPr>
        <w:t xml:space="preserve"> forum</w:t>
      </w:r>
      <w:r w:rsidR="00A61237" w:rsidRPr="00A61237">
        <w:rPr>
          <w:rFonts w:asciiTheme="minorHAnsi" w:eastAsia="Times New Roman" w:hAnsiTheme="minorHAnsi" w:cstheme="minorHAnsi"/>
          <w:sz w:val="22"/>
          <w:szCs w:val="22"/>
        </w:rPr>
        <w:t xml:space="preserve"> ideas</w:t>
      </w:r>
      <w:r w:rsidR="005761EF" w:rsidRPr="00A61237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="005761EF" w:rsidRPr="00A61237">
        <w:rPr>
          <w:rFonts w:asciiTheme="minorHAnsi" w:eastAsia="Times New Roman" w:hAnsiTheme="minorHAnsi" w:cstheme="minorHAnsi"/>
          <w:sz w:val="22"/>
          <w:szCs w:val="22"/>
        </w:rPr>
        <w:t>Jamboard</w:t>
      </w:r>
      <w:proofErr w:type="spellEnd"/>
      <w:r w:rsidR="005761EF" w:rsidRPr="00A61237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11C73E65" w14:textId="4D6D6035" w:rsidR="009C267A" w:rsidRPr="00A61237" w:rsidRDefault="00CB4ECE" w:rsidP="009A53C5">
      <w:pPr>
        <w:pStyle w:val="xxmsonormal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>1:45</w:t>
      </w:r>
      <w:r w:rsidR="009C267A"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>-2</w:t>
      </w:r>
      <w:r w:rsidR="001015DA"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  <w:r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>00</w:t>
      </w:r>
      <w:r w:rsidR="00124185"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9C267A"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>PM</w:t>
      </w:r>
      <w:r w:rsidR="001015DA"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  <w:r w:rsidR="009C267A" w:rsidRPr="00A6123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9A53C5" w:rsidRPr="00A61237">
        <w:rPr>
          <w:rFonts w:asciiTheme="minorHAnsi" w:eastAsia="Times New Roman" w:hAnsiTheme="minorHAnsi" w:cstheme="minorHAnsi"/>
          <w:sz w:val="22"/>
          <w:szCs w:val="22"/>
        </w:rPr>
        <w:t>Closing and N</w:t>
      </w:r>
      <w:r w:rsidR="009C267A" w:rsidRPr="00A61237">
        <w:rPr>
          <w:rFonts w:asciiTheme="minorHAnsi" w:eastAsia="Times New Roman" w:hAnsiTheme="minorHAnsi" w:cstheme="minorHAnsi"/>
          <w:sz w:val="22"/>
          <w:szCs w:val="22"/>
        </w:rPr>
        <w:t xml:space="preserve">ext </w:t>
      </w:r>
      <w:r w:rsidR="009A53C5" w:rsidRPr="00A61237">
        <w:rPr>
          <w:rFonts w:asciiTheme="minorHAnsi" w:eastAsia="Times New Roman" w:hAnsiTheme="minorHAnsi" w:cstheme="minorHAnsi"/>
          <w:sz w:val="22"/>
          <w:szCs w:val="22"/>
        </w:rPr>
        <w:t>S</w:t>
      </w:r>
      <w:r w:rsidR="009C267A" w:rsidRPr="00A61237">
        <w:rPr>
          <w:rFonts w:asciiTheme="minorHAnsi" w:eastAsia="Times New Roman" w:hAnsiTheme="minorHAnsi" w:cstheme="minorHAnsi"/>
          <w:sz w:val="22"/>
          <w:szCs w:val="22"/>
        </w:rPr>
        <w:t>teps</w:t>
      </w:r>
      <w:r w:rsidR="00FA0319" w:rsidRPr="00A61237">
        <w:rPr>
          <w:rFonts w:asciiTheme="minorHAnsi" w:eastAsia="Times New Roman" w:hAnsiTheme="minorHAnsi" w:cstheme="minorHAnsi"/>
          <w:sz w:val="22"/>
          <w:szCs w:val="22"/>
        </w:rPr>
        <w:t xml:space="preserve"> (Kevin &amp; Wendy)</w:t>
      </w:r>
    </w:p>
    <w:p w14:paraId="3FDA5057" w14:textId="09722B33" w:rsidR="00D61FFC" w:rsidRPr="005715B1" w:rsidRDefault="00D61FFC">
      <w:pPr>
        <w:rPr>
          <w:rFonts w:asciiTheme="minorHAnsi" w:hAnsiTheme="minorHAnsi" w:cstheme="minorHAnsi"/>
        </w:rPr>
      </w:pPr>
    </w:p>
    <w:p w14:paraId="7BF0041D" w14:textId="147BD830" w:rsidR="001015DA" w:rsidRDefault="001015DA">
      <w:pPr>
        <w:rPr>
          <w:rFonts w:asciiTheme="minorHAnsi" w:hAnsiTheme="minorHAnsi" w:cstheme="minorHAnsi"/>
        </w:rPr>
      </w:pPr>
    </w:p>
    <w:p w14:paraId="634D4614" w14:textId="213C85F2" w:rsidR="002D3A04" w:rsidRPr="005715B1" w:rsidRDefault="002D3A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2D3A04" w:rsidRPr="0057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1BE0" w14:textId="77777777" w:rsidR="009A53C5" w:rsidRDefault="009A53C5" w:rsidP="009A53C5">
      <w:r>
        <w:separator/>
      </w:r>
    </w:p>
  </w:endnote>
  <w:endnote w:type="continuationSeparator" w:id="0">
    <w:p w14:paraId="677CC0D4" w14:textId="77777777" w:rsidR="009A53C5" w:rsidRDefault="009A53C5" w:rsidP="009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4903" w14:textId="77777777" w:rsidR="009A53C5" w:rsidRDefault="009A53C5" w:rsidP="009A53C5">
      <w:r>
        <w:separator/>
      </w:r>
    </w:p>
  </w:footnote>
  <w:footnote w:type="continuationSeparator" w:id="0">
    <w:p w14:paraId="25ED6A86" w14:textId="77777777" w:rsidR="009A53C5" w:rsidRDefault="009A53C5" w:rsidP="009A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ABE"/>
    <w:multiLevelType w:val="multilevel"/>
    <w:tmpl w:val="BBB4A2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10967909"/>
    <w:multiLevelType w:val="multilevel"/>
    <w:tmpl w:val="BBB4A2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192F5384"/>
    <w:multiLevelType w:val="multilevel"/>
    <w:tmpl w:val="6FE058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1C233287"/>
    <w:multiLevelType w:val="multilevel"/>
    <w:tmpl w:val="56602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34E31749"/>
    <w:multiLevelType w:val="multilevel"/>
    <w:tmpl w:val="84DA1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41A92CF7"/>
    <w:multiLevelType w:val="multilevel"/>
    <w:tmpl w:val="779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32B7E"/>
    <w:multiLevelType w:val="multilevel"/>
    <w:tmpl w:val="56602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4AF611D8"/>
    <w:multiLevelType w:val="multilevel"/>
    <w:tmpl w:val="56602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51FD1686"/>
    <w:multiLevelType w:val="multilevel"/>
    <w:tmpl w:val="84DA1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55107CFA"/>
    <w:multiLevelType w:val="multilevel"/>
    <w:tmpl w:val="BBB4A2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 w15:restartNumberingAfterBreak="0">
    <w:nsid w:val="59474F29"/>
    <w:multiLevelType w:val="multilevel"/>
    <w:tmpl w:val="4CB4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A0AFD"/>
    <w:multiLevelType w:val="multilevel"/>
    <w:tmpl w:val="8F8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4237E"/>
    <w:multiLevelType w:val="hybridMultilevel"/>
    <w:tmpl w:val="9560E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713F7D"/>
    <w:multiLevelType w:val="multilevel"/>
    <w:tmpl w:val="BBB4A2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76F74460"/>
    <w:multiLevelType w:val="multilevel"/>
    <w:tmpl w:val="B4C459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13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A"/>
    <w:rsid w:val="00001801"/>
    <w:rsid w:val="000E2300"/>
    <w:rsid w:val="001015DA"/>
    <w:rsid w:val="00124185"/>
    <w:rsid w:val="002051A3"/>
    <w:rsid w:val="002062D9"/>
    <w:rsid w:val="00223DD2"/>
    <w:rsid w:val="002B7B7F"/>
    <w:rsid w:val="002D3A04"/>
    <w:rsid w:val="00316EAB"/>
    <w:rsid w:val="00467BF6"/>
    <w:rsid w:val="004B4CB5"/>
    <w:rsid w:val="005715B1"/>
    <w:rsid w:val="005761EF"/>
    <w:rsid w:val="006616A9"/>
    <w:rsid w:val="00742E4D"/>
    <w:rsid w:val="007E64D2"/>
    <w:rsid w:val="00820759"/>
    <w:rsid w:val="009A53C5"/>
    <w:rsid w:val="009C267A"/>
    <w:rsid w:val="00A604F5"/>
    <w:rsid w:val="00A61237"/>
    <w:rsid w:val="00AB1F35"/>
    <w:rsid w:val="00AF0323"/>
    <w:rsid w:val="00AF7A1B"/>
    <w:rsid w:val="00B41CB7"/>
    <w:rsid w:val="00B70CA6"/>
    <w:rsid w:val="00CA231A"/>
    <w:rsid w:val="00CA5645"/>
    <w:rsid w:val="00CB4ECE"/>
    <w:rsid w:val="00D61FFC"/>
    <w:rsid w:val="00DC7D16"/>
    <w:rsid w:val="00E30AF2"/>
    <w:rsid w:val="00E64130"/>
    <w:rsid w:val="00EB1C58"/>
    <w:rsid w:val="00FA0319"/>
    <w:rsid w:val="12A83170"/>
    <w:rsid w:val="17DCF2AA"/>
    <w:rsid w:val="3C6E1B87"/>
    <w:rsid w:val="463BA25B"/>
    <w:rsid w:val="5CC8F52F"/>
    <w:rsid w:val="7D4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769F"/>
  <w15:chartTrackingRefBased/>
  <w15:docId w15:val="{A3690B60-5B4D-477B-A438-82D77A7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C267A"/>
    <w:rPr>
      <w:rFonts w:ascii="Garamond" w:hAnsi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5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A5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3C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5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3C5"/>
    <w:rPr>
      <w:rFonts w:ascii="Calibri" w:hAnsi="Calibri" w:cs="Calibri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1015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1015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015DA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1015D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26201524060@umces.webex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mces.webex.com/umces/j.php?MTID=m919323b6808ac05d21f88e095e8901e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2022-02-24T18:59:26+00:00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C445F6E5C1A40898C104F375C72CA" ma:contentTypeVersion="10" ma:contentTypeDescription="Create a new document." ma:contentTypeScope="" ma:versionID="4d014dedd2f148ccc6d7a8bc59ce9ca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80741a9-4db9-4c34-b77b-8547535d10e8" xmlns:ns6="845333bf-8c69-42e0-94c7-80dbf8b936d3" targetNamespace="http://schemas.microsoft.com/office/2006/metadata/properties" ma:root="true" ma:fieldsID="6c4b1c110cc02575ed1a4e875a49bff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80741a9-4db9-4c34-b77b-8547535d10e8"/>
    <xsd:import namespace="845333bf-8c69-42e0-94c7-80dbf8b936d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1f28bf9-5423-4914-a9e0-06a4f5972efd}" ma:internalName="TaxCatchAllLabel" ma:readOnly="true" ma:showField="CatchAllDataLabel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1f28bf9-5423-4914-a9e0-06a4f5972efd}" ma:internalName="TaxCatchAll" ma:showField="CatchAllData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41a9-4db9-4c34-b77b-8547535d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333bf-8c69-42e0-94c7-80dbf8b936d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05B5B-1B3C-4806-8ECE-2A21608CC7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95B1DF-D6F3-446C-8762-49D6CEA32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E69A6-090F-45B2-9F9D-93AE95D5D055}">
  <ds:schemaRefs>
    <ds:schemaRef ds:uri="080741a9-4db9-4c34-b77b-8547535d10e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845333bf-8c69-42e0-94c7-80dbf8b936d3"/>
    <ds:schemaRef ds:uri="http://schemas.microsoft.com/sharepoint/v3/fields"/>
    <ds:schemaRef ds:uri="http://schemas.microsoft.com/sharepoint.v3"/>
    <ds:schemaRef ds:uri="4ffa91fb-a0ff-4ac5-b2db-65c790d184a4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F880D0-D56A-428F-8A63-51A1B367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80741a9-4db9-4c34-b77b-8547535d10e8"/>
    <ds:schemaRef ds:uri="845333bf-8c69-42e0-94c7-80dbf8b9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Allison</dc:creator>
  <cp:keywords/>
  <dc:description/>
  <cp:lastModifiedBy>Yancy, Briana</cp:lastModifiedBy>
  <cp:revision>15</cp:revision>
  <dcterms:created xsi:type="dcterms:W3CDTF">2022-02-24T18:18:00Z</dcterms:created>
  <dcterms:modified xsi:type="dcterms:W3CDTF">2022-05-11T19:13:00Z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0x010100BC9C445F6E5C1A40898C104F375C72CA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</Properties>
</file>