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3B" w:rsidRDefault="0076723B" w:rsidP="00F976B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Fish Passage Workgroup Meeting Agenda</w:t>
      </w:r>
      <w:r w:rsidR="006A2508">
        <w:rPr>
          <w:b/>
          <w:bCs/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8240;mso-position-horizontal-relative:text;mso-position-vertical-relative:text">
            <v:imagedata r:id="rId5" o:title=""/>
          </v:shape>
          <o:OLEObject Type="Embed" ProgID="Imaging.Document" ShapeID="_x0000_s1026" DrawAspect="Content" ObjectID="_1541836888" r:id="rId6"/>
        </w:objec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976B5" w:rsidRDefault="00F976B5" w:rsidP="003B78EA">
      <w:pPr>
        <w:jc w:val="center"/>
        <w:rPr>
          <w:b/>
          <w:sz w:val="28"/>
          <w:szCs w:val="28"/>
        </w:rPr>
      </w:pPr>
      <w:bookmarkStart w:id="1" w:name="OLE_LINK1"/>
      <w:bookmarkStart w:id="2" w:name="OLE_LINK2"/>
    </w:p>
    <w:p w:rsidR="003B78EA" w:rsidRPr="00F976B5" w:rsidRDefault="00A9064D" w:rsidP="003B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December 19</w:t>
      </w:r>
      <w:r w:rsidR="00DA297A">
        <w:rPr>
          <w:b/>
          <w:sz w:val="28"/>
          <w:szCs w:val="28"/>
        </w:rPr>
        <w:t>, 2016</w:t>
      </w:r>
    </w:p>
    <w:p w:rsidR="00F976B5" w:rsidRDefault="00F976B5" w:rsidP="00F976B5">
      <w:pPr>
        <w:jc w:val="center"/>
        <w:rPr>
          <w:sz w:val="28"/>
          <w:szCs w:val="28"/>
        </w:rPr>
      </w:pP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 xml:space="preserve">Location: </w:t>
      </w:r>
      <w:r w:rsidR="00A9064D">
        <w:rPr>
          <w:sz w:val="28"/>
          <w:szCs w:val="28"/>
        </w:rPr>
        <w:t>USFWS Annapolis Field Office</w:t>
      </w:r>
    </w:p>
    <w:p w:rsidR="00A9064D" w:rsidRDefault="00A9064D" w:rsidP="00A9064D">
      <w:pPr>
        <w:jc w:val="center"/>
        <w:rPr>
          <w:sz w:val="28"/>
          <w:szCs w:val="28"/>
        </w:rPr>
      </w:pPr>
      <w:r>
        <w:rPr>
          <w:sz w:val="28"/>
          <w:szCs w:val="28"/>
        </w:rPr>
        <w:t>177 Admiral Cochrane Drive</w:t>
      </w:r>
    </w:p>
    <w:p w:rsidR="00F976B5" w:rsidRDefault="00A9064D" w:rsidP="00A9064D">
      <w:pPr>
        <w:jc w:val="center"/>
        <w:rPr>
          <w:sz w:val="28"/>
          <w:szCs w:val="28"/>
        </w:rPr>
      </w:pPr>
      <w:r>
        <w:rPr>
          <w:sz w:val="28"/>
          <w:szCs w:val="28"/>
        </w:rPr>
        <w:t>Annapolis, MD 21401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</w:p>
    <w:bookmarkEnd w:id="1"/>
    <w:bookmarkEnd w:id="2"/>
    <w:p w:rsidR="00670E82" w:rsidRPr="009524AD" w:rsidRDefault="00670E82" w:rsidP="00670E82">
      <w:pPr>
        <w:rPr>
          <w:sz w:val="28"/>
          <w:szCs w:val="28"/>
        </w:rPr>
      </w:pPr>
      <w:r w:rsidRPr="00B8518A">
        <w:rPr>
          <w:b/>
          <w:sz w:val="28"/>
          <w:szCs w:val="28"/>
        </w:rPr>
        <w:t>Conference Line:</w:t>
      </w:r>
      <w:r>
        <w:rPr>
          <w:sz w:val="28"/>
          <w:szCs w:val="28"/>
        </w:rPr>
        <w:t xml:space="preserve"> </w:t>
      </w:r>
      <w:r w:rsidRPr="00E10467">
        <w:rPr>
          <w:sz w:val="28"/>
          <w:szCs w:val="28"/>
        </w:rPr>
        <w:t>866-704-1637</w:t>
      </w:r>
      <w:r>
        <w:rPr>
          <w:sz w:val="28"/>
          <w:szCs w:val="28"/>
        </w:rPr>
        <w:t xml:space="preserve"> </w:t>
      </w:r>
      <w:r w:rsidRPr="00291D4E">
        <w:rPr>
          <w:b/>
          <w:sz w:val="28"/>
          <w:szCs w:val="28"/>
        </w:rPr>
        <w:t>Access Code</w:t>
      </w:r>
      <w:r w:rsidRPr="009524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10467">
        <w:rPr>
          <w:sz w:val="28"/>
          <w:szCs w:val="28"/>
        </w:rPr>
        <w:t>269490#</w:t>
      </w:r>
    </w:p>
    <w:p w:rsidR="00670E82" w:rsidRDefault="00670E82" w:rsidP="00670E82">
      <w:pPr>
        <w:rPr>
          <w:bCs/>
          <w:sz w:val="28"/>
          <w:szCs w:val="28"/>
        </w:rPr>
      </w:pPr>
      <w:r w:rsidRPr="00B8518A">
        <w:rPr>
          <w:b/>
          <w:sz w:val="28"/>
          <w:szCs w:val="28"/>
        </w:rPr>
        <w:t>Adobe Connect:</w:t>
      </w:r>
      <w:r>
        <w:rPr>
          <w:sz w:val="28"/>
          <w:szCs w:val="28"/>
        </w:rPr>
        <w:t xml:space="preserve"> </w:t>
      </w:r>
      <w:hyperlink r:id="rId7" w:history="1">
        <w:r w:rsidRPr="005D415C">
          <w:rPr>
            <w:rStyle w:val="Hyperlink"/>
            <w:sz w:val="28"/>
            <w:szCs w:val="28"/>
          </w:rPr>
          <w:t>https://epawebconferencing.acms.com/fishpassageworkgroup/</w:t>
        </w:r>
      </w:hyperlink>
    </w:p>
    <w:p w:rsidR="0044491F" w:rsidRPr="004E34D7" w:rsidRDefault="00D617A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71071" wp14:editId="0FDE821D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486400" cy="0"/>
                <wp:effectExtent l="19050" t="19685" r="19050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C43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    </w:pict>
          </mc:Fallback>
        </mc:AlternateConten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123186" w:rsidRDefault="00DA297A" w:rsidP="00123186">
      <w:pPr>
        <w:ind w:left="1440" w:hanging="1440"/>
      </w:pPr>
      <w:r>
        <w:rPr>
          <w:b/>
        </w:rPr>
        <w:t>10</w:t>
      </w:r>
      <w:r w:rsidR="00A9064D">
        <w:rPr>
          <w:b/>
        </w:rPr>
        <w:t>:30</w:t>
      </w:r>
      <w:r w:rsidR="00123186" w:rsidRPr="00190AB6">
        <w:rPr>
          <w:b/>
        </w:rPr>
        <w:tab/>
        <w:t>Welcome</w:t>
      </w:r>
    </w:p>
    <w:p w:rsidR="00123186" w:rsidRPr="00190AB6" w:rsidRDefault="00123186" w:rsidP="00123186">
      <w:pPr>
        <w:ind w:left="1440" w:hanging="1440"/>
        <w:rPr>
          <w:b/>
        </w:rPr>
      </w:pPr>
    </w:p>
    <w:p w:rsidR="00123186" w:rsidRDefault="00DA297A" w:rsidP="00DA297A">
      <w:pPr>
        <w:ind w:left="1440" w:hanging="1440"/>
        <w:rPr>
          <w:color w:val="222222"/>
          <w:shd w:val="clear" w:color="auto" w:fill="FFFFFF"/>
        </w:rPr>
      </w:pPr>
      <w:r>
        <w:rPr>
          <w:b/>
        </w:rPr>
        <w:t>10</w:t>
      </w:r>
      <w:r w:rsidR="00123186">
        <w:rPr>
          <w:b/>
        </w:rPr>
        <w:t>:</w:t>
      </w:r>
      <w:r w:rsidR="00A9064D">
        <w:rPr>
          <w:b/>
        </w:rPr>
        <w:t>40</w:t>
      </w:r>
      <w:r w:rsidR="00123186" w:rsidRPr="00190AB6">
        <w:tab/>
      </w:r>
      <w:r w:rsidR="00A9064D">
        <w:rPr>
          <w:b/>
        </w:rPr>
        <w:t>State Fish Passage Coordinator Updates</w:t>
      </w:r>
      <w:r w:rsidR="001F7754" w:rsidRPr="007F4860">
        <w:t xml:space="preserve">: </w:t>
      </w:r>
    </w:p>
    <w:p w:rsidR="00A9064D" w:rsidRDefault="00A9064D" w:rsidP="00DA297A">
      <w:pPr>
        <w:ind w:left="1440" w:hanging="1440"/>
      </w:pPr>
      <w:r>
        <w:rPr>
          <w:b/>
        </w:rPr>
        <w:tab/>
        <w:t xml:space="preserve">Alan Weaver </w:t>
      </w:r>
      <w:r>
        <w:t>– VA Dam Removals and Culvert Projects</w:t>
      </w:r>
    </w:p>
    <w:p w:rsidR="00A9064D" w:rsidRDefault="00A9064D" w:rsidP="00DA297A">
      <w:pPr>
        <w:ind w:left="1440" w:hanging="1440"/>
      </w:pPr>
      <w:r>
        <w:rPr>
          <w:b/>
        </w:rPr>
        <w:tab/>
        <w:t xml:space="preserve">Ben Lorson </w:t>
      </w:r>
      <w:r>
        <w:t>– PA Dam Removals and Culvert Projects</w:t>
      </w:r>
    </w:p>
    <w:p w:rsidR="00A9064D" w:rsidRPr="007F4860" w:rsidRDefault="00A9064D" w:rsidP="00DA297A">
      <w:pPr>
        <w:ind w:left="1440" w:hanging="1440"/>
      </w:pPr>
      <w:r>
        <w:rPr>
          <w:b/>
        </w:rPr>
        <w:tab/>
        <w:t xml:space="preserve">Jim Thompson </w:t>
      </w:r>
      <w:r>
        <w:t>– MD Dam Removals and Culvert Projects</w:t>
      </w:r>
    </w:p>
    <w:p w:rsidR="00DA297A" w:rsidRDefault="00DA297A" w:rsidP="00DA297A">
      <w:pPr>
        <w:ind w:left="1440" w:hanging="1440"/>
      </w:pPr>
    </w:p>
    <w:p w:rsidR="008E021F" w:rsidRDefault="00A13D13" w:rsidP="008E021F">
      <w:pPr>
        <w:ind w:left="1440" w:hanging="1440"/>
      </w:pPr>
      <w:r>
        <w:rPr>
          <w:b/>
        </w:rPr>
        <w:t>11:10</w:t>
      </w:r>
      <w:r w:rsidR="00DA297A" w:rsidRPr="00DA297A">
        <w:rPr>
          <w:b/>
        </w:rPr>
        <w:tab/>
      </w:r>
      <w:r w:rsidR="00A9064D">
        <w:rPr>
          <w:b/>
        </w:rPr>
        <w:t xml:space="preserve">General Fish Passage Updates: </w:t>
      </w:r>
      <w:r w:rsidR="00A9064D" w:rsidRPr="00A9064D">
        <w:t>Mary Andrews</w:t>
      </w:r>
    </w:p>
    <w:p w:rsidR="008E021F" w:rsidRDefault="00B304E9" w:rsidP="008E021F">
      <w:pPr>
        <w:pStyle w:val="ListParagraph"/>
        <w:numPr>
          <w:ilvl w:val="0"/>
          <w:numId w:val="26"/>
        </w:numPr>
      </w:pPr>
      <w:r>
        <w:t>Report out</w:t>
      </w:r>
      <w:r w:rsidR="001A7EC1">
        <w:t xml:space="preserve">: </w:t>
      </w:r>
      <w:r w:rsidR="008E021F" w:rsidRPr="008E021F">
        <w:t xml:space="preserve">Overcoming Policy and Permitting Challenges to </w:t>
      </w:r>
      <w:r w:rsidR="008E021F">
        <w:t>Implementing Natural Infrastruc</w:t>
      </w:r>
      <w:r w:rsidR="008E021F" w:rsidRPr="008E021F">
        <w:t>ture Solutions Workshop</w:t>
      </w:r>
      <w:r w:rsidR="008E021F">
        <w:rPr>
          <w:b/>
        </w:rPr>
        <w:t xml:space="preserve"> –</w:t>
      </w:r>
      <w:r w:rsidR="008E021F">
        <w:t xml:space="preserve"> case studies focused on dam removal projects</w:t>
      </w:r>
    </w:p>
    <w:p w:rsidR="008E021F" w:rsidRDefault="00A13D13" w:rsidP="008E021F">
      <w:pPr>
        <w:pStyle w:val="ListParagraph"/>
        <w:numPr>
          <w:ilvl w:val="0"/>
          <w:numId w:val="26"/>
        </w:numPr>
      </w:pPr>
      <w:r>
        <w:t>Infrastructure and coastal resiliency related funding for dam removals and culvert replacements</w:t>
      </w:r>
    </w:p>
    <w:p w:rsidR="00104862" w:rsidRDefault="00104862" w:rsidP="008E021F">
      <w:pPr>
        <w:pStyle w:val="ListParagraph"/>
        <w:numPr>
          <w:ilvl w:val="0"/>
          <w:numId w:val="26"/>
        </w:numPr>
      </w:pPr>
      <w:r>
        <w:t>Fish Passage Tool Updates with Bay Program Funding</w:t>
      </w:r>
    </w:p>
    <w:p w:rsidR="00A13D13" w:rsidRDefault="00A13D13" w:rsidP="00A13D13">
      <w:pPr>
        <w:pStyle w:val="ListParagraph"/>
        <w:ind w:left="1800"/>
      </w:pPr>
    </w:p>
    <w:p w:rsidR="00971D02" w:rsidRDefault="00A13D13" w:rsidP="00A13D13">
      <w:r>
        <w:rPr>
          <w:b/>
        </w:rPr>
        <w:t>11:30</w:t>
      </w:r>
      <w:r>
        <w:rPr>
          <w:b/>
        </w:rPr>
        <w:tab/>
      </w:r>
      <w:r>
        <w:rPr>
          <w:b/>
        </w:rPr>
        <w:tab/>
        <w:t>Maryland Efforts to D</w:t>
      </w:r>
      <w:r w:rsidRPr="00A13D13">
        <w:rPr>
          <w:b/>
        </w:rPr>
        <w:t xml:space="preserve">evelop 5-year </w:t>
      </w:r>
      <w:r>
        <w:rPr>
          <w:b/>
        </w:rPr>
        <w:t>Fish Passage P</w:t>
      </w:r>
      <w:r w:rsidRPr="00A13D13">
        <w:rPr>
          <w:b/>
        </w:rPr>
        <w:t>lan</w:t>
      </w:r>
      <w:r>
        <w:t>: Julie Devers</w:t>
      </w:r>
    </w:p>
    <w:p w:rsidR="008E021F" w:rsidRDefault="008E021F" w:rsidP="008E021F">
      <w:pPr>
        <w:rPr>
          <w:b/>
        </w:rPr>
      </w:pPr>
    </w:p>
    <w:p w:rsidR="00123186" w:rsidRPr="00190AB6" w:rsidRDefault="00123186" w:rsidP="00123186">
      <w:pPr>
        <w:ind w:left="1440" w:hanging="1440"/>
      </w:pPr>
      <w:r>
        <w:rPr>
          <w:b/>
        </w:rPr>
        <w:t>Noon</w:t>
      </w:r>
      <w:r w:rsidRPr="00190AB6">
        <w:rPr>
          <w:b/>
        </w:rPr>
        <w:tab/>
      </w:r>
      <w:r w:rsidR="00DA297A">
        <w:rPr>
          <w:b/>
        </w:rPr>
        <w:t>Lunch</w:t>
      </w:r>
      <w:r w:rsidRPr="00190AB6">
        <w:rPr>
          <w:b/>
        </w:rPr>
        <w:t xml:space="preserve"> </w:t>
      </w:r>
      <w:r w:rsidR="00A13D13">
        <w:rPr>
          <w:b/>
        </w:rPr>
        <w:t>(c</w:t>
      </w:r>
      <w:r w:rsidR="00B304E9">
        <w:rPr>
          <w:b/>
        </w:rPr>
        <w:t>atered Holiday lunch – bring $$</w:t>
      </w:r>
      <w:r w:rsidR="00A13D13">
        <w:rPr>
          <w:b/>
        </w:rPr>
        <w:t>)</w:t>
      </w:r>
    </w:p>
    <w:p w:rsidR="002D3EF9" w:rsidRPr="00190AB6" w:rsidRDefault="002D3EF9" w:rsidP="00123186">
      <w:pPr>
        <w:rPr>
          <w:b/>
        </w:rPr>
      </w:pPr>
    </w:p>
    <w:p w:rsidR="002D3EF9" w:rsidRDefault="002D3EF9" w:rsidP="00971D02">
      <w:pPr>
        <w:ind w:left="1440" w:hanging="1440"/>
        <w:rPr>
          <w:b/>
        </w:rPr>
      </w:pPr>
      <w:r>
        <w:rPr>
          <w:b/>
        </w:rPr>
        <w:t>1</w:t>
      </w:r>
      <w:r w:rsidR="00123186">
        <w:rPr>
          <w:b/>
        </w:rPr>
        <w:t>:00</w:t>
      </w:r>
      <w:r w:rsidR="00123186">
        <w:rPr>
          <w:b/>
        </w:rPr>
        <w:tab/>
      </w:r>
      <w:r w:rsidR="00971D02">
        <w:rPr>
          <w:b/>
        </w:rPr>
        <w:t>Dam Removals and Sediment Release</w:t>
      </w:r>
    </w:p>
    <w:p w:rsidR="00E03FE4" w:rsidRDefault="00CE63E2" w:rsidP="00E03FE4">
      <w:pPr>
        <w:pStyle w:val="ListParagraph"/>
        <w:numPr>
          <w:ilvl w:val="0"/>
          <w:numId w:val="26"/>
        </w:numPr>
      </w:pPr>
      <w:r>
        <w:t xml:space="preserve">Presentation: </w:t>
      </w:r>
      <w:r w:rsidR="00A13D13">
        <w:t>Federal Dam Removal Analysis Guidelines for Sediment</w:t>
      </w:r>
      <w:r w:rsidR="00A029B7">
        <w:t xml:space="preserve"> - Jennifer </w:t>
      </w:r>
      <w:proofErr w:type="spellStart"/>
      <w:r w:rsidR="00A029B7">
        <w:t>Bountry</w:t>
      </w:r>
      <w:proofErr w:type="spellEnd"/>
      <w:r w:rsidR="00A029B7">
        <w:t xml:space="preserve"> USBR</w:t>
      </w:r>
    </w:p>
    <w:p w:rsidR="00A13D13" w:rsidRDefault="00971D02" w:rsidP="001A7EC1">
      <w:pPr>
        <w:pStyle w:val="ListParagraph"/>
        <w:numPr>
          <w:ilvl w:val="0"/>
          <w:numId w:val="26"/>
        </w:numPr>
      </w:pPr>
      <w:r>
        <w:t>Bloede Dam Removal Case Study</w:t>
      </w:r>
      <w:r w:rsidR="00B304E9">
        <w:t xml:space="preserve"> – Mary Andrews</w:t>
      </w:r>
    </w:p>
    <w:p w:rsidR="001A7EC1" w:rsidRDefault="001A7EC1" w:rsidP="001A7EC1">
      <w:pPr>
        <w:pStyle w:val="ListParagraph"/>
        <w:numPr>
          <w:ilvl w:val="0"/>
          <w:numId w:val="26"/>
        </w:numPr>
      </w:pPr>
      <w:r>
        <w:t>Dam Removals Involving Sediment Release Discussion</w:t>
      </w:r>
    </w:p>
    <w:p w:rsidR="00971D02" w:rsidRPr="00190AB6" w:rsidRDefault="00971D02" w:rsidP="00971D02">
      <w:pPr>
        <w:pStyle w:val="ListParagraph"/>
        <w:ind w:left="1800"/>
      </w:pPr>
    </w:p>
    <w:p w:rsidR="00123186" w:rsidRPr="00190AB6" w:rsidRDefault="00123186" w:rsidP="00123186">
      <w:r w:rsidRPr="00190AB6">
        <w:rPr>
          <w:b/>
        </w:rPr>
        <w:t>3:</w:t>
      </w:r>
      <w:r>
        <w:rPr>
          <w:b/>
        </w:rPr>
        <w:t>0</w:t>
      </w:r>
      <w:r w:rsidRPr="00190AB6">
        <w:rPr>
          <w:b/>
        </w:rPr>
        <w:t xml:space="preserve">0 </w:t>
      </w:r>
      <w:r w:rsidRPr="00190AB6">
        <w:tab/>
      </w:r>
      <w:r w:rsidRPr="00190AB6">
        <w:tab/>
      </w:r>
      <w:r w:rsidRPr="002D3EF9">
        <w:rPr>
          <w:b/>
        </w:rPr>
        <w:t>Adjourn</w:t>
      </w:r>
    </w:p>
    <w:p w:rsidR="009538FC" w:rsidRDefault="009538FC" w:rsidP="00123186">
      <w:pPr>
        <w:ind w:left="1440" w:hanging="1440"/>
      </w:pPr>
    </w:p>
    <w:p w:rsidR="00123186" w:rsidRPr="00190AB6" w:rsidRDefault="00123186" w:rsidP="00123186">
      <w:pPr>
        <w:ind w:left="1440" w:hanging="1440"/>
      </w:pPr>
    </w:p>
    <w:sectPr w:rsidR="00123186" w:rsidRPr="00190AB6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3D76A5"/>
    <w:multiLevelType w:val="hybridMultilevel"/>
    <w:tmpl w:val="BAE0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3D0F"/>
    <w:multiLevelType w:val="hybridMultilevel"/>
    <w:tmpl w:val="4D2CF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33E27E0"/>
    <w:multiLevelType w:val="hybridMultilevel"/>
    <w:tmpl w:val="21BEF916"/>
    <w:lvl w:ilvl="0" w:tplc="8D183DC6">
      <w:start w:val="17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922"/>
    <w:multiLevelType w:val="hybridMultilevel"/>
    <w:tmpl w:val="4E14B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E77C75"/>
    <w:multiLevelType w:val="hybridMultilevel"/>
    <w:tmpl w:val="296C60C2"/>
    <w:lvl w:ilvl="0" w:tplc="A9F21252">
      <w:start w:val="17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6A14DE"/>
    <w:multiLevelType w:val="hybridMultilevel"/>
    <w:tmpl w:val="5FFE1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4B01F8"/>
    <w:multiLevelType w:val="hybridMultilevel"/>
    <w:tmpl w:val="8AB26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1"/>
  </w:num>
  <w:num w:numId="5">
    <w:abstractNumId w:val="16"/>
  </w:num>
  <w:num w:numId="6">
    <w:abstractNumId w:val="24"/>
  </w:num>
  <w:num w:numId="7">
    <w:abstractNumId w:val="2"/>
  </w:num>
  <w:num w:numId="8">
    <w:abstractNumId w:val="9"/>
  </w:num>
  <w:num w:numId="9">
    <w:abstractNumId w:val="19"/>
  </w:num>
  <w:num w:numId="10">
    <w:abstractNumId w:val="15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25"/>
  </w:num>
  <w:num w:numId="16">
    <w:abstractNumId w:val="10"/>
  </w:num>
  <w:num w:numId="17">
    <w:abstractNumId w:val="14"/>
  </w:num>
  <w:num w:numId="18">
    <w:abstractNumId w:val="21"/>
  </w:num>
  <w:num w:numId="19">
    <w:abstractNumId w:val="22"/>
  </w:num>
  <w:num w:numId="20">
    <w:abstractNumId w:val="3"/>
  </w:num>
  <w:num w:numId="21">
    <w:abstractNumId w:val="20"/>
  </w:num>
  <w:num w:numId="22">
    <w:abstractNumId w:val="8"/>
  </w:num>
  <w:num w:numId="23">
    <w:abstractNumId w:val="23"/>
  </w:num>
  <w:num w:numId="24">
    <w:abstractNumId w:val="1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C9"/>
    <w:rsid w:val="00001D5C"/>
    <w:rsid w:val="0000299D"/>
    <w:rsid w:val="000203BF"/>
    <w:rsid w:val="000519BB"/>
    <w:rsid w:val="00060B20"/>
    <w:rsid w:val="0009445C"/>
    <w:rsid w:val="000A38F9"/>
    <w:rsid w:val="000D11DA"/>
    <w:rsid w:val="00104862"/>
    <w:rsid w:val="00104B82"/>
    <w:rsid w:val="00123186"/>
    <w:rsid w:val="00125596"/>
    <w:rsid w:val="00147255"/>
    <w:rsid w:val="001474DA"/>
    <w:rsid w:val="001630A9"/>
    <w:rsid w:val="00176407"/>
    <w:rsid w:val="00190AB6"/>
    <w:rsid w:val="001A7EC1"/>
    <w:rsid w:val="001B4A42"/>
    <w:rsid w:val="001F7754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D3EF9"/>
    <w:rsid w:val="002E708E"/>
    <w:rsid w:val="003004DA"/>
    <w:rsid w:val="00317D32"/>
    <w:rsid w:val="003324E3"/>
    <w:rsid w:val="0034189A"/>
    <w:rsid w:val="00356143"/>
    <w:rsid w:val="003718A1"/>
    <w:rsid w:val="00381189"/>
    <w:rsid w:val="003A30E0"/>
    <w:rsid w:val="003B125C"/>
    <w:rsid w:val="003B78EA"/>
    <w:rsid w:val="003F02A2"/>
    <w:rsid w:val="00403A98"/>
    <w:rsid w:val="004102A0"/>
    <w:rsid w:val="0041182D"/>
    <w:rsid w:val="004442B6"/>
    <w:rsid w:val="0044491F"/>
    <w:rsid w:val="00464D53"/>
    <w:rsid w:val="00474B1F"/>
    <w:rsid w:val="004A6A5C"/>
    <w:rsid w:val="004B38CF"/>
    <w:rsid w:val="004C1C4A"/>
    <w:rsid w:val="004C2974"/>
    <w:rsid w:val="004D1819"/>
    <w:rsid w:val="004E34D7"/>
    <w:rsid w:val="004F7301"/>
    <w:rsid w:val="00545168"/>
    <w:rsid w:val="005B0413"/>
    <w:rsid w:val="005B507D"/>
    <w:rsid w:val="005C2C11"/>
    <w:rsid w:val="00640A61"/>
    <w:rsid w:val="00645A6E"/>
    <w:rsid w:val="006555C4"/>
    <w:rsid w:val="00655B3C"/>
    <w:rsid w:val="0065631A"/>
    <w:rsid w:val="00670E82"/>
    <w:rsid w:val="006A2508"/>
    <w:rsid w:val="006C067C"/>
    <w:rsid w:val="006C5D23"/>
    <w:rsid w:val="006E004A"/>
    <w:rsid w:val="007577B3"/>
    <w:rsid w:val="0076457B"/>
    <w:rsid w:val="0076723B"/>
    <w:rsid w:val="00771075"/>
    <w:rsid w:val="00792E2E"/>
    <w:rsid w:val="00794AF4"/>
    <w:rsid w:val="007957E8"/>
    <w:rsid w:val="007A67C6"/>
    <w:rsid w:val="007C6AAD"/>
    <w:rsid w:val="007E1780"/>
    <w:rsid w:val="007F4860"/>
    <w:rsid w:val="00802222"/>
    <w:rsid w:val="00814BEC"/>
    <w:rsid w:val="00823473"/>
    <w:rsid w:val="00835DA6"/>
    <w:rsid w:val="0086636B"/>
    <w:rsid w:val="00866B2D"/>
    <w:rsid w:val="00890D0C"/>
    <w:rsid w:val="008C0F6C"/>
    <w:rsid w:val="008C6FA0"/>
    <w:rsid w:val="008E021F"/>
    <w:rsid w:val="008E1D64"/>
    <w:rsid w:val="0090404E"/>
    <w:rsid w:val="00915BBD"/>
    <w:rsid w:val="009362B2"/>
    <w:rsid w:val="00936D97"/>
    <w:rsid w:val="00945CBB"/>
    <w:rsid w:val="00947AAB"/>
    <w:rsid w:val="009524AD"/>
    <w:rsid w:val="009538FC"/>
    <w:rsid w:val="00961984"/>
    <w:rsid w:val="00971D02"/>
    <w:rsid w:val="00982268"/>
    <w:rsid w:val="009A0BFA"/>
    <w:rsid w:val="009C295D"/>
    <w:rsid w:val="009C46A2"/>
    <w:rsid w:val="009D5A79"/>
    <w:rsid w:val="00A029B7"/>
    <w:rsid w:val="00A0312B"/>
    <w:rsid w:val="00A13D13"/>
    <w:rsid w:val="00A22CB1"/>
    <w:rsid w:val="00A40354"/>
    <w:rsid w:val="00A45A25"/>
    <w:rsid w:val="00A47C66"/>
    <w:rsid w:val="00A64460"/>
    <w:rsid w:val="00A76939"/>
    <w:rsid w:val="00A9064D"/>
    <w:rsid w:val="00AE1A2C"/>
    <w:rsid w:val="00B032FA"/>
    <w:rsid w:val="00B2789A"/>
    <w:rsid w:val="00B304E9"/>
    <w:rsid w:val="00B37211"/>
    <w:rsid w:val="00B40FA6"/>
    <w:rsid w:val="00B51AB9"/>
    <w:rsid w:val="00B60969"/>
    <w:rsid w:val="00B64EE3"/>
    <w:rsid w:val="00B733C4"/>
    <w:rsid w:val="00B848B4"/>
    <w:rsid w:val="00B8518A"/>
    <w:rsid w:val="00B85763"/>
    <w:rsid w:val="00BA592D"/>
    <w:rsid w:val="00BB2AE8"/>
    <w:rsid w:val="00BB3592"/>
    <w:rsid w:val="00BE3ABE"/>
    <w:rsid w:val="00BE4D0C"/>
    <w:rsid w:val="00C00D67"/>
    <w:rsid w:val="00C06138"/>
    <w:rsid w:val="00C44566"/>
    <w:rsid w:val="00C6204B"/>
    <w:rsid w:val="00CC6FFC"/>
    <w:rsid w:val="00CC7E1F"/>
    <w:rsid w:val="00CE63E2"/>
    <w:rsid w:val="00D150C9"/>
    <w:rsid w:val="00D27E95"/>
    <w:rsid w:val="00D56603"/>
    <w:rsid w:val="00D56A90"/>
    <w:rsid w:val="00D617A9"/>
    <w:rsid w:val="00D72831"/>
    <w:rsid w:val="00D844E9"/>
    <w:rsid w:val="00D948E7"/>
    <w:rsid w:val="00DA297A"/>
    <w:rsid w:val="00DB70E4"/>
    <w:rsid w:val="00DC684B"/>
    <w:rsid w:val="00E01AC7"/>
    <w:rsid w:val="00E03FE4"/>
    <w:rsid w:val="00E17B1D"/>
    <w:rsid w:val="00E30A9C"/>
    <w:rsid w:val="00E37C70"/>
    <w:rsid w:val="00E52A0A"/>
    <w:rsid w:val="00E634EC"/>
    <w:rsid w:val="00E7125A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976B5"/>
    <w:rsid w:val="00FB220F"/>
    <w:rsid w:val="00FB789B"/>
    <w:rsid w:val="00FD4163"/>
    <w:rsid w:val="00FE2044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A32223DF-D346-4DA3-A44F-EBE6B8BF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79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webconferencing.acms.com/fishpassagework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 </cp:lastModifiedBy>
  <cp:revision>2</cp:revision>
  <cp:lastPrinted>2016-01-04T20:33:00Z</cp:lastPrinted>
  <dcterms:created xsi:type="dcterms:W3CDTF">2016-11-28T16:15:00Z</dcterms:created>
  <dcterms:modified xsi:type="dcterms:W3CDTF">2016-11-28T16:15:00Z</dcterms:modified>
</cp:coreProperties>
</file>