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D8" w:rsidRPr="00240127" w:rsidRDefault="002A0E77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240127" w:rsidRDefault="001C1CBE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84462389" r:id="rId8"/>
        </w:object>
      </w:r>
      <w:r w:rsidR="007859D8" w:rsidRPr="00240127">
        <w:rPr>
          <w:rFonts w:ascii="Verdana" w:hAnsi="Verdana"/>
          <w:sz w:val="22"/>
          <w:szCs w:val="22"/>
        </w:rPr>
        <w:t>Enhanced Partnering, Leadership, and Management</w:t>
      </w:r>
      <w:r w:rsidR="00BD1E7C" w:rsidRPr="00240127">
        <w:rPr>
          <w:rFonts w:ascii="Verdana" w:hAnsi="Verdana"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B52B5" w:rsidRDefault="00BD1E7C">
      <w:pPr>
        <w:rPr>
          <w:rFonts w:ascii="Verdana" w:hAnsi="Verdana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Date:</w:t>
      </w:r>
      <w:r w:rsidR="00FD1186" w:rsidRPr="00FB52B5">
        <w:rPr>
          <w:rFonts w:ascii="Verdana" w:hAnsi="Verdana"/>
          <w:b/>
          <w:bCs/>
          <w:sz w:val="22"/>
          <w:szCs w:val="22"/>
        </w:rPr>
        <w:t xml:space="preserve"> </w:t>
      </w:r>
      <w:r w:rsidR="00333E26">
        <w:rPr>
          <w:rFonts w:ascii="Verdana" w:hAnsi="Verdana"/>
          <w:bCs/>
          <w:sz w:val="22"/>
          <w:szCs w:val="22"/>
        </w:rPr>
        <w:t>February 3</w:t>
      </w:r>
      <w:r w:rsidR="002F3178">
        <w:rPr>
          <w:rFonts w:ascii="Verdana" w:hAnsi="Verdana"/>
          <w:bCs/>
          <w:sz w:val="22"/>
          <w:szCs w:val="22"/>
        </w:rPr>
        <w:t>, 2015</w:t>
      </w:r>
    </w:p>
    <w:p w:rsidR="00BD1E7C" w:rsidRPr="00FB52B5" w:rsidRDefault="00BD1E7C">
      <w:pPr>
        <w:rPr>
          <w:rFonts w:ascii="Verdana" w:hAnsi="Verdana"/>
          <w:b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Time:</w:t>
      </w:r>
      <w:r w:rsidRPr="00FB52B5">
        <w:rPr>
          <w:rFonts w:ascii="Verdana" w:hAnsi="Verdana"/>
          <w:sz w:val="22"/>
          <w:szCs w:val="22"/>
        </w:rPr>
        <w:t xml:space="preserve"> </w:t>
      </w:r>
      <w:r w:rsidR="00335C4C" w:rsidRPr="00FB52B5">
        <w:rPr>
          <w:rFonts w:ascii="Verdana" w:hAnsi="Verdana"/>
          <w:sz w:val="22"/>
          <w:szCs w:val="22"/>
        </w:rPr>
        <w:t xml:space="preserve"> </w:t>
      </w:r>
      <w:r w:rsidR="008D522D" w:rsidRPr="00FB52B5">
        <w:rPr>
          <w:rFonts w:ascii="Verdana" w:hAnsi="Verdana"/>
          <w:sz w:val="22"/>
          <w:szCs w:val="22"/>
        </w:rPr>
        <w:t>1</w:t>
      </w:r>
      <w:r w:rsidR="00333E26">
        <w:rPr>
          <w:rFonts w:ascii="Verdana" w:hAnsi="Verdana"/>
          <w:sz w:val="22"/>
          <w:szCs w:val="22"/>
        </w:rPr>
        <w:t>:00pm – 3:00pm</w:t>
      </w:r>
    </w:p>
    <w:p w:rsidR="001A5318" w:rsidRPr="00FB52B5" w:rsidRDefault="00BD1E7C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B52B5">
        <w:rPr>
          <w:rFonts w:ascii="Verdana" w:hAnsi="Verdana"/>
          <w:bCs/>
          <w:sz w:val="22"/>
          <w:szCs w:val="22"/>
        </w:rPr>
        <w:t>Conference Call</w:t>
      </w:r>
      <w:r w:rsidR="0090327D" w:rsidRPr="00FB52B5">
        <w:rPr>
          <w:rFonts w:ascii="Verdana" w:hAnsi="Verdana"/>
          <w:bCs/>
          <w:sz w:val="22"/>
          <w:szCs w:val="22"/>
        </w:rPr>
        <w:t xml:space="preserve">, </w:t>
      </w:r>
      <w:r w:rsidR="003126D1" w:rsidRPr="00FB52B5">
        <w:rPr>
          <w:rFonts w:ascii="Verdana" w:hAnsi="Verdana"/>
          <w:bCs/>
          <w:sz w:val="22"/>
          <w:szCs w:val="22"/>
        </w:rPr>
        <w:t xml:space="preserve">Room </w:t>
      </w:r>
      <w:r w:rsidR="005535D2" w:rsidRPr="00FB52B5">
        <w:rPr>
          <w:rFonts w:ascii="Verdana" w:hAnsi="Verdana"/>
          <w:bCs/>
          <w:sz w:val="22"/>
          <w:szCs w:val="22"/>
        </w:rPr>
        <w:t>30</w:t>
      </w:r>
      <w:r w:rsidR="00333E26">
        <w:rPr>
          <w:rFonts w:ascii="Verdana" w:hAnsi="Verdana"/>
          <w:bCs/>
          <w:sz w:val="22"/>
          <w:szCs w:val="22"/>
        </w:rPr>
        <w:t>3</w:t>
      </w:r>
      <w:r w:rsidR="003126D1" w:rsidRPr="00FB52B5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B52B5" w:rsidRDefault="00BD1E7C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Call-in: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r w:rsidR="00B665EF" w:rsidRPr="00FB52B5">
        <w:rPr>
          <w:rFonts w:ascii="Verdana" w:hAnsi="Verdana"/>
          <w:color w:val="000000"/>
          <w:sz w:val="22"/>
          <w:szCs w:val="22"/>
        </w:rPr>
        <w:t xml:space="preserve"> </w:t>
      </w:r>
      <w:r w:rsidR="00FD795F">
        <w:rPr>
          <w:rFonts w:ascii="Verdana" w:hAnsi="Verdana"/>
          <w:color w:val="000000"/>
          <w:sz w:val="22"/>
          <w:szCs w:val="22"/>
        </w:rPr>
        <w:t>866-299-3188</w:t>
      </w:r>
    </w:p>
    <w:p w:rsidR="00511D39" w:rsidRPr="00511D39" w:rsidRDefault="00B665EF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color w:val="000000"/>
          <w:sz w:val="22"/>
          <w:szCs w:val="22"/>
        </w:rPr>
        <w:t>Code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:</w:t>
      </w:r>
      <w:r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333E26">
        <w:rPr>
          <w:rFonts w:ascii="Verdana" w:hAnsi="Verdana"/>
          <w:color w:val="000000"/>
          <w:sz w:val="22"/>
          <w:szCs w:val="22"/>
        </w:rPr>
        <w:t>410-267-5731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9" w:history="1">
        <w:r w:rsidR="00AA1752" w:rsidRPr="00EC6A94">
          <w:rPr>
            <w:rStyle w:val="Hyperlink"/>
            <w:rFonts w:ascii="Verdana" w:hAnsi="Verdana"/>
            <w:bCs/>
            <w:sz w:val="22"/>
            <w:szCs w:val="22"/>
          </w:rPr>
          <w:t>https://epa.connectsolutions.com/git6/</w:t>
        </w:r>
      </w:hyperlink>
      <w:r w:rsidR="00AA1752">
        <w:rPr>
          <w:rFonts w:ascii="Verdana" w:hAnsi="Verdana"/>
          <w:bCs/>
          <w:sz w:val="22"/>
          <w:szCs w:val="22"/>
        </w:rPr>
        <w:t xml:space="preserve"> </w:t>
      </w:r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416" w:type="dxa"/>
        <w:tblLook w:val="01E0" w:firstRow="1" w:lastRow="1" w:firstColumn="1" w:lastColumn="1" w:noHBand="0" w:noVBand="0"/>
      </w:tblPr>
      <w:tblGrid>
        <w:gridCol w:w="4698"/>
        <w:gridCol w:w="990"/>
        <w:gridCol w:w="8100"/>
        <w:gridCol w:w="184"/>
        <w:gridCol w:w="222"/>
        <w:gridCol w:w="222"/>
      </w:tblGrid>
      <w:tr w:rsidR="00F114A5" w:rsidRPr="00857DE0" w:rsidTr="00D76A62">
        <w:tc>
          <w:tcPr>
            <w:tcW w:w="13972" w:type="dxa"/>
            <w:gridSpan w:val="4"/>
          </w:tcPr>
          <w:p w:rsidR="00EA2128" w:rsidRPr="00153DBE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153DBE">
              <w:rPr>
                <w:rFonts w:ascii="Verdana" w:hAnsi="Verdana"/>
                <w:b/>
                <w:sz w:val="22"/>
                <w:szCs w:val="22"/>
              </w:rPr>
              <w:t xml:space="preserve">Members </w:t>
            </w:r>
            <w:r w:rsidR="001B1C7C">
              <w:rPr>
                <w:rFonts w:ascii="Verdana" w:hAnsi="Verdana"/>
                <w:b/>
                <w:sz w:val="22"/>
                <w:szCs w:val="22"/>
              </w:rPr>
              <w:t>In Attendance</w:t>
            </w:r>
            <w:r w:rsidRPr="00153DBE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 w:firstRow="1" w:lastRow="0" w:firstColumn="1" w:lastColumn="0" w:noHBand="0" w:noVBand="1"/>
            </w:tblPr>
            <w:tblGrid>
              <w:gridCol w:w="4585"/>
              <w:gridCol w:w="4590"/>
              <w:gridCol w:w="4320"/>
            </w:tblGrid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Tim Roberts, EPA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7543A5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Russ Baxter, VA SNR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Mary Gattis, ACB (LGAC Lia</w:t>
                  </w:r>
                  <w:r w:rsidR="001E5584">
                    <w:rPr>
                      <w:rFonts w:ascii="Verdana" w:hAnsi="Verdana"/>
                      <w:sz w:val="22"/>
                      <w:szCs w:val="22"/>
                    </w:rPr>
                    <w:t>i</w:t>
                  </w: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son)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Ben Sears, NY DEC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7543A5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Kirk Havens, VIMS (STAC Liaison)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63299A" w:rsidRPr="00153DBE" w:rsidTr="00456D5F">
              <w:trPr>
                <w:trHeight w:val="274"/>
              </w:trPr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 xml:space="preserve">Samantha Watterson, CRC  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Bevin Buchheister, CBC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Kristen Wolf, PA DEP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Mike Mason, EPA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Andy Zemba, PA DEP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Reggie Parrish, EPA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</w:tr>
            <w:tr w:rsidR="0063299A" w:rsidRPr="00AE5007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 w:firstRow="1" w:lastRow="1" w:firstColumn="1" w:lastColumn="1" w:noHBand="0" w:noVBand="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Default="00EA2128" w:rsidP="0016017C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  <w:p w:rsidR="001B1C7C" w:rsidRPr="00857DE0" w:rsidRDefault="001B1C7C" w:rsidP="00556240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841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="00746476">
              <w:rPr>
                <w:rFonts w:ascii="Verdana" w:hAnsi="Verdana"/>
                <w:b/>
                <w:bCs/>
                <w:sz w:val="22"/>
                <w:szCs w:val="22"/>
              </w:rPr>
              <w:t>,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46476" w:rsidRPr="00746476">
              <w:rPr>
                <w:rFonts w:ascii="Verdana" w:hAnsi="Verdana"/>
                <w:b/>
                <w:sz w:val="22"/>
                <w:szCs w:val="22"/>
              </w:rPr>
              <w:t xml:space="preserve">Discussion Lead </w:t>
            </w:r>
            <w:r w:rsidRPr="00746476">
              <w:rPr>
                <w:rFonts w:ascii="Verdana" w:hAnsi="Verdana"/>
                <w:b/>
                <w:sz w:val="22"/>
                <w:szCs w:val="22"/>
              </w:rPr>
              <w:t>and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 Desired Outcome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746476" w:rsidRDefault="00BD1E7C">
            <w:pPr>
              <w:pStyle w:val="Heading1"/>
              <w:rPr>
                <w:rFonts w:ascii="Verdana" w:hAnsi="Verdana"/>
                <w:b/>
                <w:sz w:val="22"/>
                <w:szCs w:val="22"/>
              </w:rPr>
            </w:pPr>
            <w:r w:rsidRPr="00746476">
              <w:rPr>
                <w:rFonts w:ascii="Verdana" w:hAnsi="Verdana"/>
                <w:b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746476" w:rsidRDefault="00A3013C">
            <w:pPr>
              <w:pStyle w:val="Heading1"/>
              <w:rPr>
                <w:rFonts w:ascii="Verdana" w:hAnsi="Verdana"/>
                <w:b/>
                <w:sz w:val="22"/>
                <w:szCs w:val="22"/>
              </w:rPr>
            </w:pPr>
            <w:r w:rsidRPr="00746476">
              <w:rPr>
                <w:rFonts w:ascii="Verdana" w:hAnsi="Verdana"/>
                <w:b/>
                <w:sz w:val="22"/>
                <w:szCs w:val="22"/>
              </w:rPr>
              <w:t xml:space="preserve">Background Docs, </w:t>
            </w:r>
            <w:r w:rsidR="00BD1E7C" w:rsidRPr="00746476">
              <w:rPr>
                <w:rFonts w:ascii="Verdana" w:hAnsi="Verdana"/>
                <w:b/>
                <w:sz w:val="22"/>
                <w:szCs w:val="22"/>
              </w:rPr>
              <w:t>Notes</w:t>
            </w:r>
            <w:r w:rsidRPr="00746476">
              <w:rPr>
                <w:rFonts w:ascii="Verdana" w:hAnsi="Verdana"/>
                <w:b/>
                <w:sz w:val="22"/>
                <w:szCs w:val="22"/>
              </w:rPr>
              <w:t>,</w:t>
            </w:r>
            <w:r w:rsidR="00BD1E7C" w:rsidRPr="00746476">
              <w:rPr>
                <w:rFonts w:ascii="Verdana" w:hAnsi="Verdana"/>
                <w:b/>
                <w:sz w:val="22"/>
                <w:szCs w:val="22"/>
              </w:rPr>
              <w:t xml:space="preserve"> and Action Items</w:t>
            </w:r>
          </w:p>
        </w:tc>
      </w:tr>
      <w:tr w:rsidR="00BD1E7C" w:rsidRPr="00240127" w:rsidTr="00B86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995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EE5EAC" w:rsidRDefault="00735CA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sz w:val="22"/>
                <w:szCs w:val="22"/>
              </w:rPr>
              <w:t>Introductions</w:t>
            </w:r>
            <w:r w:rsidR="00981DDA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981DDA" w:rsidRPr="00FD65B9">
              <w:rPr>
                <w:rFonts w:ascii="Verdana" w:hAnsi="Verdana"/>
              </w:rPr>
              <w:t>(Discussion Lead:</w:t>
            </w:r>
            <w:r w:rsidR="00FD795F" w:rsidRPr="00FD65B9">
              <w:rPr>
                <w:rFonts w:ascii="Verdana" w:hAnsi="Verdana"/>
              </w:rPr>
              <w:t xml:space="preserve"> Mike Foreman</w:t>
            </w:r>
            <w:r w:rsidR="00981DDA" w:rsidRPr="00FD65B9">
              <w:rPr>
                <w:rFonts w:ascii="Verdana" w:hAnsi="Verdana"/>
              </w:rPr>
              <w:t>)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81DDA" w:rsidRDefault="00981DDA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B867C0" w:rsidRPr="00240127" w:rsidRDefault="00B867C0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D1E7C" w:rsidRDefault="004B76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1:00-1:05</w:t>
            </w:r>
          </w:p>
          <w:p w:rsidR="00B867C0" w:rsidRDefault="00B867C0">
            <w:pPr>
              <w:rPr>
                <w:rFonts w:ascii="Verdana" w:hAnsi="Verdana"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sz w:val="22"/>
                <w:szCs w:val="22"/>
              </w:rPr>
            </w:pPr>
          </w:p>
          <w:p w:rsidR="00B867C0" w:rsidRDefault="00B867C0">
            <w:pPr>
              <w:rPr>
                <w:rFonts w:ascii="Verdana" w:hAnsi="Verdana"/>
                <w:sz w:val="22"/>
                <w:szCs w:val="22"/>
              </w:rPr>
            </w:pPr>
          </w:p>
          <w:p w:rsidR="00B867C0" w:rsidRPr="00B36398" w:rsidRDefault="00B867C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BD1E7C" w:rsidRPr="00AF56FE" w:rsidRDefault="00AF56FE">
            <w:pPr>
              <w:rPr>
                <w:rFonts w:ascii="Verdana" w:hAnsi="Verdana"/>
              </w:rPr>
            </w:pPr>
            <w:r w:rsidRPr="00AF56FE">
              <w:rPr>
                <w:rFonts w:ascii="Verdana" w:hAnsi="Verdana"/>
              </w:rPr>
              <w:lastRenderedPageBreak/>
              <w:t xml:space="preserve">Summary of Action Items from </w:t>
            </w:r>
            <w:r w:rsidR="00333E26">
              <w:rPr>
                <w:rFonts w:ascii="Verdana" w:hAnsi="Verdana"/>
              </w:rPr>
              <w:t>January</w:t>
            </w:r>
            <w:r w:rsidRPr="00AF56FE">
              <w:rPr>
                <w:rFonts w:ascii="Verdana" w:hAnsi="Verdana"/>
              </w:rPr>
              <w:t xml:space="preserve"> Meeting: </w:t>
            </w:r>
          </w:p>
          <w:p w:rsidR="00333E26" w:rsidRPr="0030153C" w:rsidRDefault="00333E26" w:rsidP="00333E26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30153C">
              <w:rPr>
                <w:rFonts w:ascii="Verdana" w:hAnsi="Verdana"/>
                <w:b/>
                <w:sz w:val="18"/>
                <w:szCs w:val="18"/>
              </w:rPr>
              <w:t>Complete:</w:t>
            </w:r>
            <w:r w:rsidRPr="0030153C">
              <w:rPr>
                <w:rFonts w:ascii="Verdana" w:hAnsi="Verdana"/>
                <w:sz w:val="18"/>
                <w:szCs w:val="18"/>
              </w:rPr>
              <w:t xml:space="preserve"> A doodle poll will be sent to Governance Document action team volunteers to set the first meeting date.</w:t>
            </w:r>
          </w:p>
          <w:p w:rsidR="00333E26" w:rsidRPr="0030153C" w:rsidRDefault="00333E26" w:rsidP="00333E26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30153C">
              <w:rPr>
                <w:rFonts w:ascii="Verdana" w:hAnsi="Verdana"/>
                <w:b/>
                <w:sz w:val="18"/>
                <w:szCs w:val="18"/>
              </w:rPr>
              <w:t>Complete:</w:t>
            </w:r>
            <w:r w:rsidRPr="0030153C">
              <w:rPr>
                <w:rFonts w:ascii="Verdana" w:hAnsi="Verdana"/>
                <w:sz w:val="18"/>
                <w:szCs w:val="18"/>
              </w:rPr>
              <w:t xml:space="preserve"> GIT members are asked to review the management approach section and prioritize the 7 management actions, linking them to prioritized factors influencing. Provide feedback to Reggie by January 13.</w:t>
            </w:r>
          </w:p>
          <w:p w:rsidR="00333E26" w:rsidRPr="0030153C" w:rsidRDefault="00333E26" w:rsidP="00333E26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30153C">
              <w:rPr>
                <w:rFonts w:ascii="Verdana" w:hAnsi="Verdana"/>
                <w:b/>
                <w:sz w:val="18"/>
                <w:szCs w:val="18"/>
              </w:rPr>
              <w:t>Complete:</w:t>
            </w:r>
            <w:r w:rsidRPr="0030153C">
              <w:rPr>
                <w:rFonts w:ascii="Verdana" w:hAnsi="Verdana"/>
                <w:sz w:val="18"/>
                <w:szCs w:val="18"/>
              </w:rPr>
              <w:t xml:space="preserve"> Anyone interested in being a part of the workgroup to finalize the MS by drafting, reviewing, or tracking the progress should contact Reggie by January 13. </w:t>
            </w:r>
          </w:p>
          <w:p w:rsidR="00333E26" w:rsidRPr="0030153C" w:rsidRDefault="00333E26" w:rsidP="00333E26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30153C">
              <w:rPr>
                <w:rFonts w:ascii="Verdana" w:hAnsi="Verdana"/>
                <w:b/>
                <w:sz w:val="18"/>
                <w:szCs w:val="18"/>
              </w:rPr>
              <w:t>Complete:</w:t>
            </w:r>
            <w:r w:rsidRPr="0030153C">
              <w:rPr>
                <w:rFonts w:ascii="Verdana" w:hAnsi="Verdana"/>
                <w:sz w:val="18"/>
                <w:szCs w:val="18"/>
              </w:rPr>
              <w:t xml:space="preserve"> Any other comments/feedback on the current draft MS can be sent to Reggie ASAP so that it can be incorporated for discussion at MB retreat on January 15-16.</w:t>
            </w:r>
          </w:p>
          <w:p w:rsidR="00AF56FE" w:rsidRPr="00333E26" w:rsidRDefault="00333E26" w:rsidP="00333E26">
            <w:pPr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30153C">
              <w:rPr>
                <w:rFonts w:ascii="Verdana" w:hAnsi="Verdana"/>
                <w:b/>
                <w:sz w:val="18"/>
                <w:szCs w:val="18"/>
              </w:rPr>
              <w:t>Complete:</w:t>
            </w:r>
            <w:r w:rsidRPr="0030153C">
              <w:rPr>
                <w:rFonts w:ascii="Verdana" w:hAnsi="Verdana"/>
                <w:sz w:val="18"/>
                <w:szCs w:val="18"/>
              </w:rPr>
              <w:t xml:space="preserve"> The Evaluator Function Workgroup will be scheduling a meeting to reconsider their path forward based on the bill. Anyone interested in joining can contact Greg Allen.</w:t>
            </w:r>
          </w:p>
        </w:tc>
      </w:tr>
      <w:tr w:rsidR="00056A85" w:rsidRPr="00240127" w:rsidTr="00147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786"/>
        </w:trPr>
        <w:tc>
          <w:tcPr>
            <w:tcW w:w="4698" w:type="dxa"/>
            <w:tcBorders>
              <w:top w:val="single" w:sz="4" w:space="0" w:color="auto"/>
            </w:tcBorders>
          </w:tcPr>
          <w:p w:rsidR="00056A85" w:rsidRDefault="00056A85" w:rsidP="00056A85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Management Strategy Development Updates </w:t>
            </w:r>
            <w:r w:rsidRPr="00FD65B9">
              <w:rPr>
                <w:rFonts w:ascii="Verdana" w:hAnsi="Verdana"/>
              </w:rPr>
              <w:t>(Discussion Lead:</w:t>
            </w:r>
            <w:r>
              <w:rPr>
                <w:rFonts w:ascii="Verdana" w:hAnsi="Verdana"/>
              </w:rPr>
              <w:t xml:space="preserve"> Mike Foreman</w:t>
            </w:r>
            <w:r w:rsidRPr="00FD65B9">
              <w:rPr>
                <w:rFonts w:ascii="Verdana" w:hAnsi="Verdana"/>
              </w:rPr>
              <w:t>)</w:t>
            </w:r>
          </w:p>
          <w:p w:rsidR="0086061B" w:rsidRPr="0086061B" w:rsidRDefault="0086061B" w:rsidP="0086061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 xml:space="preserve">CBP Management Strategy release timeline. </w:t>
            </w:r>
          </w:p>
          <w:p w:rsidR="0086061B" w:rsidRPr="0086061B" w:rsidRDefault="0086061B" w:rsidP="0086061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 xml:space="preserve">Communications Workgroup binning exercise on 2/5 from 9:45am - 11am. </w:t>
            </w:r>
          </w:p>
          <w:p w:rsidR="0086061B" w:rsidRPr="001A0A3A" w:rsidRDefault="0086061B" w:rsidP="0086061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Requests for TetraTech support are due by 2/6/15.</w:t>
            </w:r>
          </w:p>
          <w:p w:rsidR="00056A85" w:rsidRPr="00056A85" w:rsidRDefault="00056A85" w:rsidP="0086061B">
            <w:pPr>
              <w:pStyle w:val="ListParagraph"/>
              <w:ind w:left="45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56A85" w:rsidRPr="00B36398" w:rsidRDefault="004B7699" w:rsidP="00333E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1:05-1:20</w:t>
            </w:r>
          </w:p>
        </w:tc>
        <w:tc>
          <w:tcPr>
            <w:tcW w:w="8100" w:type="dxa"/>
            <w:tcBorders>
              <w:top w:val="single" w:sz="4" w:space="0" w:color="auto"/>
            </w:tcBorders>
          </w:tcPr>
          <w:p w:rsidR="00056A85" w:rsidRDefault="00CA43AD" w:rsidP="00CA43AD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Management Strategy Timeline for Public Release</w:t>
            </w:r>
          </w:p>
          <w:p w:rsidR="001C1CBE" w:rsidRPr="00CA43AD" w:rsidRDefault="001C1CBE" w:rsidP="00CA43AD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2015 01 22 Management Strategy Support Request</w:t>
            </w:r>
          </w:p>
        </w:tc>
      </w:tr>
      <w:tr w:rsidR="00AA7CD7" w:rsidRPr="00240127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246"/>
        </w:trPr>
        <w:tc>
          <w:tcPr>
            <w:tcW w:w="4698" w:type="dxa"/>
          </w:tcPr>
          <w:p w:rsidR="000150A5" w:rsidRDefault="007748BB" w:rsidP="00FD65B9">
            <w:pPr>
              <w:rPr>
                <w:rFonts w:ascii="Verdana" w:hAnsi="Verdana"/>
              </w:rPr>
            </w:pPr>
            <w:r w:rsidRPr="007748BB">
              <w:rPr>
                <w:rFonts w:ascii="Verdana" w:hAnsi="Verdana"/>
                <w:b/>
                <w:sz w:val="22"/>
                <w:szCs w:val="22"/>
              </w:rPr>
              <w:t xml:space="preserve">Local Leadership Management Strategy Updates </w:t>
            </w:r>
            <w:r w:rsidRPr="00FD65B9">
              <w:rPr>
                <w:rFonts w:ascii="Verdana" w:hAnsi="Verdana"/>
              </w:rPr>
              <w:t xml:space="preserve">(Discussion Lead: </w:t>
            </w:r>
            <w:r w:rsidR="001474D0" w:rsidRPr="00B36398">
              <w:rPr>
                <w:rFonts w:ascii="Verdana" w:hAnsi="Verdana"/>
              </w:rPr>
              <w:t>Reggie Parrish</w:t>
            </w:r>
            <w:r w:rsidRPr="00FD65B9">
              <w:rPr>
                <w:rFonts w:ascii="Verdana" w:hAnsi="Verdana"/>
              </w:rPr>
              <w:t>)</w:t>
            </w:r>
          </w:p>
          <w:p w:rsidR="0086061B" w:rsidRPr="0086061B" w:rsidRDefault="00AD4A52" w:rsidP="00AD4A52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b/>
              </w:rPr>
            </w:pPr>
            <w:r w:rsidRPr="001A0A3A">
              <w:rPr>
                <w:rFonts w:ascii="Verdana" w:hAnsi="Verdana"/>
              </w:rPr>
              <w:t xml:space="preserve">Status </w:t>
            </w:r>
            <w:r w:rsidR="001A0A3A" w:rsidRPr="001A0A3A">
              <w:rPr>
                <w:rFonts w:ascii="Verdana" w:hAnsi="Verdana"/>
              </w:rPr>
              <w:t>update on</w:t>
            </w:r>
            <w:r w:rsidR="001A0A3A">
              <w:rPr>
                <w:rFonts w:ascii="Verdana" w:hAnsi="Verdana"/>
              </w:rPr>
              <w:t xml:space="preserve"> planned steps for </w:t>
            </w:r>
            <w:r w:rsidR="00333E26">
              <w:rPr>
                <w:rFonts w:ascii="Verdana" w:hAnsi="Verdana"/>
              </w:rPr>
              <w:t>completing</w:t>
            </w:r>
            <w:r w:rsidR="001A0A3A">
              <w:rPr>
                <w:rFonts w:ascii="Verdana" w:hAnsi="Verdana"/>
              </w:rPr>
              <w:t xml:space="preserve"> the</w:t>
            </w:r>
            <w:r w:rsidR="001A0A3A" w:rsidRPr="001A0A3A">
              <w:rPr>
                <w:rFonts w:ascii="Verdana" w:hAnsi="Verdana"/>
              </w:rPr>
              <w:t xml:space="preserve"> management strateg</w:t>
            </w:r>
            <w:r w:rsidR="001A0A3A">
              <w:rPr>
                <w:rFonts w:ascii="Verdana" w:hAnsi="Verdana"/>
              </w:rPr>
              <w:t>y.</w:t>
            </w:r>
          </w:p>
          <w:p w:rsidR="001A0A3A" w:rsidRPr="00A000A2" w:rsidRDefault="0086061B" w:rsidP="00A000A2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Update on GIT Funding project award. </w:t>
            </w:r>
            <w:r w:rsidR="001A0A3A">
              <w:rPr>
                <w:rFonts w:ascii="Verdana" w:hAnsi="Verdana"/>
              </w:rPr>
              <w:t xml:space="preserve"> </w:t>
            </w:r>
          </w:p>
          <w:p w:rsidR="00A000A2" w:rsidRDefault="00A000A2" w:rsidP="00A000A2">
            <w:pPr>
              <w:rPr>
                <w:rFonts w:ascii="Verdana" w:hAnsi="Verdana"/>
                <w:b/>
              </w:rPr>
            </w:pPr>
          </w:p>
          <w:p w:rsidR="00A000A2" w:rsidRPr="00A000A2" w:rsidRDefault="00A000A2" w:rsidP="00A000A2">
            <w:pPr>
              <w:rPr>
                <w:rFonts w:ascii="Verdana" w:hAnsi="Verdana"/>
                <w:b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A7CD7" w:rsidRPr="00B36398" w:rsidRDefault="004B7699" w:rsidP="00AA7CD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1:20-1:50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D7" w:rsidRPr="00C60C17" w:rsidRDefault="00B40E57" w:rsidP="00AF56FE">
            <w:pPr>
              <w:pStyle w:val="BodyText3"/>
              <w:numPr>
                <w:ilvl w:val="0"/>
                <w:numId w:val="2"/>
              </w:numPr>
              <w:tabs>
                <w:tab w:val="left" w:pos="1389"/>
              </w:tabs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0"/>
              </w:rPr>
            </w:pPr>
            <w:r w:rsidRPr="00C60C17">
              <w:rPr>
                <w:rFonts w:ascii="Verdana" w:hAnsi="Verdana"/>
                <w:color w:val="auto"/>
                <w:sz w:val="20"/>
              </w:rPr>
              <w:t xml:space="preserve">Current draft </w:t>
            </w:r>
            <w:r w:rsidR="008E7BF6" w:rsidRPr="00C60C17">
              <w:rPr>
                <w:rFonts w:ascii="Verdana" w:hAnsi="Verdana"/>
                <w:color w:val="auto"/>
                <w:sz w:val="20"/>
              </w:rPr>
              <w:t xml:space="preserve">Local Leadership </w:t>
            </w:r>
            <w:r w:rsidRPr="00C60C17">
              <w:rPr>
                <w:rFonts w:ascii="Verdana" w:hAnsi="Verdana"/>
                <w:color w:val="auto"/>
                <w:sz w:val="20"/>
              </w:rPr>
              <w:t>Management Strategy</w:t>
            </w:r>
          </w:p>
          <w:p w:rsidR="00B40E57" w:rsidRPr="001B2287" w:rsidRDefault="00B40E57" w:rsidP="001474D0">
            <w:pPr>
              <w:pStyle w:val="BodyText3"/>
              <w:tabs>
                <w:tab w:val="left" w:pos="1389"/>
              </w:tabs>
              <w:autoSpaceDE/>
              <w:autoSpaceDN/>
              <w:adjustRightInd/>
              <w:spacing w:line="240" w:lineRule="auto"/>
              <w:ind w:left="270"/>
              <w:rPr>
                <w:rFonts w:ascii="Verdana" w:hAnsi="Verdana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C5A78" w:rsidRPr="00240127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246"/>
        </w:trPr>
        <w:tc>
          <w:tcPr>
            <w:tcW w:w="4698" w:type="dxa"/>
          </w:tcPr>
          <w:p w:rsidR="00BC5A78" w:rsidRDefault="003553D2" w:rsidP="00FD65B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Independent </w:t>
            </w:r>
            <w:r w:rsidR="00333E26">
              <w:rPr>
                <w:rFonts w:ascii="Verdana" w:hAnsi="Verdana"/>
                <w:b/>
                <w:sz w:val="22"/>
                <w:szCs w:val="22"/>
              </w:rPr>
              <w:t>E</w:t>
            </w:r>
            <w:r>
              <w:rPr>
                <w:rFonts w:ascii="Verdana" w:hAnsi="Verdana"/>
                <w:b/>
                <w:sz w:val="22"/>
                <w:szCs w:val="22"/>
              </w:rPr>
              <w:t>valuator</w:t>
            </w:r>
            <w:r w:rsidR="00333E26">
              <w:rPr>
                <w:rFonts w:ascii="Verdana" w:hAnsi="Verdana"/>
                <w:b/>
                <w:sz w:val="22"/>
                <w:szCs w:val="22"/>
              </w:rPr>
              <w:t xml:space="preserve"> Function</w:t>
            </w:r>
            <w:r w:rsidR="00BC5A78">
              <w:rPr>
                <w:rFonts w:ascii="Verdana" w:hAnsi="Verdana"/>
                <w:b/>
                <w:sz w:val="22"/>
                <w:szCs w:val="22"/>
              </w:rPr>
              <w:t xml:space="preserve"> Update </w:t>
            </w:r>
            <w:r w:rsidR="00BC5A78" w:rsidRPr="00BC5A78">
              <w:rPr>
                <w:rFonts w:ascii="Verdana" w:hAnsi="Verdana"/>
              </w:rPr>
              <w:t xml:space="preserve">(Discussion Lead: </w:t>
            </w:r>
            <w:r w:rsidR="00333E26">
              <w:rPr>
                <w:rFonts w:ascii="Verdana" w:hAnsi="Verdana"/>
              </w:rPr>
              <w:t>Greg Allen</w:t>
            </w:r>
            <w:r w:rsidR="00BC5A78" w:rsidRPr="00BC5A78">
              <w:rPr>
                <w:rFonts w:ascii="Verdana" w:hAnsi="Verdana"/>
              </w:rPr>
              <w:t>)</w:t>
            </w:r>
          </w:p>
          <w:p w:rsidR="00D12261" w:rsidRPr="0086061B" w:rsidRDefault="00D12261" w:rsidP="00D12261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 xml:space="preserve">Updates on progress made in reacting to the Chesapeake Bay Accountability and Recovery Act.  </w:t>
            </w:r>
          </w:p>
          <w:p w:rsidR="00BC5A78" w:rsidRPr="00BC5A78" w:rsidRDefault="00BC5A78" w:rsidP="009C4A2A">
            <w:pPr>
              <w:pStyle w:val="ListParagraph"/>
              <w:ind w:left="360"/>
              <w:rPr>
                <w:rFonts w:ascii="Verdana" w:hAnsi="Verdana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BC5A78" w:rsidRPr="00B36398" w:rsidRDefault="004B7699" w:rsidP="00AA7CD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1:50-2:05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12" w:rsidRPr="009C4A2A" w:rsidRDefault="001C1CBE" w:rsidP="009C4A2A">
            <w:pPr>
              <w:pStyle w:val="BodyText3"/>
              <w:numPr>
                <w:ilvl w:val="0"/>
                <w:numId w:val="2"/>
              </w:numPr>
              <w:tabs>
                <w:tab w:val="left" w:pos="1389"/>
              </w:tabs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0"/>
              </w:rPr>
            </w:pPr>
            <w:hyperlink r:id="rId10" w:history="1">
              <w:r w:rsidR="00DE4D12" w:rsidRPr="00FA777E">
                <w:rPr>
                  <w:rStyle w:val="Hyperlink"/>
                  <w:rFonts w:ascii="Verdana" w:hAnsi="Verdana"/>
                  <w:sz w:val="20"/>
                </w:rPr>
                <w:t>https://www.congress.gov/bill/113th-congress/senate-bill/1000</w:t>
              </w:r>
            </w:hyperlink>
          </w:p>
        </w:tc>
      </w:tr>
      <w:tr w:rsidR="008D0287" w:rsidRPr="00240127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246"/>
        </w:trPr>
        <w:tc>
          <w:tcPr>
            <w:tcW w:w="4698" w:type="dxa"/>
          </w:tcPr>
          <w:p w:rsidR="008D0287" w:rsidRDefault="008D0287" w:rsidP="008D0287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Governance Document Action Team Updates </w:t>
            </w:r>
            <w:r w:rsidRPr="00FD65B9">
              <w:rPr>
                <w:rFonts w:ascii="Verdana" w:hAnsi="Verdana"/>
              </w:rPr>
              <w:t xml:space="preserve">(Discussion Lead: </w:t>
            </w:r>
            <w:r>
              <w:rPr>
                <w:rFonts w:ascii="Verdana" w:hAnsi="Verdana"/>
              </w:rPr>
              <w:t>Greg Allen</w:t>
            </w:r>
            <w:r w:rsidRPr="00FD65B9">
              <w:rPr>
                <w:rFonts w:ascii="Verdana" w:hAnsi="Verdana"/>
              </w:rPr>
              <w:t>)</w:t>
            </w:r>
          </w:p>
          <w:p w:rsidR="008D0287" w:rsidRPr="0086061B" w:rsidRDefault="008D0287" w:rsidP="008D0287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 xml:space="preserve">Updates on progress made in developing options for the Governance Document revisions. </w:t>
            </w:r>
          </w:p>
          <w:p w:rsidR="008D0287" w:rsidRPr="00240127" w:rsidRDefault="008D0287" w:rsidP="008D0287">
            <w:pPr>
              <w:pStyle w:val="ListParagraph"/>
              <w:ind w:left="45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8D0287" w:rsidRPr="00B36398" w:rsidRDefault="004B7699" w:rsidP="008D028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2:05-2:20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87" w:rsidRPr="00333E26" w:rsidRDefault="008D0287" w:rsidP="008D0287">
            <w:pPr>
              <w:rPr>
                <w:rFonts w:ascii="Verdana" w:hAnsi="Verdana"/>
              </w:rPr>
            </w:pPr>
          </w:p>
        </w:tc>
      </w:tr>
      <w:tr w:rsidR="008D0287" w:rsidRPr="00240127" w:rsidTr="00342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760"/>
        </w:trPr>
        <w:tc>
          <w:tcPr>
            <w:tcW w:w="4698" w:type="dxa"/>
          </w:tcPr>
          <w:p w:rsidR="008D0287" w:rsidRDefault="008D0287" w:rsidP="008D0287">
            <w:pPr>
              <w:rPr>
                <w:rFonts w:ascii="Verdana" w:hAnsi="Verdana"/>
              </w:rPr>
            </w:pPr>
            <w:r w:rsidRPr="003553D2">
              <w:rPr>
                <w:rFonts w:ascii="Verdana" w:hAnsi="Verdana"/>
                <w:b/>
                <w:sz w:val="22"/>
                <w:szCs w:val="22"/>
              </w:rPr>
              <w:t>Planning for CBP Annual Performance Review</w:t>
            </w:r>
            <w:r w:rsidR="008C11B6">
              <w:rPr>
                <w:rFonts w:ascii="Verdana" w:hAnsi="Verdana"/>
              </w:rPr>
              <w:t xml:space="preserve"> (Discussion lead: Greg Allen</w:t>
            </w:r>
            <w:r>
              <w:rPr>
                <w:rFonts w:ascii="Verdana" w:hAnsi="Verdana"/>
              </w:rPr>
              <w:t>)</w:t>
            </w:r>
          </w:p>
          <w:p w:rsidR="008D0287" w:rsidRDefault="008D0287" w:rsidP="008D0287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Management Board charge</w:t>
            </w:r>
            <w:r w:rsidR="004B1324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 xml:space="preserve">GIT6 </w:t>
            </w:r>
            <w:r w:rsidR="004B1324">
              <w:rPr>
                <w:rFonts w:ascii="Verdana" w:hAnsi="Verdana"/>
              </w:rPr>
              <w:t>will</w:t>
            </w:r>
            <w:r>
              <w:rPr>
                <w:rFonts w:ascii="Verdana" w:hAnsi="Verdana"/>
              </w:rPr>
              <w:t xml:space="preserve"> facilitate the planning of this annual meeting. </w:t>
            </w:r>
          </w:p>
          <w:p w:rsidR="008D0287" w:rsidRPr="003553D2" w:rsidRDefault="008D0287" w:rsidP="008D0287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Discussion of logistics and objectives of the meeting.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8D0287" w:rsidRPr="00B36398" w:rsidRDefault="004B7699" w:rsidP="008D028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2:20-2:50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87" w:rsidRPr="00102CB8" w:rsidRDefault="008D0287" w:rsidP="008D0287">
            <w:pPr>
              <w:pStyle w:val="BodyText3"/>
              <w:tabs>
                <w:tab w:val="left" w:pos="1389"/>
              </w:tabs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0"/>
                <w:u w:val="single"/>
              </w:rPr>
            </w:pPr>
          </w:p>
        </w:tc>
      </w:tr>
      <w:tr w:rsidR="008D0287" w:rsidRPr="008735F0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048"/>
        </w:trPr>
        <w:tc>
          <w:tcPr>
            <w:tcW w:w="4698" w:type="dxa"/>
          </w:tcPr>
          <w:p w:rsidR="008D0287" w:rsidRDefault="008D0287" w:rsidP="008D0287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Action Items, Wrap-up, Next Meeting </w:t>
            </w:r>
            <w:r w:rsidRPr="00FD65B9">
              <w:rPr>
                <w:rFonts w:ascii="Verdana" w:hAnsi="Verdana"/>
              </w:rPr>
              <w:t>(Discussion Lead: Mike Foreman)</w:t>
            </w:r>
          </w:p>
          <w:p w:rsidR="008D0287" w:rsidRDefault="008D0287" w:rsidP="008D0287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8D0287" w:rsidRDefault="008D0287" w:rsidP="008D028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8D0287" w:rsidRPr="00B36398" w:rsidRDefault="004B7699" w:rsidP="008D028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2:50-3:00</w:t>
            </w:r>
          </w:p>
        </w:tc>
        <w:tc>
          <w:tcPr>
            <w:tcW w:w="8100" w:type="dxa"/>
          </w:tcPr>
          <w:p w:rsidR="008D0287" w:rsidRPr="008735F0" w:rsidRDefault="009C4A2A" w:rsidP="009C4A2A">
            <w:pPr>
              <w:pStyle w:val="BodyText3"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sz w:val="20"/>
              </w:rPr>
            </w:pPr>
            <w:r w:rsidRPr="009C4A2A">
              <w:rPr>
                <w:rFonts w:ascii="Verdana" w:hAnsi="Verdana"/>
                <w:b/>
                <w:color w:val="auto"/>
                <w:sz w:val="20"/>
              </w:rPr>
              <w:t>Next Meeting:</w:t>
            </w:r>
            <w:r>
              <w:rPr>
                <w:rFonts w:ascii="Verdana" w:hAnsi="Verdana"/>
                <w:color w:val="auto"/>
                <w:sz w:val="20"/>
              </w:rPr>
              <w:t xml:space="preserve"> Tuesday, March 3.</w:t>
            </w:r>
          </w:p>
        </w:tc>
      </w:tr>
    </w:tbl>
    <w:p w:rsidR="00607208" w:rsidRDefault="00607208" w:rsidP="00607208">
      <w:pPr>
        <w:rPr>
          <w:rFonts w:ascii="Verdana" w:hAnsi="Verdana"/>
          <w:b/>
          <w:sz w:val="22"/>
          <w:szCs w:val="22"/>
        </w:rPr>
      </w:pPr>
    </w:p>
    <w:p w:rsidR="00607208" w:rsidRDefault="00607208" w:rsidP="00607208">
      <w:pPr>
        <w:rPr>
          <w:rFonts w:ascii="Verdana" w:hAnsi="Verdana"/>
          <w:b/>
          <w:sz w:val="22"/>
          <w:szCs w:val="22"/>
        </w:rPr>
      </w:pPr>
    </w:p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2C3" w:rsidRDefault="009202C3">
      <w:r>
        <w:separator/>
      </w:r>
    </w:p>
  </w:endnote>
  <w:endnote w:type="continuationSeparator" w:id="0">
    <w:p w:rsidR="009202C3" w:rsidRDefault="0092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584" w:rsidRDefault="00932D03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55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5584" w:rsidRDefault="001E5584" w:rsidP="0035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584" w:rsidRPr="00A324CD" w:rsidRDefault="00932D03" w:rsidP="004A6580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A324CD">
      <w:rPr>
        <w:rStyle w:val="PageNumber"/>
        <w:rFonts w:asciiTheme="minorHAnsi" w:hAnsiTheme="minorHAnsi"/>
      </w:rPr>
      <w:fldChar w:fldCharType="begin"/>
    </w:r>
    <w:r w:rsidR="001E5584" w:rsidRPr="00A324CD">
      <w:rPr>
        <w:rStyle w:val="PageNumber"/>
        <w:rFonts w:asciiTheme="minorHAnsi" w:hAnsiTheme="minorHAnsi"/>
      </w:rPr>
      <w:instrText xml:space="preserve">PAGE  </w:instrText>
    </w:r>
    <w:r w:rsidRPr="00A324CD">
      <w:rPr>
        <w:rStyle w:val="PageNumber"/>
        <w:rFonts w:asciiTheme="minorHAnsi" w:hAnsiTheme="minorHAnsi"/>
      </w:rPr>
      <w:fldChar w:fldCharType="separate"/>
    </w:r>
    <w:r w:rsidR="001C1CBE">
      <w:rPr>
        <w:rStyle w:val="PageNumber"/>
        <w:rFonts w:asciiTheme="minorHAnsi" w:hAnsiTheme="minorHAnsi"/>
        <w:noProof/>
      </w:rPr>
      <w:t>2</w:t>
    </w:r>
    <w:r w:rsidRPr="00A324CD">
      <w:rPr>
        <w:rStyle w:val="PageNumber"/>
        <w:rFonts w:asciiTheme="minorHAnsi" w:hAnsiTheme="minorHAnsi"/>
      </w:rPr>
      <w:fldChar w:fldCharType="end"/>
    </w:r>
  </w:p>
  <w:p w:rsidR="001E5584" w:rsidRDefault="001E5584" w:rsidP="00357B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2C3" w:rsidRDefault="009202C3">
      <w:r>
        <w:separator/>
      </w:r>
    </w:p>
  </w:footnote>
  <w:footnote w:type="continuationSeparator" w:id="0">
    <w:p w:rsidR="009202C3" w:rsidRDefault="0092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0DE"/>
    <w:multiLevelType w:val="hybridMultilevel"/>
    <w:tmpl w:val="6778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7892"/>
    <w:multiLevelType w:val="hybridMultilevel"/>
    <w:tmpl w:val="83E43BD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5D66"/>
    <w:multiLevelType w:val="hybridMultilevel"/>
    <w:tmpl w:val="7D0496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4CF774D"/>
    <w:multiLevelType w:val="hybridMultilevel"/>
    <w:tmpl w:val="2272BFFE"/>
    <w:lvl w:ilvl="0" w:tplc="2932AB12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">
    <w:nsid w:val="2A5C3758"/>
    <w:multiLevelType w:val="hybridMultilevel"/>
    <w:tmpl w:val="D490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A765F0"/>
    <w:multiLevelType w:val="hybridMultilevel"/>
    <w:tmpl w:val="C7EC2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9413C3"/>
    <w:multiLevelType w:val="hybridMultilevel"/>
    <w:tmpl w:val="00CC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>
    <w:nsid w:val="4F301DD1"/>
    <w:multiLevelType w:val="hybridMultilevel"/>
    <w:tmpl w:val="3A9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E5ACC"/>
    <w:multiLevelType w:val="hybridMultilevel"/>
    <w:tmpl w:val="42BA4F2A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0E0E7F"/>
    <w:multiLevelType w:val="hybridMultilevel"/>
    <w:tmpl w:val="AD6C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FA1F8F"/>
    <w:multiLevelType w:val="hybridMultilevel"/>
    <w:tmpl w:val="B4B04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6"/>
    <w:rsid w:val="00002EC9"/>
    <w:rsid w:val="00005481"/>
    <w:rsid w:val="000150A5"/>
    <w:rsid w:val="000214CD"/>
    <w:rsid w:val="00022714"/>
    <w:rsid w:val="0003146F"/>
    <w:rsid w:val="0003680C"/>
    <w:rsid w:val="000420B3"/>
    <w:rsid w:val="00046120"/>
    <w:rsid w:val="0005390B"/>
    <w:rsid w:val="00056A85"/>
    <w:rsid w:val="00065A47"/>
    <w:rsid w:val="00065D83"/>
    <w:rsid w:val="000706CE"/>
    <w:rsid w:val="00074AB6"/>
    <w:rsid w:val="0008229C"/>
    <w:rsid w:val="000836CA"/>
    <w:rsid w:val="00085C81"/>
    <w:rsid w:val="000863B2"/>
    <w:rsid w:val="0009388E"/>
    <w:rsid w:val="000A4990"/>
    <w:rsid w:val="000B1B62"/>
    <w:rsid w:val="000C5F48"/>
    <w:rsid w:val="000D52D9"/>
    <w:rsid w:val="000D6B6C"/>
    <w:rsid w:val="000E16DC"/>
    <w:rsid w:val="000E4DB7"/>
    <w:rsid w:val="000E63FC"/>
    <w:rsid w:val="000F382F"/>
    <w:rsid w:val="000F3912"/>
    <w:rsid w:val="000F649F"/>
    <w:rsid w:val="00102CB8"/>
    <w:rsid w:val="001150B9"/>
    <w:rsid w:val="001178BB"/>
    <w:rsid w:val="00130996"/>
    <w:rsid w:val="001406A4"/>
    <w:rsid w:val="001474D0"/>
    <w:rsid w:val="0015356E"/>
    <w:rsid w:val="00153882"/>
    <w:rsid w:val="00153DBE"/>
    <w:rsid w:val="0015597B"/>
    <w:rsid w:val="001561BD"/>
    <w:rsid w:val="0016017C"/>
    <w:rsid w:val="001649C1"/>
    <w:rsid w:val="0016767A"/>
    <w:rsid w:val="00175C8B"/>
    <w:rsid w:val="001771AE"/>
    <w:rsid w:val="00180F2F"/>
    <w:rsid w:val="00191001"/>
    <w:rsid w:val="001A0A3A"/>
    <w:rsid w:val="001A2098"/>
    <w:rsid w:val="001A3C62"/>
    <w:rsid w:val="001A5318"/>
    <w:rsid w:val="001A5CFC"/>
    <w:rsid w:val="001A72F1"/>
    <w:rsid w:val="001B1C7C"/>
    <w:rsid w:val="001B2287"/>
    <w:rsid w:val="001C1CBE"/>
    <w:rsid w:val="001C3B95"/>
    <w:rsid w:val="001D10FB"/>
    <w:rsid w:val="001D4AC1"/>
    <w:rsid w:val="001D7E79"/>
    <w:rsid w:val="001E202B"/>
    <w:rsid w:val="001E5584"/>
    <w:rsid w:val="001F5DE4"/>
    <w:rsid w:val="001F739C"/>
    <w:rsid w:val="001F7B9A"/>
    <w:rsid w:val="001F7C22"/>
    <w:rsid w:val="002064CE"/>
    <w:rsid w:val="002122FD"/>
    <w:rsid w:val="002147DD"/>
    <w:rsid w:val="00217961"/>
    <w:rsid w:val="00223912"/>
    <w:rsid w:val="00227F2B"/>
    <w:rsid w:val="00240127"/>
    <w:rsid w:val="0024441C"/>
    <w:rsid w:val="002449F3"/>
    <w:rsid w:val="0024661E"/>
    <w:rsid w:val="00246D0A"/>
    <w:rsid w:val="00246FC4"/>
    <w:rsid w:val="00261173"/>
    <w:rsid w:val="00265F5A"/>
    <w:rsid w:val="00266C52"/>
    <w:rsid w:val="00266E38"/>
    <w:rsid w:val="00270E7F"/>
    <w:rsid w:val="00283F1B"/>
    <w:rsid w:val="00284C12"/>
    <w:rsid w:val="002956B6"/>
    <w:rsid w:val="002A0E77"/>
    <w:rsid w:val="002A1840"/>
    <w:rsid w:val="002A4E6F"/>
    <w:rsid w:val="002B3E9B"/>
    <w:rsid w:val="002B6EF5"/>
    <w:rsid w:val="002C0EC6"/>
    <w:rsid w:val="002C544D"/>
    <w:rsid w:val="002D3B6F"/>
    <w:rsid w:val="002E4390"/>
    <w:rsid w:val="002E4D6D"/>
    <w:rsid w:val="002F3178"/>
    <w:rsid w:val="002F4C25"/>
    <w:rsid w:val="0030153C"/>
    <w:rsid w:val="00311DA4"/>
    <w:rsid w:val="003126D1"/>
    <w:rsid w:val="003146B6"/>
    <w:rsid w:val="003154AD"/>
    <w:rsid w:val="00322D37"/>
    <w:rsid w:val="00331257"/>
    <w:rsid w:val="00333E26"/>
    <w:rsid w:val="00335C4C"/>
    <w:rsid w:val="0034280F"/>
    <w:rsid w:val="0035026F"/>
    <w:rsid w:val="00353E3B"/>
    <w:rsid w:val="003553D2"/>
    <w:rsid w:val="00357BA5"/>
    <w:rsid w:val="00357F96"/>
    <w:rsid w:val="0037109B"/>
    <w:rsid w:val="003730FE"/>
    <w:rsid w:val="00376F04"/>
    <w:rsid w:val="00380957"/>
    <w:rsid w:val="003812E5"/>
    <w:rsid w:val="00386895"/>
    <w:rsid w:val="0039242F"/>
    <w:rsid w:val="003B3931"/>
    <w:rsid w:val="003C0F99"/>
    <w:rsid w:val="003D26D0"/>
    <w:rsid w:val="003D353B"/>
    <w:rsid w:val="003D4EC8"/>
    <w:rsid w:val="003E43A8"/>
    <w:rsid w:val="003E6C73"/>
    <w:rsid w:val="003E6CE7"/>
    <w:rsid w:val="003F4E52"/>
    <w:rsid w:val="003F5620"/>
    <w:rsid w:val="003F5F83"/>
    <w:rsid w:val="0041673A"/>
    <w:rsid w:val="004279E2"/>
    <w:rsid w:val="00427BE3"/>
    <w:rsid w:val="0043026A"/>
    <w:rsid w:val="004308C8"/>
    <w:rsid w:val="00432BC0"/>
    <w:rsid w:val="00433988"/>
    <w:rsid w:val="0043495E"/>
    <w:rsid w:val="004419B2"/>
    <w:rsid w:val="004445EA"/>
    <w:rsid w:val="00446B5C"/>
    <w:rsid w:val="00447CBB"/>
    <w:rsid w:val="004516A6"/>
    <w:rsid w:val="004552E4"/>
    <w:rsid w:val="00456D5F"/>
    <w:rsid w:val="00456E23"/>
    <w:rsid w:val="00462444"/>
    <w:rsid w:val="00464C52"/>
    <w:rsid w:val="0046529E"/>
    <w:rsid w:val="00465B50"/>
    <w:rsid w:val="004721F5"/>
    <w:rsid w:val="00472D45"/>
    <w:rsid w:val="004910DE"/>
    <w:rsid w:val="004A1EE5"/>
    <w:rsid w:val="004A4C8F"/>
    <w:rsid w:val="004A6580"/>
    <w:rsid w:val="004B1324"/>
    <w:rsid w:val="004B4E6E"/>
    <w:rsid w:val="004B6559"/>
    <w:rsid w:val="004B6C00"/>
    <w:rsid w:val="004B7699"/>
    <w:rsid w:val="004C782A"/>
    <w:rsid w:val="004D3079"/>
    <w:rsid w:val="004E3E3A"/>
    <w:rsid w:val="004E48E5"/>
    <w:rsid w:val="004F0B18"/>
    <w:rsid w:val="004F1C52"/>
    <w:rsid w:val="00507C33"/>
    <w:rsid w:val="00511D39"/>
    <w:rsid w:val="005203AF"/>
    <w:rsid w:val="00521F2C"/>
    <w:rsid w:val="0052220E"/>
    <w:rsid w:val="005233EC"/>
    <w:rsid w:val="00524105"/>
    <w:rsid w:val="00524E54"/>
    <w:rsid w:val="0053018F"/>
    <w:rsid w:val="00530729"/>
    <w:rsid w:val="005535D2"/>
    <w:rsid w:val="00553665"/>
    <w:rsid w:val="00556240"/>
    <w:rsid w:val="0056046D"/>
    <w:rsid w:val="00573790"/>
    <w:rsid w:val="00576C2E"/>
    <w:rsid w:val="0059076B"/>
    <w:rsid w:val="005910DC"/>
    <w:rsid w:val="00593C4C"/>
    <w:rsid w:val="005A101A"/>
    <w:rsid w:val="005A110C"/>
    <w:rsid w:val="005A2C7C"/>
    <w:rsid w:val="005A4A4E"/>
    <w:rsid w:val="005B3BFE"/>
    <w:rsid w:val="005B6715"/>
    <w:rsid w:val="005C2400"/>
    <w:rsid w:val="005C2709"/>
    <w:rsid w:val="005C497F"/>
    <w:rsid w:val="005D37A5"/>
    <w:rsid w:val="005E7B6F"/>
    <w:rsid w:val="005F1B0B"/>
    <w:rsid w:val="005F212E"/>
    <w:rsid w:val="005F5712"/>
    <w:rsid w:val="006003C4"/>
    <w:rsid w:val="00603207"/>
    <w:rsid w:val="00607208"/>
    <w:rsid w:val="00610AC0"/>
    <w:rsid w:val="00613C98"/>
    <w:rsid w:val="0061433A"/>
    <w:rsid w:val="00616D51"/>
    <w:rsid w:val="00620B6A"/>
    <w:rsid w:val="00621637"/>
    <w:rsid w:val="00621EBD"/>
    <w:rsid w:val="006245DA"/>
    <w:rsid w:val="006250FE"/>
    <w:rsid w:val="0062599A"/>
    <w:rsid w:val="00626B52"/>
    <w:rsid w:val="0063299A"/>
    <w:rsid w:val="00633EA5"/>
    <w:rsid w:val="0063591E"/>
    <w:rsid w:val="006442E3"/>
    <w:rsid w:val="00646127"/>
    <w:rsid w:val="00653F31"/>
    <w:rsid w:val="0065611C"/>
    <w:rsid w:val="00657729"/>
    <w:rsid w:val="00657C07"/>
    <w:rsid w:val="00667B5D"/>
    <w:rsid w:val="006701F1"/>
    <w:rsid w:val="00672E3B"/>
    <w:rsid w:val="00681833"/>
    <w:rsid w:val="00685DA9"/>
    <w:rsid w:val="00692404"/>
    <w:rsid w:val="00693716"/>
    <w:rsid w:val="006A0BCC"/>
    <w:rsid w:val="006A0DE0"/>
    <w:rsid w:val="006A45E2"/>
    <w:rsid w:val="006A5C42"/>
    <w:rsid w:val="006A6A2F"/>
    <w:rsid w:val="006B07DD"/>
    <w:rsid w:val="006B78FE"/>
    <w:rsid w:val="006C22B5"/>
    <w:rsid w:val="006C7E3D"/>
    <w:rsid w:val="006D7F71"/>
    <w:rsid w:val="006E12F7"/>
    <w:rsid w:val="006E2954"/>
    <w:rsid w:val="006E310B"/>
    <w:rsid w:val="006E3DF6"/>
    <w:rsid w:val="006E79D2"/>
    <w:rsid w:val="006E7CD1"/>
    <w:rsid w:val="006F230B"/>
    <w:rsid w:val="0070109C"/>
    <w:rsid w:val="00702A95"/>
    <w:rsid w:val="00707605"/>
    <w:rsid w:val="0071090B"/>
    <w:rsid w:val="0071177E"/>
    <w:rsid w:val="0071647D"/>
    <w:rsid w:val="00717947"/>
    <w:rsid w:val="00723371"/>
    <w:rsid w:val="0072361A"/>
    <w:rsid w:val="007242DE"/>
    <w:rsid w:val="00735CA1"/>
    <w:rsid w:val="00745354"/>
    <w:rsid w:val="00746476"/>
    <w:rsid w:val="00751AEB"/>
    <w:rsid w:val="007528F6"/>
    <w:rsid w:val="00752A06"/>
    <w:rsid w:val="007543DD"/>
    <w:rsid w:val="007551E9"/>
    <w:rsid w:val="00771903"/>
    <w:rsid w:val="00771F65"/>
    <w:rsid w:val="007739FE"/>
    <w:rsid w:val="00773E88"/>
    <w:rsid w:val="007748BB"/>
    <w:rsid w:val="007750BA"/>
    <w:rsid w:val="007859D8"/>
    <w:rsid w:val="007905AA"/>
    <w:rsid w:val="00792F73"/>
    <w:rsid w:val="007952A3"/>
    <w:rsid w:val="007B0BAC"/>
    <w:rsid w:val="007B18E3"/>
    <w:rsid w:val="007B43F4"/>
    <w:rsid w:val="007B6C41"/>
    <w:rsid w:val="007C03C7"/>
    <w:rsid w:val="007D2C4E"/>
    <w:rsid w:val="007D4C6A"/>
    <w:rsid w:val="007E63DE"/>
    <w:rsid w:val="007F10B8"/>
    <w:rsid w:val="007F3140"/>
    <w:rsid w:val="007F3204"/>
    <w:rsid w:val="008044A9"/>
    <w:rsid w:val="00807C8B"/>
    <w:rsid w:val="008136B0"/>
    <w:rsid w:val="00825F57"/>
    <w:rsid w:val="008270D2"/>
    <w:rsid w:val="0083045C"/>
    <w:rsid w:val="008315DA"/>
    <w:rsid w:val="00832005"/>
    <w:rsid w:val="00841B22"/>
    <w:rsid w:val="00847808"/>
    <w:rsid w:val="00857DE0"/>
    <w:rsid w:val="008602DA"/>
    <w:rsid w:val="0086061B"/>
    <w:rsid w:val="00863685"/>
    <w:rsid w:val="00871262"/>
    <w:rsid w:val="00873522"/>
    <w:rsid w:val="008735F0"/>
    <w:rsid w:val="0088286D"/>
    <w:rsid w:val="0088756A"/>
    <w:rsid w:val="00891712"/>
    <w:rsid w:val="0089417A"/>
    <w:rsid w:val="00894F60"/>
    <w:rsid w:val="008A68C9"/>
    <w:rsid w:val="008B0BC4"/>
    <w:rsid w:val="008B10E1"/>
    <w:rsid w:val="008B1D7A"/>
    <w:rsid w:val="008B52EB"/>
    <w:rsid w:val="008B7009"/>
    <w:rsid w:val="008C11B6"/>
    <w:rsid w:val="008C3FDD"/>
    <w:rsid w:val="008C461B"/>
    <w:rsid w:val="008C499B"/>
    <w:rsid w:val="008C7F26"/>
    <w:rsid w:val="008D0287"/>
    <w:rsid w:val="008D082A"/>
    <w:rsid w:val="008D0CA3"/>
    <w:rsid w:val="008D41AD"/>
    <w:rsid w:val="008D4C89"/>
    <w:rsid w:val="008D522D"/>
    <w:rsid w:val="008D68E9"/>
    <w:rsid w:val="008D6CBF"/>
    <w:rsid w:val="008E150B"/>
    <w:rsid w:val="008E7BF6"/>
    <w:rsid w:val="008F5054"/>
    <w:rsid w:val="0090327D"/>
    <w:rsid w:val="0090362A"/>
    <w:rsid w:val="00910831"/>
    <w:rsid w:val="009109F1"/>
    <w:rsid w:val="00913FF2"/>
    <w:rsid w:val="009202C3"/>
    <w:rsid w:val="0092369F"/>
    <w:rsid w:val="00932D03"/>
    <w:rsid w:val="0093726B"/>
    <w:rsid w:val="009375D3"/>
    <w:rsid w:val="009455C5"/>
    <w:rsid w:val="009469F8"/>
    <w:rsid w:val="00954EFC"/>
    <w:rsid w:val="00963533"/>
    <w:rsid w:val="00981DD8"/>
    <w:rsid w:val="00981DDA"/>
    <w:rsid w:val="009876A1"/>
    <w:rsid w:val="00997566"/>
    <w:rsid w:val="009979BD"/>
    <w:rsid w:val="009A0F8D"/>
    <w:rsid w:val="009B5C16"/>
    <w:rsid w:val="009C4A2A"/>
    <w:rsid w:val="009C6E02"/>
    <w:rsid w:val="009D4AF4"/>
    <w:rsid w:val="009D5562"/>
    <w:rsid w:val="009D560A"/>
    <w:rsid w:val="009F3D75"/>
    <w:rsid w:val="009F4597"/>
    <w:rsid w:val="009F58A5"/>
    <w:rsid w:val="009F6820"/>
    <w:rsid w:val="009F688A"/>
    <w:rsid w:val="00A000A2"/>
    <w:rsid w:val="00A009B1"/>
    <w:rsid w:val="00A131BB"/>
    <w:rsid w:val="00A148FB"/>
    <w:rsid w:val="00A237CB"/>
    <w:rsid w:val="00A23BCF"/>
    <w:rsid w:val="00A24E36"/>
    <w:rsid w:val="00A3013C"/>
    <w:rsid w:val="00A324CD"/>
    <w:rsid w:val="00A32F71"/>
    <w:rsid w:val="00A35619"/>
    <w:rsid w:val="00A3622C"/>
    <w:rsid w:val="00A37D25"/>
    <w:rsid w:val="00A42EB2"/>
    <w:rsid w:val="00A63614"/>
    <w:rsid w:val="00A63D2C"/>
    <w:rsid w:val="00A66CA3"/>
    <w:rsid w:val="00A7268C"/>
    <w:rsid w:val="00A75677"/>
    <w:rsid w:val="00A7726A"/>
    <w:rsid w:val="00A93CEB"/>
    <w:rsid w:val="00A951AC"/>
    <w:rsid w:val="00A9648B"/>
    <w:rsid w:val="00AA1752"/>
    <w:rsid w:val="00AA7CD7"/>
    <w:rsid w:val="00AB3B19"/>
    <w:rsid w:val="00AB62FD"/>
    <w:rsid w:val="00AC4D37"/>
    <w:rsid w:val="00AD28D9"/>
    <w:rsid w:val="00AD4A52"/>
    <w:rsid w:val="00AD7F24"/>
    <w:rsid w:val="00AE1746"/>
    <w:rsid w:val="00AE255E"/>
    <w:rsid w:val="00AE5007"/>
    <w:rsid w:val="00AF56FE"/>
    <w:rsid w:val="00B02A1D"/>
    <w:rsid w:val="00B05871"/>
    <w:rsid w:val="00B177B9"/>
    <w:rsid w:val="00B22357"/>
    <w:rsid w:val="00B36398"/>
    <w:rsid w:val="00B40E57"/>
    <w:rsid w:val="00B41EBD"/>
    <w:rsid w:val="00B428A6"/>
    <w:rsid w:val="00B52740"/>
    <w:rsid w:val="00B615A9"/>
    <w:rsid w:val="00B6359B"/>
    <w:rsid w:val="00B6492C"/>
    <w:rsid w:val="00B665EF"/>
    <w:rsid w:val="00B66690"/>
    <w:rsid w:val="00B70E62"/>
    <w:rsid w:val="00B71746"/>
    <w:rsid w:val="00B761D1"/>
    <w:rsid w:val="00B80E76"/>
    <w:rsid w:val="00B849E3"/>
    <w:rsid w:val="00B867C0"/>
    <w:rsid w:val="00BB3169"/>
    <w:rsid w:val="00BC0487"/>
    <w:rsid w:val="00BC5A78"/>
    <w:rsid w:val="00BD0EBE"/>
    <w:rsid w:val="00BD1E7C"/>
    <w:rsid w:val="00BD33E9"/>
    <w:rsid w:val="00BE18C4"/>
    <w:rsid w:val="00BE27DC"/>
    <w:rsid w:val="00BE685E"/>
    <w:rsid w:val="00BF5EFB"/>
    <w:rsid w:val="00C016E9"/>
    <w:rsid w:val="00C01881"/>
    <w:rsid w:val="00C044DB"/>
    <w:rsid w:val="00C0634E"/>
    <w:rsid w:val="00C063E2"/>
    <w:rsid w:val="00C10A4F"/>
    <w:rsid w:val="00C12898"/>
    <w:rsid w:val="00C15530"/>
    <w:rsid w:val="00C1696E"/>
    <w:rsid w:val="00C21800"/>
    <w:rsid w:val="00C251CC"/>
    <w:rsid w:val="00C30A52"/>
    <w:rsid w:val="00C30EDB"/>
    <w:rsid w:val="00C310B9"/>
    <w:rsid w:val="00C312C2"/>
    <w:rsid w:val="00C34196"/>
    <w:rsid w:val="00C60144"/>
    <w:rsid w:val="00C60C17"/>
    <w:rsid w:val="00C60D3A"/>
    <w:rsid w:val="00C612A5"/>
    <w:rsid w:val="00C65283"/>
    <w:rsid w:val="00C703A9"/>
    <w:rsid w:val="00C76E06"/>
    <w:rsid w:val="00C77B8D"/>
    <w:rsid w:val="00C82FDA"/>
    <w:rsid w:val="00C851DB"/>
    <w:rsid w:val="00C91522"/>
    <w:rsid w:val="00C93744"/>
    <w:rsid w:val="00CA43AD"/>
    <w:rsid w:val="00CB3452"/>
    <w:rsid w:val="00CB44DB"/>
    <w:rsid w:val="00CC6426"/>
    <w:rsid w:val="00CF2A79"/>
    <w:rsid w:val="00CF695F"/>
    <w:rsid w:val="00D017D0"/>
    <w:rsid w:val="00D02BE2"/>
    <w:rsid w:val="00D03C81"/>
    <w:rsid w:val="00D1134E"/>
    <w:rsid w:val="00D12261"/>
    <w:rsid w:val="00D127E2"/>
    <w:rsid w:val="00D23874"/>
    <w:rsid w:val="00D42F4A"/>
    <w:rsid w:val="00D44151"/>
    <w:rsid w:val="00D4558E"/>
    <w:rsid w:val="00D47AE8"/>
    <w:rsid w:val="00D47BDC"/>
    <w:rsid w:val="00D50F88"/>
    <w:rsid w:val="00D52B7D"/>
    <w:rsid w:val="00D72638"/>
    <w:rsid w:val="00D73576"/>
    <w:rsid w:val="00D758AB"/>
    <w:rsid w:val="00D76A62"/>
    <w:rsid w:val="00D83206"/>
    <w:rsid w:val="00D91BCD"/>
    <w:rsid w:val="00D91EA6"/>
    <w:rsid w:val="00D93062"/>
    <w:rsid w:val="00DA2F41"/>
    <w:rsid w:val="00DB6256"/>
    <w:rsid w:val="00DC1B6D"/>
    <w:rsid w:val="00DC48A4"/>
    <w:rsid w:val="00DC57F6"/>
    <w:rsid w:val="00DC7632"/>
    <w:rsid w:val="00DD1415"/>
    <w:rsid w:val="00DD259D"/>
    <w:rsid w:val="00DD31E1"/>
    <w:rsid w:val="00DD53F0"/>
    <w:rsid w:val="00DD7531"/>
    <w:rsid w:val="00DE4D12"/>
    <w:rsid w:val="00DF07B2"/>
    <w:rsid w:val="00E00335"/>
    <w:rsid w:val="00E0668A"/>
    <w:rsid w:val="00E11BA9"/>
    <w:rsid w:val="00E12C10"/>
    <w:rsid w:val="00E21137"/>
    <w:rsid w:val="00E25CF0"/>
    <w:rsid w:val="00E26AF1"/>
    <w:rsid w:val="00E2788C"/>
    <w:rsid w:val="00E3314E"/>
    <w:rsid w:val="00E40EB5"/>
    <w:rsid w:val="00E429DD"/>
    <w:rsid w:val="00E6337E"/>
    <w:rsid w:val="00E81B95"/>
    <w:rsid w:val="00E82686"/>
    <w:rsid w:val="00E84387"/>
    <w:rsid w:val="00E95B28"/>
    <w:rsid w:val="00E96AB5"/>
    <w:rsid w:val="00E97E76"/>
    <w:rsid w:val="00EA2128"/>
    <w:rsid w:val="00EC21DF"/>
    <w:rsid w:val="00EC3F31"/>
    <w:rsid w:val="00ED120D"/>
    <w:rsid w:val="00ED55E9"/>
    <w:rsid w:val="00ED68B0"/>
    <w:rsid w:val="00EE5EAC"/>
    <w:rsid w:val="00EF59C9"/>
    <w:rsid w:val="00F114A5"/>
    <w:rsid w:val="00F167A8"/>
    <w:rsid w:val="00F169A5"/>
    <w:rsid w:val="00F16B44"/>
    <w:rsid w:val="00F268B3"/>
    <w:rsid w:val="00F271B4"/>
    <w:rsid w:val="00F3218B"/>
    <w:rsid w:val="00F35205"/>
    <w:rsid w:val="00F56A90"/>
    <w:rsid w:val="00F56BB2"/>
    <w:rsid w:val="00F621E6"/>
    <w:rsid w:val="00F70DDE"/>
    <w:rsid w:val="00F73D75"/>
    <w:rsid w:val="00F74CF2"/>
    <w:rsid w:val="00F74E16"/>
    <w:rsid w:val="00F77ADE"/>
    <w:rsid w:val="00F8141E"/>
    <w:rsid w:val="00F90DE3"/>
    <w:rsid w:val="00F9266F"/>
    <w:rsid w:val="00FA32B0"/>
    <w:rsid w:val="00FB4073"/>
    <w:rsid w:val="00FB52B5"/>
    <w:rsid w:val="00FC417C"/>
    <w:rsid w:val="00FC7B18"/>
    <w:rsid w:val="00FD0932"/>
    <w:rsid w:val="00FD1186"/>
    <w:rsid w:val="00FD65B9"/>
    <w:rsid w:val="00FD795F"/>
    <w:rsid w:val="00FE1BF3"/>
    <w:rsid w:val="00FF166D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71390796-EE00-41CD-B846-7804B89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ongress.gov/bill/113th-congress/senate-bill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3512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Watterson, Samantha</cp:lastModifiedBy>
  <cp:revision>2</cp:revision>
  <cp:lastPrinted>2015-01-23T19:19:00Z</cp:lastPrinted>
  <dcterms:created xsi:type="dcterms:W3CDTF">2015-02-03T14:53:00Z</dcterms:created>
  <dcterms:modified xsi:type="dcterms:W3CDTF">2015-02-03T14:53:00Z</dcterms:modified>
</cp:coreProperties>
</file>