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99" w:rsidRDefault="00C27344" w:rsidP="00FA6147">
      <w:pPr>
        <w:pStyle w:val="Heading1"/>
        <w:jc w:val="center"/>
        <w:rPr>
          <w:b w:val="0"/>
        </w:rPr>
      </w:pPr>
      <w:r w:rsidRPr="00FA6147">
        <w:rPr>
          <w:u w:val="single"/>
        </w:rPr>
        <w:t>Healthy Watersheds GIT – Proposed Goals &amp; Outcomes</w:t>
      </w:r>
    </w:p>
    <w:p w:rsidR="00FA6147" w:rsidRDefault="00FA6147" w:rsidP="00FA6147"/>
    <w:p w:rsidR="00FA6147" w:rsidRPr="00876024" w:rsidRDefault="000E28FB" w:rsidP="00FA6147">
      <w:pPr>
        <w:rPr>
          <w:sz w:val="28"/>
          <w:szCs w:val="28"/>
        </w:rPr>
      </w:pPr>
      <w:r w:rsidRPr="00A166BD">
        <w:rPr>
          <w:b/>
          <w:sz w:val="28"/>
          <w:szCs w:val="28"/>
        </w:rPr>
        <w:t>Outcome 1:</w:t>
      </w:r>
      <w:r w:rsidRPr="00876024">
        <w:rPr>
          <w:sz w:val="28"/>
          <w:szCs w:val="28"/>
        </w:rPr>
        <w:t xml:space="preserve"> </w:t>
      </w:r>
      <w:r w:rsidR="00876024" w:rsidRPr="00876024">
        <w:rPr>
          <w:sz w:val="28"/>
          <w:szCs w:val="28"/>
        </w:rPr>
        <w:t>B</w:t>
      </w:r>
      <w:r w:rsidR="00CF682F" w:rsidRPr="00876024">
        <w:rPr>
          <w:sz w:val="28"/>
          <w:szCs w:val="28"/>
        </w:rPr>
        <w:t xml:space="preserve">y 2025 </w:t>
      </w:r>
      <w:r w:rsidRPr="00876024">
        <w:rPr>
          <w:sz w:val="28"/>
          <w:szCs w:val="28"/>
        </w:rPr>
        <w:t>100% of state-identified currently healthy water and watersheds remain healthy (baseline year: ______)</w:t>
      </w:r>
    </w:p>
    <w:p w:rsidR="00876024" w:rsidRPr="00876024" w:rsidRDefault="00876024" w:rsidP="00FA6147">
      <w:pPr>
        <w:rPr>
          <w:sz w:val="28"/>
          <w:szCs w:val="28"/>
        </w:rPr>
      </w:pPr>
    </w:p>
    <w:p w:rsidR="001C7F92" w:rsidRPr="00876024" w:rsidRDefault="001C7F92" w:rsidP="00FA6147">
      <w:pPr>
        <w:rPr>
          <w:sz w:val="28"/>
          <w:szCs w:val="28"/>
        </w:rPr>
      </w:pPr>
      <w:r w:rsidRPr="00A166BD">
        <w:rPr>
          <w:b/>
          <w:sz w:val="28"/>
          <w:szCs w:val="28"/>
        </w:rPr>
        <w:t>Outcome 2:</w:t>
      </w:r>
      <w:r w:rsidRPr="00876024">
        <w:rPr>
          <w:sz w:val="28"/>
          <w:szCs w:val="28"/>
        </w:rPr>
        <w:t xml:space="preserve"> By 2025, increase by 20%, the number of state-identified healthy waters and watersheds</w:t>
      </w:r>
      <w:r w:rsidR="00FC0192" w:rsidRPr="00876024">
        <w:rPr>
          <w:sz w:val="28"/>
          <w:szCs w:val="28"/>
        </w:rPr>
        <w:t xml:space="preserve"> that are determined by the states to have effective protection assured.</w:t>
      </w:r>
    </w:p>
    <w:p w:rsidR="00BA7DF4" w:rsidRDefault="00BA7DF4" w:rsidP="00FA6147"/>
    <w:p w:rsidR="00876024" w:rsidRPr="00FA6147" w:rsidRDefault="00876024" w:rsidP="00FA6147"/>
    <w:sectPr w:rsidR="00876024" w:rsidRPr="00FA6147" w:rsidSect="008C6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7344"/>
    <w:rsid w:val="000E28FB"/>
    <w:rsid w:val="001C7F92"/>
    <w:rsid w:val="003727E7"/>
    <w:rsid w:val="00876024"/>
    <w:rsid w:val="008C60EC"/>
    <w:rsid w:val="00A166BD"/>
    <w:rsid w:val="00BA7DF4"/>
    <w:rsid w:val="00C27344"/>
    <w:rsid w:val="00C52DA7"/>
    <w:rsid w:val="00CF682F"/>
    <w:rsid w:val="00F704BA"/>
    <w:rsid w:val="00F90440"/>
    <w:rsid w:val="00FA6147"/>
    <w:rsid w:val="00FC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0EC"/>
  </w:style>
  <w:style w:type="paragraph" w:styleId="Heading1">
    <w:name w:val="heading 1"/>
    <w:basedOn w:val="Normal"/>
    <w:next w:val="Normal"/>
    <w:link w:val="Heading1Char"/>
    <w:uiPriority w:val="9"/>
    <w:qFormat/>
    <w:rsid w:val="00FA61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>U.S. EPA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Wilke</dc:creator>
  <cp:lastModifiedBy>Tim Wilke</cp:lastModifiedBy>
  <cp:revision>19</cp:revision>
  <dcterms:created xsi:type="dcterms:W3CDTF">2013-06-18T17:38:00Z</dcterms:created>
  <dcterms:modified xsi:type="dcterms:W3CDTF">2013-06-18T17:44:00Z</dcterms:modified>
</cp:coreProperties>
</file>