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98B52" w14:textId="1FDC4867" w:rsidR="0090021B" w:rsidRDefault="008B10E5" w:rsidP="005D613E">
      <w:pPr>
        <w:jc w:val="center"/>
      </w:pPr>
      <w:r w:rsidRPr="008B10E5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BA67FA0" wp14:editId="5EAE6ADE">
            <wp:simplePos x="0" y="0"/>
            <wp:positionH relativeFrom="column">
              <wp:posOffset>-723900</wp:posOffset>
            </wp:positionH>
            <wp:positionV relativeFrom="paragraph">
              <wp:posOffset>-771525</wp:posOffset>
            </wp:positionV>
            <wp:extent cx="1876374" cy="1447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374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B87" w:rsidRPr="008B10E5">
        <w:rPr>
          <w:b/>
        </w:rPr>
        <w:t>Habitat Goal Implementation Team Spring 2020</w:t>
      </w:r>
      <w:r w:rsidR="00203B87">
        <w:t xml:space="preserve"> </w:t>
      </w:r>
      <w:r w:rsidR="00203B87" w:rsidRPr="008B10E5">
        <w:rPr>
          <w:b/>
        </w:rPr>
        <w:t>Meeting</w:t>
      </w:r>
    </w:p>
    <w:p w14:paraId="7572A912" w14:textId="33C8F8E4" w:rsidR="00203B87" w:rsidRDefault="00203B87" w:rsidP="00203B87">
      <w:pPr>
        <w:jc w:val="center"/>
      </w:pPr>
      <w:r>
        <w:t xml:space="preserve">May </w:t>
      </w:r>
      <w:r w:rsidR="005445E4">
        <w:t>6-7</w:t>
      </w:r>
      <w:r>
        <w:t>, 2020</w:t>
      </w:r>
    </w:p>
    <w:p w14:paraId="6EBFEC27" w14:textId="4F279219" w:rsidR="009716F6" w:rsidRDefault="00AF33AA" w:rsidP="009716F6">
      <w:pPr>
        <w:jc w:val="center"/>
      </w:pPr>
      <w:r>
        <w:t>Conference Call</w:t>
      </w:r>
    </w:p>
    <w:p w14:paraId="3C1CB08F" w14:textId="03BEAB65" w:rsidR="00944FE4" w:rsidRDefault="00944FE4" w:rsidP="009716F6">
      <w:pPr>
        <w:jc w:val="center"/>
      </w:pPr>
      <w:r>
        <w:t>*Please note that there are separate webinars for each day*</w:t>
      </w:r>
    </w:p>
    <w:p w14:paraId="02002047" w14:textId="7F0F6D6E" w:rsidR="0084535D" w:rsidRDefault="0084535D" w:rsidP="008B10E5">
      <w:pPr>
        <w:rPr>
          <w:b/>
        </w:rPr>
      </w:pPr>
      <w:r>
        <w:rPr>
          <w:b/>
        </w:rPr>
        <w:t xml:space="preserve">Before this meeting we request that you watch the following video (57:54) on community based social marketing strategies to set the stage for our discussions today. </w:t>
      </w:r>
      <w:hyperlink r:id="rId6" w:history="1">
        <w:r>
          <w:rPr>
            <w:rStyle w:val="Hyperlink"/>
          </w:rPr>
          <w:t>https://www.youtube.com/watch?v=McwWDxLiCu0&amp;feature=youtu.be</w:t>
        </w:r>
      </w:hyperlink>
    </w:p>
    <w:p w14:paraId="04B33A03" w14:textId="7D39D4C9" w:rsidR="00203B87" w:rsidRPr="008B10E5" w:rsidRDefault="00203B87" w:rsidP="008B10E5">
      <w:pPr>
        <w:rPr>
          <w:b/>
        </w:rPr>
      </w:pP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1448"/>
        <w:gridCol w:w="7991"/>
      </w:tblGrid>
      <w:tr w:rsidR="005445E4" w14:paraId="34C7E3B8" w14:textId="77777777" w:rsidTr="005445E4">
        <w:trPr>
          <w:trHeight w:val="395"/>
        </w:trPr>
        <w:tc>
          <w:tcPr>
            <w:tcW w:w="9439" w:type="dxa"/>
            <w:gridSpan w:val="2"/>
          </w:tcPr>
          <w:p w14:paraId="34AF94FD" w14:textId="77777777" w:rsidR="005445E4" w:rsidRDefault="005445E4" w:rsidP="00371ED8">
            <w:pPr>
              <w:rPr>
                <w:b/>
                <w:bCs/>
                <w:sz w:val="24"/>
                <w:szCs w:val="24"/>
              </w:rPr>
            </w:pPr>
            <w:r w:rsidRPr="005445E4">
              <w:rPr>
                <w:b/>
                <w:bCs/>
                <w:sz w:val="24"/>
                <w:szCs w:val="24"/>
              </w:rPr>
              <w:t>Wednesday, May 6, 2020</w:t>
            </w:r>
          </w:p>
          <w:p w14:paraId="1879737B" w14:textId="75A4BC83" w:rsidR="00944FE4" w:rsidRDefault="00944FE4" w:rsidP="00371E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Webinar: </w:t>
            </w:r>
            <w:hyperlink r:id="rId7" w:tgtFrame="_blank" w:history="1">
              <w:r>
                <w:rPr>
                  <w:rStyle w:val="Hyperlink"/>
                  <w:rFonts w:ascii="Helvetica" w:hAnsi="Helvetica" w:cs="Helvetica"/>
                  <w:color w:val="0E71EB"/>
                  <w:sz w:val="21"/>
                  <w:szCs w:val="21"/>
                  <w:shd w:val="clear" w:color="auto" w:fill="FFFFFF"/>
                </w:rPr>
                <w:t>https://zoom.us/j/315729387?pwd=WWFHN2w0OWR0OFNpOGEzd0ZkTHJSUT09</w:t>
              </w:r>
            </w:hyperlink>
          </w:p>
          <w:p w14:paraId="30AC0997" w14:textId="62B1351E" w:rsidR="00944FE4" w:rsidRPr="00944FE4" w:rsidRDefault="00944FE4" w:rsidP="00371ED8">
            <w:pPr>
              <w:rPr>
                <w:rFonts w:cstheme="minorHAnsi"/>
                <w:sz w:val="24"/>
                <w:szCs w:val="24"/>
              </w:rPr>
            </w:pPr>
            <w:r w:rsidRPr="00944FE4">
              <w:rPr>
                <w:b/>
                <w:bCs/>
                <w:sz w:val="24"/>
                <w:szCs w:val="24"/>
              </w:rPr>
              <w:t xml:space="preserve">Call in number: </w:t>
            </w:r>
            <w:r w:rsidRPr="00944FE4">
              <w:rPr>
                <w:rFonts w:cstheme="minorHAnsi"/>
                <w:sz w:val="24"/>
                <w:szCs w:val="24"/>
              </w:rPr>
              <w:t>+1 929-205-6099</w:t>
            </w:r>
          </w:p>
          <w:p w14:paraId="5125DE24" w14:textId="0D91E1D3" w:rsidR="00944FE4" w:rsidRPr="005445E4" w:rsidRDefault="00944FE4" w:rsidP="00371ED8">
            <w:pPr>
              <w:rPr>
                <w:b/>
                <w:bCs/>
                <w:sz w:val="24"/>
                <w:szCs w:val="24"/>
              </w:rPr>
            </w:pPr>
            <w:r w:rsidRPr="00944FE4">
              <w:rPr>
                <w:rFonts w:cstheme="minorHAnsi"/>
                <w:b/>
                <w:bCs/>
                <w:sz w:val="24"/>
                <w:szCs w:val="24"/>
              </w:rPr>
              <w:t xml:space="preserve">Meeting ID:  </w:t>
            </w:r>
            <w:r w:rsidRPr="00944FE4">
              <w:rPr>
                <w:rFonts w:cstheme="minorHAnsi"/>
                <w:color w:val="232333"/>
                <w:sz w:val="24"/>
                <w:szCs w:val="24"/>
                <w:shd w:val="clear" w:color="auto" w:fill="FFFFFF"/>
              </w:rPr>
              <w:t xml:space="preserve">315-729-387 </w:t>
            </w:r>
            <w:r w:rsidRPr="00944FE4">
              <w:rPr>
                <w:rFonts w:cstheme="minorHAnsi"/>
                <w:b/>
                <w:bCs/>
                <w:color w:val="232333"/>
                <w:sz w:val="24"/>
                <w:szCs w:val="24"/>
                <w:shd w:val="clear" w:color="auto" w:fill="FFFFFF"/>
              </w:rPr>
              <w:t>Password:</w:t>
            </w:r>
            <w:r w:rsidRPr="00944FE4">
              <w:rPr>
                <w:rFonts w:cstheme="minorHAnsi"/>
                <w:color w:val="232333"/>
                <w:sz w:val="24"/>
                <w:szCs w:val="24"/>
                <w:shd w:val="clear" w:color="auto" w:fill="FFFFFF"/>
              </w:rPr>
              <w:t xml:space="preserve"> 05062020</w:t>
            </w:r>
          </w:p>
        </w:tc>
      </w:tr>
      <w:tr w:rsidR="007E635D" w14:paraId="0D274CA9" w14:textId="77777777" w:rsidTr="007E635D">
        <w:trPr>
          <w:trHeight w:val="897"/>
        </w:trPr>
        <w:tc>
          <w:tcPr>
            <w:tcW w:w="1448" w:type="dxa"/>
          </w:tcPr>
          <w:p w14:paraId="2DA4CB61" w14:textId="4D903FD4" w:rsidR="007E635D" w:rsidRDefault="007E635D" w:rsidP="00371ED8">
            <w:r>
              <w:t>9:30 am</w:t>
            </w:r>
          </w:p>
        </w:tc>
        <w:tc>
          <w:tcPr>
            <w:tcW w:w="7991" w:type="dxa"/>
          </w:tcPr>
          <w:p w14:paraId="261B12A5" w14:textId="77777777" w:rsidR="007E635D" w:rsidRPr="00EA15D8" w:rsidRDefault="007E635D" w:rsidP="00371ED8">
            <w:pPr>
              <w:rPr>
                <w:b/>
                <w:bCs/>
              </w:rPr>
            </w:pPr>
            <w:r w:rsidRPr="00EA15D8">
              <w:rPr>
                <w:b/>
                <w:bCs/>
              </w:rPr>
              <w:t>Welcome, Introductions, Expectations</w:t>
            </w:r>
          </w:p>
          <w:p w14:paraId="77A70593" w14:textId="085A4AA9" w:rsidR="007E635D" w:rsidRDefault="007E635D" w:rsidP="00371ED8">
            <w:r>
              <w:t>Bill Jenkins (EPA) and Christine Conn (M</w:t>
            </w:r>
            <w:r w:rsidR="00256379">
              <w:t>aryland</w:t>
            </w:r>
            <w:r>
              <w:t xml:space="preserve"> DNR)</w:t>
            </w:r>
          </w:p>
          <w:p w14:paraId="5D8DDD19" w14:textId="77777777" w:rsidR="007E635D" w:rsidRDefault="007E635D" w:rsidP="00371ED8">
            <w:pPr>
              <w:pStyle w:val="ListParagraph"/>
              <w:numPr>
                <w:ilvl w:val="0"/>
                <w:numId w:val="2"/>
              </w:numPr>
            </w:pPr>
            <w:r>
              <w:t>What are the impacts of the work we are trying to do? How can our programs be more impactful?</w:t>
            </w:r>
          </w:p>
          <w:p w14:paraId="2667FC4C" w14:textId="77777777" w:rsidR="007E635D" w:rsidRDefault="007E635D" w:rsidP="00371ED8">
            <w:pPr>
              <w:pStyle w:val="ListParagraph"/>
              <w:numPr>
                <w:ilvl w:val="0"/>
                <w:numId w:val="2"/>
              </w:numPr>
            </w:pPr>
            <w:r>
              <w:t>What audiences have been engaged in the work we are doing? What lessons have we learned?</w:t>
            </w:r>
          </w:p>
          <w:p w14:paraId="7E46BEE1" w14:textId="77777777" w:rsidR="007E635D" w:rsidRDefault="007E635D" w:rsidP="00371ED8">
            <w:pPr>
              <w:pStyle w:val="ListParagraph"/>
              <w:numPr>
                <w:ilvl w:val="0"/>
                <w:numId w:val="2"/>
              </w:numPr>
            </w:pPr>
            <w:r>
              <w:t>How have the social sciences influenced the work we are trying to do?</w:t>
            </w:r>
          </w:p>
          <w:p w14:paraId="7B15C4AE" w14:textId="77777777" w:rsidR="007E635D" w:rsidRDefault="007E635D" w:rsidP="00371ED8">
            <w:r>
              <w:t xml:space="preserve"> </w:t>
            </w:r>
          </w:p>
        </w:tc>
      </w:tr>
      <w:tr w:rsidR="007E635D" w14:paraId="430CB099" w14:textId="77777777" w:rsidTr="007E635D">
        <w:trPr>
          <w:trHeight w:val="461"/>
        </w:trPr>
        <w:tc>
          <w:tcPr>
            <w:tcW w:w="1448" w:type="dxa"/>
          </w:tcPr>
          <w:p w14:paraId="204F5904" w14:textId="31A2B289" w:rsidR="007E635D" w:rsidRDefault="001F6BEC" w:rsidP="007E635D">
            <w:r>
              <w:t>9</w:t>
            </w:r>
            <w:r w:rsidR="007E635D">
              <w:t>:</w:t>
            </w:r>
            <w:r>
              <w:t>4</w:t>
            </w:r>
            <w:r w:rsidR="007E635D">
              <w:t>5</w:t>
            </w:r>
          </w:p>
        </w:tc>
        <w:tc>
          <w:tcPr>
            <w:tcW w:w="7991" w:type="dxa"/>
          </w:tcPr>
          <w:p w14:paraId="296E25D2" w14:textId="37AE7EA6" w:rsidR="007E635D" w:rsidRPr="005445E4" w:rsidRDefault="007E635D" w:rsidP="007E635D">
            <w:pPr>
              <w:rPr>
                <w:b/>
                <w:bCs/>
                <w:i/>
                <w:iCs/>
              </w:rPr>
            </w:pPr>
            <w:r w:rsidRPr="005445E4">
              <w:rPr>
                <w:b/>
                <w:bCs/>
                <w:i/>
                <w:iCs/>
              </w:rPr>
              <w:t>Social Scienc</w:t>
            </w:r>
            <w:r w:rsidR="005445E4" w:rsidRPr="005445E4">
              <w:rPr>
                <w:b/>
                <w:bCs/>
                <w:i/>
                <w:iCs/>
              </w:rPr>
              <w:t>e and the Bay Program Partnership</w:t>
            </w:r>
          </w:p>
          <w:p w14:paraId="1F16A6E0" w14:textId="4C5F8F70" w:rsidR="007E635D" w:rsidRPr="009E2F00" w:rsidRDefault="005445E4" w:rsidP="007E635D">
            <w:pPr>
              <w:rPr>
                <w:b/>
                <w:bCs/>
                <w:i/>
                <w:iCs/>
              </w:rPr>
            </w:pPr>
            <w:r>
              <w:t>Amy Handen (EPA) &amp;</w:t>
            </w:r>
            <w:r w:rsidR="00F26F3A">
              <w:t xml:space="preserve"> </w:t>
            </w:r>
            <w:bookmarkStart w:id="0" w:name="_GoBack"/>
            <w:bookmarkEnd w:id="0"/>
            <w:r w:rsidR="007E635D">
              <w:t xml:space="preserve">Genevieve </w:t>
            </w:r>
            <w:proofErr w:type="spellStart"/>
            <w:r w:rsidR="007E635D">
              <w:t>LaRouche</w:t>
            </w:r>
            <w:proofErr w:type="spellEnd"/>
            <w:r w:rsidR="007E635D">
              <w:t xml:space="preserve"> (USFWS) </w:t>
            </w:r>
          </w:p>
        </w:tc>
      </w:tr>
      <w:tr w:rsidR="007E635D" w14:paraId="10A87646" w14:textId="77777777" w:rsidTr="007E635D">
        <w:trPr>
          <w:trHeight w:val="461"/>
        </w:trPr>
        <w:tc>
          <w:tcPr>
            <w:tcW w:w="1448" w:type="dxa"/>
          </w:tcPr>
          <w:p w14:paraId="37B4B634" w14:textId="7FB83EEF" w:rsidR="007E635D" w:rsidRDefault="007E635D" w:rsidP="007E635D">
            <w:r>
              <w:t>10:</w:t>
            </w:r>
            <w:r w:rsidR="001F6BEC">
              <w:t>1</w:t>
            </w:r>
            <w:r>
              <w:t>5</w:t>
            </w:r>
          </w:p>
        </w:tc>
        <w:tc>
          <w:tcPr>
            <w:tcW w:w="7991" w:type="dxa"/>
          </w:tcPr>
          <w:p w14:paraId="7D45D7AB" w14:textId="77777777" w:rsidR="00F26F3A" w:rsidRPr="00EA15D8" w:rsidRDefault="00F26F3A" w:rsidP="00F26F3A">
            <w:pPr>
              <w:rPr>
                <w:b/>
                <w:bCs/>
              </w:rPr>
            </w:pPr>
            <w:r w:rsidRPr="00EA15D8">
              <w:rPr>
                <w:b/>
                <w:bCs/>
              </w:rPr>
              <w:t>Update on Ecological Effects of Sea Level Rise Outreach</w:t>
            </w:r>
          </w:p>
          <w:p w14:paraId="713EC8C1" w14:textId="4AA6CE0C" w:rsidR="007E635D" w:rsidRPr="00F26F3A" w:rsidRDefault="00F26F3A" w:rsidP="007E635D">
            <w:pPr>
              <w:rPr>
                <w:b/>
                <w:bCs/>
                <w:i/>
                <w:iCs/>
              </w:rPr>
            </w:pPr>
            <w:r>
              <w:t>Nicole Carlozo (Maryland DNR)</w:t>
            </w:r>
          </w:p>
        </w:tc>
      </w:tr>
      <w:tr w:rsidR="007E635D" w14:paraId="76DFF410" w14:textId="77777777" w:rsidTr="007E635D">
        <w:trPr>
          <w:trHeight w:val="692"/>
        </w:trPr>
        <w:tc>
          <w:tcPr>
            <w:tcW w:w="1448" w:type="dxa"/>
          </w:tcPr>
          <w:p w14:paraId="22A911AF" w14:textId="52697861" w:rsidR="007E635D" w:rsidRDefault="001F6BEC" w:rsidP="007E635D">
            <w:r>
              <w:t>11:00</w:t>
            </w:r>
          </w:p>
        </w:tc>
        <w:tc>
          <w:tcPr>
            <w:tcW w:w="7991" w:type="dxa"/>
          </w:tcPr>
          <w:p w14:paraId="4B181B66" w14:textId="25E0B63E" w:rsidR="007E635D" w:rsidRPr="005445E4" w:rsidRDefault="007E635D" w:rsidP="007E635D">
            <w:pPr>
              <w:rPr>
                <w:b/>
                <w:bCs/>
              </w:rPr>
            </w:pPr>
            <w:r w:rsidRPr="005445E4">
              <w:rPr>
                <w:b/>
                <w:bCs/>
              </w:rPr>
              <w:t>Break</w:t>
            </w:r>
          </w:p>
        </w:tc>
      </w:tr>
      <w:tr w:rsidR="007E635D" w14:paraId="7CE94143" w14:textId="77777777" w:rsidTr="007E635D">
        <w:trPr>
          <w:trHeight w:val="692"/>
        </w:trPr>
        <w:tc>
          <w:tcPr>
            <w:tcW w:w="1448" w:type="dxa"/>
          </w:tcPr>
          <w:p w14:paraId="29CE0D1C" w14:textId="2024740B" w:rsidR="007E635D" w:rsidRDefault="007E635D" w:rsidP="007E635D">
            <w:r>
              <w:t>11:</w:t>
            </w:r>
            <w:r w:rsidR="001F6BEC">
              <w:t>1</w:t>
            </w:r>
            <w:r>
              <w:t>0 am</w:t>
            </w:r>
          </w:p>
        </w:tc>
        <w:tc>
          <w:tcPr>
            <w:tcW w:w="7991" w:type="dxa"/>
          </w:tcPr>
          <w:p w14:paraId="7640144C" w14:textId="77777777" w:rsidR="007E635D" w:rsidRDefault="007E635D" w:rsidP="007E635D">
            <w:pPr>
              <w:rPr>
                <w:b/>
                <w:bCs/>
                <w:i/>
                <w:iCs/>
              </w:rPr>
            </w:pPr>
            <w:r w:rsidRPr="00B67660">
              <w:rPr>
                <w:b/>
                <w:bCs/>
                <w:i/>
                <w:iCs/>
              </w:rPr>
              <w:t>Habitat Restoration on the Urban Elizabeth River</w:t>
            </w:r>
            <w:r>
              <w:rPr>
                <w:b/>
                <w:bCs/>
                <w:i/>
                <w:iCs/>
              </w:rPr>
              <w:t xml:space="preserve"> – The use of collective impact and changing human behavior </w:t>
            </w:r>
          </w:p>
          <w:p w14:paraId="1A1D9BA8" w14:textId="6503584E" w:rsidR="007E635D" w:rsidRDefault="00F26F3A" w:rsidP="007E635D">
            <w:r>
              <w:t>Dave Koubsky</w:t>
            </w:r>
            <w:r w:rsidR="007E635D" w:rsidRPr="00F872CE">
              <w:t xml:space="preserve"> (Elizabeth River Project)</w:t>
            </w:r>
          </w:p>
        </w:tc>
      </w:tr>
      <w:tr w:rsidR="007E635D" w14:paraId="5F3F322C" w14:textId="77777777" w:rsidTr="007E635D">
        <w:trPr>
          <w:trHeight w:val="620"/>
        </w:trPr>
        <w:tc>
          <w:tcPr>
            <w:tcW w:w="1448" w:type="dxa"/>
          </w:tcPr>
          <w:p w14:paraId="1B79A140" w14:textId="189E21EA" w:rsidR="007E635D" w:rsidRDefault="007E635D" w:rsidP="007E635D">
            <w:r>
              <w:t>1</w:t>
            </w:r>
            <w:r w:rsidR="001F6BEC">
              <w:t>1</w:t>
            </w:r>
            <w:r>
              <w:t>:</w:t>
            </w:r>
            <w:r w:rsidR="001F6BEC">
              <w:t>5</w:t>
            </w:r>
            <w:r>
              <w:t xml:space="preserve">5 am </w:t>
            </w:r>
          </w:p>
        </w:tc>
        <w:tc>
          <w:tcPr>
            <w:tcW w:w="7991" w:type="dxa"/>
          </w:tcPr>
          <w:p w14:paraId="7E5F8E34" w14:textId="77777777" w:rsidR="00F26F3A" w:rsidRPr="009E2F00" w:rsidRDefault="00F26F3A" w:rsidP="00F26F3A">
            <w:pPr>
              <w:rPr>
                <w:b/>
                <w:bCs/>
                <w:i/>
                <w:iCs/>
              </w:rPr>
            </w:pPr>
            <w:r w:rsidRPr="009E2F00">
              <w:rPr>
                <w:b/>
                <w:bCs/>
                <w:i/>
                <w:iCs/>
              </w:rPr>
              <w:t>Oyster Restoration and the Oyster Fishery in Virginia: Past a</w:t>
            </w:r>
            <w:r>
              <w:rPr>
                <w:b/>
                <w:bCs/>
                <w:i/>
                <w:iCs/>
              </w:rPr>
              <w:t>n</w:t>
            </w:r>
            <w:r w:rsidRPr="009E2F00">
              <w:rPr>
                <w:b/>
                <w:bCs/>
                <w:i/>
                <w:iCs/>
              </w:rPr>
              <w:t>d Present</w:t>
            </w:r>
          </w:p>
          <w:p w14:paraId="41A7D911" w14:textId="32DF4A2A" w:rsidR="007E635D" w:rsidRDefault="00F26F3A" w:rsidP="00F26F3A">
            <w:r w:rsidRPr="00F872CE">
              <w:t>Andrew Button (V</w:t>
            </w:r>
            <w:r>
              <w:t>irginia</w:t>
            </w:r>
            <w:r w:rsidRPr="00F872CE">
              <w:t xml:space="preserve"> MRC)</w:t>
            </w:r>
          </w:p>
        </w:tc>
      </w:tr>
      <w:tr w:rsidR="007E635D" w14:paraId="080ED36D" w14:textId="77777777" w:rsidTr="007E635D">
        <w:trPr>
          <w:trHeight w:val="461"/>
        </w:trPr>
        <w:tc>
          <w:tcPr>
            <w:tcW w:w="1448" w:type="dxa"/>
          </w:tcPr>
          <w:p w14:paraId="1674A963" w14:textId="32C162CC" w:rsidR="007E635D" w:rsidRDefault="007E635D" w:rsidP="007E635D">
            <w:r>
              <w:t>12:</w:t>
            </w:r>
            <w:r w:rsidR="005445E4">
              <w:t>3</w:t>
            </w:r>
            <w:r>
              <w:t>5 pm</w:t>
            </w:r>
          </w:p>
        </w:tc>
        <w:tc>
          <w:tcPr>
            <w:tcW w:w="7991" w:type="dxa"/>
          </w:tcPr>
          <w:p w14:paraId="73055F78" w14:textId="591ECFDF" w:rsidR="007E635D" w:rsidRDefault="007E635D" w:rsidP="007E635D">
            <w:r>
              <w:t xml:space="preserve"> </w:t>
            </w:r>
            <w:r w:rsidRPr="00EA15D8">
              <w:rPr>
                <w:b/>
                <w:bCs/>
              </w:rPr>
              <w:t>Wrap up</w:t>
            </w:r>
            <w:r>
              <w:rPr>
                <w:b/>
                <w:bCs/>
              </w:rPr>
              <w:t xml:space="preserve"> and Discussion of How the Habitat GIT can Participate in the Chesapeake Bay Program’s Social Science Push</w:t>
            </w:r>
          </w:p>
          <w:p w14:paraId="67A38AC0" w14:textId="2497EA54" w:rsidR="007E635D" w:rsidRDefault="007E635D" w:rsidP="007E635D"/>
        </w:tc>
      </w:tr>
      <w:tr w:rsidR="007E635D" w14:paraId="702A6B3B" w14:textId="77777777" w:rsidTr="007E635D">
        <w:trPr>
          <w:trHeight w:val="461"/>
        </w:trPr>
        <w:tc>
          <w:tcPr>
            <w:tcW w:w="1448" w:type="dxa"/>
          </w:tcPr>
          <w:p w14:paraId="1C875C06" w14:textId="4F3BCC52" w:rsidR="007E635D" w:rsidRDefault="007E635D" w:rsidP="007E635D">
            <w:r>
              <w:t>1:</w:t>
            </w:r>
            <w:r w:rsidR="005445E4">
              <w:t>00 pm</w:t>
            </w:r>
          </w:p>
        </w:tc>
        <w:tc>
          <w:tcPr>
            <w:tcW w:w="7991" w:type="dxa"/>
          </w:tcPr>
          <w:p w14:paraId="0FE21ACA" w14:textId="2EC8B5C1" w:rsidR="007E635D" w:rsidRPr="005445E4" w:rsidRDefault="007E635D" w:rsidP="005445E4">
            <w:pPr>
              <w:tabs>
                <w:tab w:val="left" w:pos="1155"/>
              </w:tabs>
              <w:rPr>
                <w:b/>
                <w:bCs/>
              </w:rPr>
            </w:pPr>
            <w:r w:rsidRPr="005445E4">
              <w:rPr>
                <w:b/>
                <w:bCs/>
              </w:rPr>
              <w:t>Adjourn</w:t>
            </w:r>
            <w:r w:rsidR="005445E4">
              <w:rPr>
                <w:b/>
                <w:bCs/>
              </w:rPr>
              <w:t xml:space="preserve"> Day One </w:t>
            </w:r>
          </w:p>
        </w:tc>
      </w:tr>
      <w:tr w:rsidR="005445E4" w14:paraId="7D0D95CD" w14:textId="77777777" w:rsidTr="009963D7">
        <w:trPr>
          <w:trHeight w:val="461"/>
        </w:trPr>
        <w:tc>
          <w:tcPr>
            <w:tcW w:w="9439" w:type="dxa"/>
            <w:gridSpan w:val="2"/>
          </w:tcPr>
          <w:p w14:paraId="7CE2B9B5" w14:textId="77777777" w:rsidR="005445E4" w:rsidRDefault="005445E4" w:rsidP="007E635D">
            <w:pPr>
              <w:rPr>
                <w:b/>
                <w:bCs/>
                <w:sz w:val="24"/>
                <w:szCs w:val="24"/>
              </w:rPr>
            </w:pPr>
            <w:r w:rsidRPr="005445E4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hursday, May 7, 2020</w:t>
            </w:r>
          </w:p>
          <w:p w14:paraId="5071A70B" w14:textId="515567CB" w:rsidR="00944FE4" w:rsidRDefault="00944FE4" w:rsidP="007E63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Webinar: </w:t>
            </w:r>
            <w:hyperlink r:id="rId8" w:history="1">
              <w:r w:rsidRPr="003F17A8">
                <w:rPr>
                  <w:rStyle w:val="Hyperlink"/>
                  <w:b/>
                  <w:bCs/>
                  <w:sz w:val="24"/>
                  <w:szCs w:val="24"/>
                </w:rPr>
                <w:t>https://zoom.us/j/94995601353?pwd=S0VwUjN5S1pYZjVEQkZGalRkMmRzQT09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65C24B0" w14:textId="17F0857A" w:rsidR="00944FE4" w:rsidRDefault="00944FE4" w:rsidP="007E63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Call in number: </w:t>
            </w:r>
            <w:r w:rsidRPr="00944FE4">
              <w:rPr>
                <w:sz w:val="24"/>
                <w:szCs w:val="24"/>
              </w:rPr>
              <w:t>+1 929-205-6099</w:t>
            </w:r>
          </w:p>
          <w:p w14:paraId="15E13DD3" w14:textId="7063F837" w:rsidR="00944FE4" w:rsidRPr="005445E4" w:rsidRDefault="00944FE4" w:rsidP="007E63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Meeting ID: </w:t>
            </w:r>
            <w:r w:rsidRPr="00944FE4">
              <w:rPr>
                <w:sz w:val="24"/>
                <w:szCs w:val="24"/>
              </w:rPr>
              <w:t>949 9560 1353</w:t>
            </w:r>
            <w:r>
              <w:rPr>
                <w:b/>
                <w:bCs/>
                <w:sz w:val="24"/>
                <w:szCs w:val="24"/>
              </w:rPr>
              <w:t xml:space="preserve"> Password: </w:t>
            </w:r>
            <w:r w:rsidRPr="00944FE4">
              <w:rPr>
                <w:sz w:val="24"/>
                <w:szCs w:val="24"/>
              </w:rPr>
              <w:t>05072020</w:t>
            </w:r>
          </w:p>
        </w:tc>
      </w:tr>
      <w:tr w:rsidR="007E635D" w14:paraId="6BD12888" w14:textId="77777777" w:rsidTr="007E635D">
        <w:trPr>
          <w:trHeight w:val="461"/>
        </w:trPr>
        <w:tc>
          <w:tcPr>
            <w:tcW w:w="1448" w:type="dxa"/>
          </w:tcPr>
          <w:p w14:paraId="414843F4" w14:textId="2BFF6C5A" w:rsidR="007E635D" w:rsidRDefault="007E635D" w:rsidP="007E635D">
            <w:r>
              <w:t>1:00</w:t>
            </w:r>
            <w:r w:rsidR="005445E4">
              <w:t xml:space="preserve"> pm</w:t>
            </w:r>
          </w:p>
        </w:tc>
        <w:tc>
          <w:tcPr>
            <w:tcW w:w="7991" w:type="dxa"/>
          </w:tcPr>
          <w:p w14:paraId="74D8047B" w14:textId="77777777" w:rsidR="007E635D" w:rsidRDefault="005445E4" w:rsidP="007E635D">
            <w:pPr>
              <w:rPr>
                <w:b/>
                <w:bCs/>
              </w:rPr>
            </w:pPr>
            <w:r w:rsidRPr="005445E4">
              <w:rPr>
                <w:b/>
                <w:bCs/>
              </w:rPr>
              <w:t>Setting the stage and discussion of yesterday’s meeting</w:t>
            </w:r>
          </w:p>
          <w:p w14:paraId="0C63CD8C" w14:textId="01326CAE" w:rsidR="005445E4" w:rsidRPr="005445E4" w:rsidRDefault="005445E4" w:rsidP="007E635D">
            <w:r w:rsidRPr="005445E4">
              <w:t>Bill Jenkins and Christine Conn</w:t>
            </w:r>
          </w:p>
        </w:tc>
      </w:tr>
      <w:tr w:rsidR="007E635D" w:rsidRPr="00F872CE" w14:paraId="742C55F1" w14:textId="77777777" w:rsidTr="007E635D">
        <w:trPr>
          <w:trHeight w:val="683"/>
        </w:trPr>
        <w:tc>
          <w:tcPr>
            <w:tcW w:w="1448" w:type="dxa"/>
          </w:tcPr>
          <w:p w14:paraId="3BD1B0C0" w14:textId="25962D41" w:rsidR="007E635D" w:rsidRDefault="007E635D" w:rsidP="007E635D">
            <w:r>
              <w:lastRenderedPageBreak/>
              <w:t>1:30 pm</w:t>
            </w:r>
          </w:p>
        </w:tc>
        <w:tc>
          <w:tcPr>
            <w:tcW w:w="7991" w:type="dxa"/>
          </w:tcPr>
          <w:p w14:paraId="76767968" w14:textId="77777777" w:rsidR="007E635D" w:rsidRDefault="007E635D" w:rsidP="007E635D">
            <w:pPr>
              <w:rPr>
                <w:b/>
                <w:bCs/>
              </w:rPr>
            </w:pPr>
            <w:r w:rsidRPr="00EA15D8">
              <w:rPr>
                <w:b/>
                <w:bCs/>
              </w:rPr>
              <w:t xml:space="preserve">Black </w:t>
            </w:r>
            <w:r>
              <w:rPr>
                <w:b/>
                <w:bCs/>
              </w:rPr>
              <w:t>Duck Action Team’s Baseline and Progress Tracking</w:t>
            </w:r>
          </w:p>
          <w:p w14:paraId="3A1C8BCF" w14:textId="41760871" w:rsidR="007E635D" w:rsidRPr="00F872CE" w:rsidRDefault="007E635D" w:rsidP="007E635D">
            <w:r>
              <w:t>Ben Lewis (V</w:t>
            </w:r>
            <w:r w:rsidR="00F4242F">
              <w:t>irginia</w:t>
            </w:r>
            <w:r>
              <w:t xml:space="preserve"> DGIF)</w:t>
            </w:r>
          </w:p>
        </w:tc>
      </w:tr>
      <w:tr w:rsidR="007E635D" w:rsidRPr="0051306D" w14:paraId="4ED1AADA" w14:textId="77777777" w:rsidTr="007E635D">
        <w:trPr>
          <w:trHeight w:val="436"/>
        </w:trPr>
        <w:tc>
          <w:tcPr>
            <w:tcW w:w="1448" w:type="dxa"/>
          </w:tcPr>
          <w:p w14:paraId="03BFC6BB" w14:textId="4657A755" w:rsidR="007E635D" w:rsidRDefault="007E635D" w:rsidP="007E635D">
            <w:r>
              <w:t>2:00 pm</w:t>
            </w:r>
          </w:p>
        </w:tc>
        <w:tc>
          <w:tcPr>
            <w:tcW w:w="7991" w:type="dxa"/>
          </w:tcPr>
          <w:p w14:paraId="1BDF6F5B" w14:textId="77777777" w:rsidR="007E635D" w:rsidRPr="00EA15D8" w:rsidRDefault="007E635D" w:rsidP="007E635D">
            <w:pPr>
              <w:rPr>
                <w:b/>
                <w:bCs/>
              </w:rPr>
            </w:pPr>
            <w:r w:rsidRPr="00EA15D8">
              <w:rPr>
                <w:b/>
                <w:bCs/>
              </w:rPr>
              <w:t>Showcase of Updated Work Planned for the SAV Workgroup</w:t>
            </w:r>
          </w:p>
          <w:p w14:paraId="4665EA13" w14:textId="57D654D3" w:rsidR="007E635D" w:rsidRPr="0051306D" w:rsidRDefault="007E635D" w:rsidP="007E635D">
            <w:pPr>
              <w:rPr>
                <w:b/>
                <w:bCs/>
                <w:i/>
                <w:iCs/>
              </w:rPr>
            </w:pPr>
            <w:r>
              <w:t>Brooke Landry</w:t>
            </w:r>
            <w:r w:rsidR="005445E4">
              <w:t xml:space="preserve"> (</w:t>
            </w:r>
            <w:r w:rsidR="00256379">
              <w:t>Maryland DNR</w:t>
            </w:r>
            <w:r w:rsidR="005445E4">
              <w:t>)</w:t>
            </w:r>
          </w:p>
        </w:tc>
      </w:tr>
      <w:tr w:rsidR="007E635D" w:rsidRPr="00F872CE" w14:paraId="57F8D11E" w14:textId="77777777" w:rsidTr="007E635D">
        <w:trPr>
          <w:trHeight w:val="436"/>
        </w:trPr>
        <w:tc>
          <w:tcPr>
            <w:tcW w:w="1448" w:type="dxa"/>
          </w:tcPr>
          <w:p w14:paraId="3A1D2DA8" w14:textId="168935E6" w:rsidR="007E635D" w:rsidRDefault="005445E4" w:rsidP="007E635D">
            <w:r>
              <w:t xml:space="preserve">2:45 pm </w:t>
            </w:r>
          </w:p>
        </w:tc>
        <w:tc>
          <w:tcPr>
            <w:tcW w:w="7991" w:type="dxa"/>
          </w:tcPr>
          <w:p w14:paraId="0C6D4B92" w14:textId="3342C318" w:rsidR="007E635D" w:rsidRDefault="007E635D" w:rsidP="007E635D">
            <w:pPr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</w:tc>
      </w:tr>
      <w:tr w:rsidR="007E635D" w:rsidRPr="00F872CE" w14:paraId="3512431C" w14:textId="77777777" w:rsidTr="007E635D">
        <w:trPr>
          <w:trHeight w:val="436"/>
        </w:trPr>
        <w:tc>
          <w:tcPr>
            <w:tcW w:w="1448" w:type="dxa"/>
          </w:tcPr>
          <w:p w14:paraId="5C943FC4" w14:textId="1A1EB1DA" w:rsidR="007E635D" w:rsidRDefault="00177129" w:rsidP="007E635D">
            <w:r>
              <w:t>3</w:t>
            </w:r>
            <w:r w:rsidR="007E635D">
              <w:t>:</w:t>
            </w:r>
            <w:r>
              <w:t>00</w:t>
            </w:r>
            <w:r w:rsidR="007E635D">
              <w:t xml:space="preserve"> pm </w:t>
            </w:r>
          </w:p>
        </w:tc>
        <w:tc>
          <w:tcPr>
            <w:tcW w:w="7991" w:type="dxa"/>
          </w:tcPr>
          <w:p w14:paraId="477CDB28" w14:textId="77777777" w:rsidR="007E635D" w:rsidRDefault="007E635D" w:rsidP="007E635D">
            <w:pPr>
              <w:rPr>
                <w:b/>
                <w:bCs/>
              </w:rPr>
            </w:pPr>
            <w:r>
              <w:rPr>
                <w:b/>
                <w:bCs/>
              </w:rPr>
              <w:t>Updates from the Wetlands Workgroup</w:t>
            </w:r>
          </w:p>
          <w:p w14:paraId="62BAD88B" w14:textId="1BF0686C" w:rsidR="007E635D" w:rsidRPr="00F872CE" w:rsidRDefault="007E635D" w:rsidP="007E635D">
            <w:r w:rsidRPr="00906B4D">
              <w:t>Pam Mason (Virginia Institute of Marine Science)</w:t>
            </w:r>
          </w:p>
        </w:tc>
      </w:tr>
      <w:tr w:rsidR="007E635D" w:rsidRPr="00EA15D8" w14:paraId="20D57925" w14:textId="77777777" w:rsidTr="007E635D">
        <w:trPr>
          <w:trHeight w:val="436"/>
        </w:trPr>
        <w:tc>
          <w:tcPr>
            <w:tcW w:w="1448" w:type="dxa"/>
          </w:tcPr>
          <w:p w14:paraId="18A55141" w14:textId="7EF48176" w:rsidR="007E635D" w:rsidRDefault="007E635D" w:rsidP="007E635D">
            <w:r>
              <w:t>3:</w:t>
            </w:r>
            <w:r w:rsidR="00177129">
              <w:t>45</w:t>
            </w:r>
            <w:r>
              <w:t xml:space="preserve"> pm</w:t>
            </w:r>
          </w:p>
        </w:tc>
        <w:tc>
          <w:tcPr>
            <w:tcW w:w="7991" w:type="dxa"/>
          </w:tcPr>
          <w:p w14:paraId="192AFA6A" w14:textId="77777777" w:rsidR="007E635D" w:rsidRPr="00EA15D8" w:rsidRDefault="007E635D" w:rsidP="007E635D">
            <w:pPr>
              <w:rPr>
                <w:b/>
                <w:bCs/>
              </w:rPr>
            </w:pPr>
            <w:r w:rsidRPr="00EA15D8">
              <w:rPr>
                <w:b/>
                <w:bCs/>
              </w:rPr>
              <w:t>Wrap up</w:t>
            </w:r>
            <w:r>
              <w:rPr>
                <w:b/>
                <w:bCs/>
              </w:rPr>
              <w:t xml:space="preserve"> and Discussion of How the Habitat GIT can Participate in the Chesapeake Bay Program’s Social Science Push</w:t>
            </w:r>
          </w:p>
        </w:tc>
      </w:tr>
      <w:tr w:rsidR="007E635D" w:rsidRPr="00EA15D8" w14:paraId="2B8CE1F5" w14:textId="77777777" w:rsidTr="007E635D">
        <w:trPr>
          <w:trHeight w:val="436"/>
        </w:trPr>
        <w:tc>
          <w:tcPr>
            <w:tcW w:w="1448" w:type="dxa"/>
          </w:tcPr>
          <w:p w14:paraId="3895429B" w14:textId="47618D05" w:rsidR="007E635D" w:rsidRDefault="007E635D" w:rsidP="007E635D">
            <w:r>
              <w:t>4:00 pm</w:t>
            </w:r>
          </w:p>
        </w:tc>
        <w:tc>
          <w:tcPr>
            <w:tcW w:w="7991" w:type="dxa"/>
          </w:tcPr>
          <w:p w14:paraId="5128F6B2" w14:textId="2009DF98" w:rsidR="007E635D" w:rsidRPr="00EA15D8" w:rsidRDefault="007E635D" w:rsidP="007E635D">
            <w:pPr>
              <w:rPr>
                <w:b/>
                <w:bCs/>
              </w:rPr>
            </w:pPr>
            <w:r w:rsidRPr="00EA15D8">
              <w:rPr>
                <w:b/>
                <w:bCs/>
              </w:rPr>
              <w:t>Adjourn</w:t>
            </w:r>
            <w:r w:rsidR="005445E4">
              <w:rPr>
                <w:b/>
                <w:bCs/>
              </w:rPr>
              <w:t xml:space="preserve"> Meeting</w:t>
            </w:r>
          </w:p>
        </w:tc>
      </w:tr>
    </w:tbl>
    <w:p w14:paraId="657AF347" w14:textId="77777777" w:rsidR="006C63B8" w:rsidRDefault="006C63B8" w:rsidP="00203B87"/>
    <w:sectPr w:rsidR="006C6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77F9"/>
    <w:multiLevelType w:val="hybridMultilevel"/>
    <w:tmpl w:val="CD14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F3E8E"/>
    <w:multiLevelType w:val="hybridMultilevel"/>
    <w:tmpl w:val="0A84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039E5"/>
    <w:multiLevelType w:val="hybridMultilevel"/>
    <w:tmpl w:val="7082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645"/>
    <w:multiLevelType w:val="hybridMultilevel"/>
    <w:tmpl w:val="6274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70921"/>
    <w:multiLevelType w:val="hybridMultilevel"/>
    <w:tmpl w:val="F3EA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72EE"/>
    <w:multiLevelType w:val="hybridMultilevel"/>
    <w:tmpl w:val="E656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432B3"/>
    <w:multiLevelType w:val="hybridMultilevel"/>
    <w:tmpl w:val="4EB8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26BF"/>
    <w:multiLevelType w:val="hybridMultilevel"/>
    <w:tmpl w:val="3D62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87"/>
    <w:rsid w:val="00012ECD"/>
    <w:rsid w:val="000A2C35"/>
    <w:rsid w:val="000C1C33"/>
    <w:rsid w:val="00177129"/>
    <w:rsid w:val="001F6BEC"/>
    <w:rsid w:val="00203B87"/>
    <w:rsid w:val="00256379"/>
    <w:rsid w:val="00300ED0"/>
    <w:rsid w:val="00423612"/>
    <w:rsid w:val="004939DA"/>
    <w:rsid w:val="0051306D"/>
    <w:rsid w:val="005445E4"/>
    <w:rsid w:val="005D613E"/>
    <w:rsid w:val="00603C3C"/>
    <w:rsid w:val="006053B6"/>
    <w:rsid w:val="00693521"/>
    <w:rsid w:val="006A18A1"/>
    <w:rsid w:val="006C0CFF"/>
    <w:rsid w:val="006C63B8"/>
    <w:rsid w:val="007E635D"/>
    <w:rsid w:val="007F34B3"/>
    <w:rsid w:val="0084535D"/>
    <w:rsid w:val="008A706A"/>
    <w:rsid w:val="008B10E5"/>
    <w:rsid w:val="0090021B"/>
    <w:rsid w:val="00906B4D"/>
    <w:rsid w:val="00944FE4"/>
    <w:rsid w:val="009716F6"/>
    <w:rsid w:val="009B5263"/>
    <w:rsid w:val="009E2F00"/>
    <w:rsid w:val="00AA05B5"/>
    <w:rsid w:val="00AC39AB"/>
    <w:rsid w:val="00AF33AA"/>
    <w:rsid w:val="00B67660"/>
    <w:rsid w:val="00B7040A"/>
    <w:rsid w:val="00C260A5"/>
    <w:rsid w:val="00DD263D"/>
    <w:rsid w:val="00EA15D8"/>
    <w:rsid w:val="00EA7261"/>
    <w:rsid w:val="00EF7026"/>
    <w:rsid w:val="00F1375E"/>
    <w:rsid w:val="00F26F3A"/>
    <w:rsid w:val="00F4242F"/>
    <w:rsid w:val="00F424E4"/>
    <w:rsid w:val="00F806A9"/>
    <w:rsid w:val="00F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97E2"/>
  <w15:chartTrackingRefBased/>
  <w15:docId w15:val="{13ABF867-0275-4A78-8625-2732C4A6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10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53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3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4B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2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995601353?pwd=S0VwUjN5S1pYZjVEQkZGalRkMmRz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315729387?pwd=WWFHN2w0OWR0OFNpOGEzd0ZkTHJS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cwWDxLiCu0&amp;feature=youtu.b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2</cp:revision>
  <cp:lastPrinted>2020-02-20T15:09:00Z</cp:lastPrinted>
  <dcterms:created xsi:type="dcterms:W3CDTF">2020-05-05T16:42:00Z</dcterms:created>
  <dcterms:modified xsi:type="dcterms:W3CDTF">2020-05-05T16:42:00Z</dcterms:modified>
</cp:coreProperties>
</file>