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B19" w:rsidRDefault="004F4B19" w:rsidP="004F4B19">
      <w:pPr>
        <w:spacing w:after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Indicators Framework Action Team: P</w:t>
      </w:r>
      <w:r w:rsidR="00E31E1A">
        <w:rPr>
          <w:b/>
          <w:sz w:val="28"/>
          <w:szCs w:val="28"/>
        </w:rPr>
        <w:t>rocess and Schedule | 05-2</w:t>
      </w:r>
      <w:r>
        <w:rPr>
          <w:b/>
          <w:sz w:val="28"/>
          <w:szCs w:val="28"/>
        </w:rPr>
        <w:t>1-2015</w:t>
      </w:r>
    </w:p>
    <w:p w:rsidR="004F4B19" w:rsidRDefault="00942ED5" w:rsidP="004F4B19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51435</wp:posOffset>
                </wp:positionV>
                <wp:extent cx="933450" cy="895350"/>
                <wp:effectExtent l="0" t="0" r="19050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953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2ED5" w:rsidRPr="00942ED5" w:rsidRDefault="00942ED5" w:rsidP="00942ED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42ED5">
                              <w:rPr>
                                <w:b/>
                              </w:rPr>
                              <w:t>Fall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3" o:spid="_x0000_s1026" style="position:absolute;margin-left:299.25pt;margin-top:4.05pt;width:73.5pt;height:7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" fillcolor="#9cc2e5 [1940]" strokecolor="#1f4d78 [1604]" strokeweight="1pt">
                <v:stroke joinstyle="miter"/>
                <v:textbox>
                  <w:txbxContent>
                    <w:p w:rsidR="00942ED5" w:rsidRPr="00942ED5" w:rsidRDefault="00942ED5" w:rsidP="00942ED5">
                      <w:pPr>
                        <w:jc w:val="center"/>
                        <w:rPr>
                          <w:b/>
                        </w:rPr>
                      </w:pPr>
                      <w:r w:rsidRPr="00942ED5">
                        <w:rPr>
                          <w:b/>
                        </w:rPr>
                        <w:t>Fall 2015</w:t>
                      </w:r>
                    </w:p>
                  </w:txbxContent>
                </v:textbox>
              </v:oval>
            </w:pict>
          </mc:Fallback>
        </mc:AlternateContent>
      </w:r>
      <w:r w:rsidR="003D78F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920468" wp14:editId="76BFF048">
                <wp:simplePos x="0" y="0"/>
                <wp:positionH relativeFrom="column">
                  <wp:posOffset>1371601</wp:posOffset>
                </wp:positionH>
                <wp:positionV relativeFrom="paragraph">
                  <wp:posOffset>32386</wp:posOffset>
                </wp:positionV>
                <wp:extent cx="2476500" cy="1809750"/>
                <wp:effectExtent l="0" t="19050" r="38100" b="3810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8097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8F9" w:rsidRPr="00081140" w:rsidRDefault="00E31E1A" w:rsidP="003D78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 w:rsidR="00081140">
                              <w:rPr>
                                <w:sz w:val="18"/>
                                <w:szCs w:val="18"/>
                              </w:rPr>
                              <w:t xml:space="preserve">pdate </w:t>
                            </w:r>
                            <w:r w:rsidR="00081140" w:rsidRPr="00081140">
                              <w:rPr>
                                <w:sz w:val="18"/>
                                <w:szCs w:val="18"/>
                              </w:rPr>
                              <w:t xml:space="preserve">indicators framework </w:t>
                            </w:r>
                            <w:r w:rsidR="00081140">
                              <w:rPr>
                                <w:sz w:val="18"/>
                                <w:szCs w:val="18"/>
                              </w:rPr>
                              <w:t xml:space="preserve">in light of Watershed Agreement </w:t>
                            </w:r>
                          </w:p>
                          <w:p w:rsidR="003D78F9" w:rsidRPr="00081140" w:rsidRDefault="003D78F9" w:rsidP="003D78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081140">
                              <w:rPr>
                                <w:sz w:val="18"/>
                                <w:szCs w:val="18"/>
                              </w:rPr>
                              <w:t>Will sunset when new framework is established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2046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7" type="#_x0000_t13" style="position:absolute;margin-left:108pt;margin-top:2.55pt;width:195pt;height:1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" adj="13708" fillcolor="#9cc2e5 [1940]" strokecolor="#1f4d78 [1604]" strokeweight="1pt">
                <v:textbox>
                  <w:txbxContent>
                    <w:p w:rsidR="003D78F9" w:rsidRPr="00081140" w:rsidRDefault="00E31E1A" w:rsidP="003D78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</w:t>
                      </w:r>
                      <w:r w:rsidR="00081140">
                        <w:rPr>
                          <w:sz w:val="18"/>
                          <w:szCs w:val="18"/>
                        </w:rPr>
                        <w:t xml:space="preserve">pdate </w:t>
                      </w:r>
                      <w:r w:rsidR="00081140" w:rsidRPr="00081140">
                        <w:rPr>
                          <w:sz w:val="18"/>
                          <w:szCs w:val="18"/>
                        </w:rPr>
                        <w:t xml:space="preserve">indicators framework </w:t>
                      </w:r>
                      <w:r w:rsidR="00081140">
                        <w:rPr>
                          <w:sz w:val="18"/>
                          <w:szCs w:val="18"/>
                        </w:rPr>
                        <w:t xml:space="preserve">in light of Watershed Agreement </w:t>
                      </w:r>
                    </w:p>
                    <w:p w:rsidR="003D78F9" w:rsidRPr="00081140" w:rsidRDefault="003D78F9" w:rsidP="003D78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081140">
                        <w:rPr>
                          <w:sz w:val="18"/>
                          <w:szCs w:val="18"/>
                        </w:rPr>
                        <w:t>Will sunset when new framework is established</w:t>
                      </w:r>
                    </w:p>
                  </w:txbxContent>
                </v:textbox>
              </v:shape>
            </w:pict>
          </mc:Fallback>
        </mc:AlternateContent>
      </w:r>
    </w:p>
    <w:p w:rsidR="004F4B19" w:rsidRDefault="003D78F9" w:rsidP="004F4B19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0F57D" wp14:editId="0FF6AAA2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1304925" cy="1133475"/>
                <wp:effectExtent l="0" t="0" r="28575" b="28575"/>
                <wp:wrapNone/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1334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8F9" w:rsidRDefault="003D78F9" w:rsidP="003D78F9">
                            <w:pPr>
                              <w:jc w:val="center"/>
                            </w:pPr>
                            <w:r>
                              <w:t xml:space="preserve">Indicators Framework Action Team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0F57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" o:spid="_x0000_s1028" type="#_x0000_t176" style="position:absolute;margin-left:0;margin-top:9.55pt;width:102.75pt;height:89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" fillcolor="#5b9bd5 [3204]" strokecolor="#1f4d78 [1604]" strokeweight="1pt">
                <v:textbox>
                  <w:txbxContent>
                    <w:p w:rsidR="003D78F9" w:rsidRDefault="003D78F9" w:rsidP="003D78F9">
                      <w:pPr>
                        <w:jc w:val="center"/>
                      </w:pPr>
                      <w:r>
                        <w:t xml:space="preserve">Indicators Framework Action Team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4B19" w:rsidRDefault="004F4B19" w:rsidP="004F4B19">
      <w:pPr>
        <w:spacing w:after="0"/>
        <w:rPr>
          <w:b/>
          <w:sz w:val="28"/>
          <w:szCs w:val="28"/>
        </w:rPr>
      </w:pPr>
    </w:p>
    <w:p w:rsidR="004F4B19" w:rsidRDefault="005C036C" w:rsidP="004F4B19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70B9D1" wp14:editId="55955F91">
                <wp:simplePos x="0" y="0"/>
                <wp:positionH relativeFrom="margin">
                  <wp:posOffset>5876925</wp:posOffset>
                </wp:positionH>
                <wp:positionV relativeFrom="paragraph">
                  <wp:posOffset>5715</wp:posOffset>
                </wp:positionV>
                <wp:extent cx="1304925" cy="1133475"/>
                <wp:effectExtent l="0" t="0" r="28575" b="28575"/>
                <wp:wrapNone/>
                <wp:docPr id="15" name="Flowchart: Alternate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1334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36C" w:rsidRDefault="00291192" w:rsidP="005C036C">
                            <w:pPr>
                              <w:jc w:val="center"/>
                            </w:pPr>
                            <w:r>
                              <w:t>Monitoring User Council</w:t>
                            </w:r>
                            <w:r w:rsidR="003B3A10"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0B9D1" id="Flowchart: Alternate Process 15" o:spid="_x0000_s1029" type="#_x0000_t176" style="position:absolute;margin-left:462.75pt;margin-top:.45pt;width:102.75pt;height:89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" fillcolor="#5b9bd5 [3204]" strokecolor="#1f4d78 [1604]" strokeweight="1pt">
                <v:textbox>
                  <w:txbxContent>
                    <w:p w:rsidR="005C036C" w:rsidRDefault="00291192" w:rsidP="005C036C">
                      <w:pPr>
                        <w:jc w:val="center"/>
                      </w:pPr>
                      <w:r>
                        <w:t>Monitoring User Council</w:t>
                      </w:r>
                      <w:r w:rsidR="003B3A10"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78F9" w:rsidRDefault="00942ED5" w:rsidP="004F4B19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83C2E" wp14:editId="09A9B4D0">
                <wp:simplePos x="0" y="0"/>
                <wp:positionH relativeFrom="column">
                  <wp:posOffset>4257674</wp:posOffset>
                </wp:positionH>
                <wp:positionV relativeFrom="paragraph">
                  <wp:posOffset>124460</wp:posOffset>
                </wp:positionV>
                <wp:extent cx="9525" cy="4791075"/>
                <wp:effectExtent l="0" t="0" r="28575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791075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0BE4C" id="Straight Connector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9.8pt" to="336pt,3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" strokecolor="#5b9bd5 [3204]" strokeweight="2pt">
                <v:stroke dashstyle="dash" joinstyle="miter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1DF607" wp14:editId="1A74571E">
                <wp:simplePos x="0" y="0"/>
                <wp:positionH relativeFrom="column">
                  <wp:posOffset>647700</wp:posOffset>
                </wp:positionH>
                <wp:positionV relativeFrom="paragraph">
                  <wp:posOffset>2505075</wp:posOffset>
                </wp:positionV>
                <wp:extent cx="9525" cy="733425"/>
                <wp:effectExtent l="76200" t="38100" r="66675" b="476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33425"/>
                        </a:xfrm>
                        <a:prstGeom prst="straightConnector1">
                          <a:avLst/>
                        </a:prstGeom>
                        <a:ln w="190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0DBE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51pt;margin-top:197.25pt;width:.75pt;height:5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" strokecolor="#5b9bd5 [3204]" strokeweight="1.5pt">
                <v:stroke startarrow="block"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269B67" wp14:editId="46249EA0">
                <wp:simplePos x="0" y="0"/>
                <wp:positionH relativeFrom="column">
                  <wp:posOffset>638175</wp:posOffset>
                </wp:positionH>
                <wp:positionV relativeFrom="paragraph">
                  <wp:posOffset>572135</wp:posOffset>
                </wp:positionV>
                <wp:extent cx="9525" cy="733425"/>
                <wp:effectExtent l="76200" t="38100" r="66675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33425"/>
                        </a:xfrm>
                        <a:prstGeom prst="straightConnector1">
                          <a:avLst/>
                        </a:prstGeom>
                        <a:ln w="190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9B50C0" id="Straight Arrow Connector 21" o:spid="_x0000_s1026" type="#_x0000_t32" style="position:absolute;margin-left:50.25pt;margin-top:45.05pt;width:.75pt;height:5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" strokecolor="#5b9bd5 [3204]" strokeweight="1.5pt">
                <v:stroke startarrow="block"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E642A9" wp14:editId="6D97FB66">
                <wp:simplePos x="0" y="0"/>
                <wp:positionH relativeFrom="column">
                  <wp:posOffset>6524625</wp:posOffset>
                </wp:positionH>
                <wp:positionV relativeFrom="paragraph">
                  <wp:posOffset>924560</wp:posOffset>
                </wp:positionV>
                <wp:extent cx="0" cy="533400"/>
                <wp:effectExtent l="76200" t="0" r="57150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B109BF" id="Straight Arrow Connector 19" o:spid="_x0000_s1026" type="#_x0000_t32" style="position:absolute;margin-left:513.75pt;margin-top:72.8pt;width:0;height:4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" strokecolor="#5b9bd5 [3204]" strokeweight="1.5pt">
                <v:stroke dashstyle="dash" endarrow="block" joinstyle="miter"/>
              </v:shape>
            </w:pict>
          </mc:Fallback>
        </mc:AlternateContent>
      </w:r>
      <w:r w:rsidR="005C036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94661F" wp14:editId="2A1EAD06">
                <wp:simplePos x="0" y="0"/>
                <wp:positionH relativeFrom="column">
                  <wp:posOffset>4391025</wp:posOffset>
                </wp:positionH>
                <wp:positionV relativeFrom="paragraph">
                  <wp:posOffset>1124585</wp:posOffset>
                </wp:positionV>
                <wp:extent cx="4495800" cy="1809750"/>
                <wp:effectExtent l="0" t="19050" r="38100" b="38100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809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36C" w:rsidRPr="005C036C" w:rsidRDefault="005C036C" w:rsidP="005C036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C036C">
                              <w:rPr>
                                <w:b/>
                                <w:sz w:val="36"/>
                                <w:szCs w:val="36"/>
                              </w:rPr>
                              <w:t>Status and Trends Workgroup</w:t>
                            </w:r>
                          </w:p>
                          <w:p w:rsidR="005C036C" w:rsidRPr="005C036C" w:rsidRDefault="005C036C" w:rsidP="005C036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C036C">
                              <w:rPr>
                                <w:b/>
                                <w:sz w:val="36"/>
                                <w:szCs w:val="36"/>
                              </w:rPr>
                              <w:t>Integrated Monitoring</w:t>
                            </w:r>
                            <w:r w:rsidR="0029119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Workgroup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4661F" id="Right Arrow 17" o:spid="_x0000_s1030" type="#_x0000_t13" style="position:absolute;margin-left:345.75pt;margin-top:88.55pt;width:354pt;height:14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" adj="17253" fillcolor="#5b9bd5 [3204]" strokecolor="#1f4d78 [1604]" strokeweight="1pt">
                <v:textbox>
                  <w:txbxContent>
                    <w:p w:rsidR="005C036C" w:rsidRPr="005C036C" w:rsidRDefault="005C036C" w:rsidP="005C036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5C036C">
                        <w:rPr>
                          <w:b/>
                          <w:sz w:val="36"/>
                          <w:szCs w:val="36"/>
                        </w:rPr>
                        <w:t>Status and Trends Workgroup</w:t>
                      </w:r>
                    </w:p>
                    <w:p w:rsidR="005C036C" w:rsidRPr="005C036C" w:rsidRDefault="005C036C" w:rsidP="005C036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5C036C">
                        <w:rPr>
                          <w:b/>
                          <w:sz w:val="36"/>
                          <w:szCs w:val="36"/>
                        </w:rPr>
                        <w:t>Integrated Monitoring</w:t>
                      </w:r>
                      <w:r w:rsidR="00291192">
                        <w:rPr>
                          <w:b/>
                          <w:sz w:val="36"/>
                          <w:szCs w:val="36"/>
                        </w:rPr>
                        <w:t xml:space="preserve"> Workgroup</w:t>
                      </w:r>
                    </w:p>
                  </w:txbxContent>
                </v:textbox>
              </v:shape>
            </w:pict>
          </mc:Fallback>
        </mc:AlternateContent>
      </w:r>
      <w:r w:rsidR="00B9030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E07919" wp14:editId="3F929D95">
                <wp:simplePos x="0" y="0"/>
                <wp:positionH relativeFrom="column">
                  <wp:posOffset>1371600</wp:posOffset>
                </wp:positionH>
                <wp:positionV relativeFrom="paragraph">
                  <wp:posOffset>2915285</wp:posOffset>
                </wp:positionV>
                <wp:extent cx="2476500" cy="1809750"/>
                <wp:effectExtent l="0" t="19050" r="38100" b="3810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8097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36C" w:rsidRPr="005C036C" w:rsidRDefault="00E31E1A" w:rsidP="005C03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99453E">
                              <w:rPr>
                                <w:sz w:val="18"/>
                                <w:szCs w:val="18"/>
                              </w:rPr>
                              <w:t xml:space="preserve">volve from </w:t>
                            </w:r>
                            <w:r w:rsidR="005C036C">
                              <w:rPr>
                                <w:sz w:val="18"/>
                                <w:szCs w:val="18"/>
                              </w:rPr>
                              <w:t>BASINs</w:t>
                            </w:r>
                            <w:r w:rsidR="0099453E">
                              <w:rPr>
                                <w:sz w:val="18"/>
                                <w:szCs w:val="18"/>
                              </w:rPr>
                              <w:t xml:space="preserve"> work</w:t>
                            </w:r>
                          </w:p>
                          <w:p w:rsidR="00116031" w:rsidRDefault="00E31E1A" w:rsidP="000811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="00116031">
                              <w:rPr>
                                <w:sz w:val="18"/>
                                <w:szCs w:val="18"/>
                              </w:rPr>
                              <w:t>dentify monitoring funding priorities</w:t>
                            </w:r>
                          </w:p>
                          <w:p w:rsidR="00081140" w:rsidRPr="00081140" w:rsidRDefault="00081140" w:rsidP="000811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081140">
                              <w:rPr>
                                <w:sz w:val="18"/>
                                <w:szCs w:val="18"/>
                              </w:rPr>
                              <w:t>Will c</w:t>
                            </w:r>
                            <w:r w:rsidR="005C036C">
                              <w:rPr>
                                <w:sz w:val="18"/>
                                <w:szCs w:val="18"/>
                              </w:rPr>
                              <w:t>ontinue to c</w:t>
                            </w:r>
                            <w:r w:rsidRPr="00081140">
                              <w:rPr>
                                <w:sz w:val="18"/>
                                <w:szCs w:val="18"/>
                              </w:rPr>
                              <w:t>ontribute to work of S&amp;TW</w:t>
                            </w:r>
                            <w:r w:rsidR="005C036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07919" id="Right Arrow 11" o:spid="_x0000_s1031" type="#_x0000_t13" style="position:absolute;margin-left:108pt;margin-top:229.55pt;width:195pt;height:14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" adj="13708" fillcolor="#9cc2e5 [1940]" strokecolor="#1f4d78 [1604]" strokeweight="1pt">
                <v:textbox>
                  <w:txbxContent>
                    <w:p w:rsidR="005C036C" w:rsidRPr="005C036C" w:rsidRDefault="00E31E1A" w:rsidP="005C03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="0099453E">
                        <w:rPr>
                          <w:sz w:val="18"/>
                          <w:szCs w:val="18"/>
                        </w:rPr>
                        <w:t xml:space="preserve">volve from </w:t>
                      </w:r>
                      <w:r w:rsidR="005C036C">
                        <w:rPr>
                          <w:sz w:val="18"/>
                          <w:szCs w:val="18"/>
                        </w:rPr>
                        <w:t>BASINs</w:t>
                      </w:r>
                      <w:r w:rsidR="0099453E">
                        <w:rPr>
                          <w:sz w:val="18"/>
                          <w:szCs w:val="18"/>
                        </w:rPr>
                        <w:t xml:space="preserve"> work</w:t>
                      </w:r>
                    </w:p>
                    <w:p w:rsidR="00116031" w:rsidRDefault="00E31E1A" w:rsidP="000811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="00116031">
                        <w:rPr>
                          <w:sz w:val="18"/>
                          <w:szCs w:val="18"/>
                        </w:rPr>
                        <w:t>dentify monitoring funding priorities</w:t>
                      </w:r>
                    </w:p>
                    <w:p w:rsidR="00081140" w:rsidRPr="00081140" w:rsidRDefault="00081140" w:rsidP="000811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081140">
                        <w:rPr>
                          <w:sz w:val="18"/>
                          <w:szCs w:val="18"/>
                        </w:rPr>
                        <w:t>Will c</w:t>
                      </w:r>
                      <w:r w:rsidR="005C036C">
                        <w:rPr>
                          <w:sz w:val="18"/>
                          <w:szCs w:val="18"/>
                        </w:rPr>
                        <w:t>ontinue to c</w:t>
                      </w:r>
                      <w:r w:rsidRPr="00081140">
                        <w:rPr>
                          <w:sz w:val="18"/>
                          <w:szCs w:val="18"/>
                        </w:rPr>
                        <w:t>ontribute to work of S&amp;TW</w:t>
                      </w:r>
                      <w:r w:rsidR="005C036C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9030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B42D60" wp14:editId="793DAA51">
                <wp:simplePos x="0" y="0"/>
                <wp:positionH relativeFrom="margin">
                  <wp:align>left</wp:align>
                </wp:positionH>
                <wp:positionV relativeFrom="paragraph">
                  <wp:posOffset>3248025</wp:posOffset>
                </wp:positionV>
                <wp:extent cx="1304925" cy="1133475"/>
                <wp:effectExtent l="0" t="0" r="28575" b="28575"/>
                <wp:wrapNone/>
                <wp:docPr id="12" name="Flowchart: Alternate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1334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192" w:rsidRDefault="00081140" w:rsidP="00291192">
                            <w:pPr>
                              <w:jc w:val="center"/>
                            </w:pPr>
                            <w:r>
                              <w:t>Integrated Monitoring</w:t>
                            </w:r>
                            <w:r w:rsidR="00291192">
                              <w:t xml:space="preserve"> Workgroup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42D60" id="Flowchart: Alternate Process 12" o:spid="_x0000_s1032" type="#_x0000_t176" style="position:absolute;margin-left:0;margin-top:255.75pt;width:102.75pt;height:89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" fillcolor="#5b9bd5 [3204]" strokecolor="#1f4d78 [1604]" strokeweight="1pt">
                <v:textbox>
                  <w:txbxContent>
                    <w:p w:rsidR="00291192" w:rsidRDefault="00081140" w:rsidP="00291192">
                      <w:pPr>
                        <w:jc w:val="center"/>
                      </w:pPr>
                      <w:r>
                        <w:t>Integrated Monitoring</w:t>
                      </w:r>
                      <w:r w:rsidR="00291192">
                        <w:t xml:space="preserve"> Workgroup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030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BBDBBD" wp14:editId="3AE9B44F">
                <wp:simplePos x="0" y="0"/>
                <wp:positionH relativeFrom="margin">
                  <wp:align>left</wp:align>
                </wp:positionH>
                <wp:positionV relativeFrom="paragraph">
                  <wp:posOffset>1352550</wp:posOffset>
                </wp:positionV>
                <wp:extent cx="1304925" cy="1133475"/>
                <wp:effectExtent l="0" t="0" r="28575" b="28575"/>
                <wp:wrapNone/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1334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8F9" w:rsidRDefault="00081140" w:rsidP="003D78F9">
                            <w:pPr>
                              <w:jc w:val="center"/>
                            </w:pPr>
                            <w:r>
                              <w:t>Indicators Assessment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DBBD" id="Flowchart: Alternate Process 7" o:spid="_x0000_s1033" type="#_x0000_t176" style="position:absolute;margin-left:0;margin-top:106.5pt;width:102.75pt;height:89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" fillcolor="#5b9bd5 [3204]" strokecolor="#1f4d78 [1604]" strokeweight="1pt">
                <v:textbox>
                  <w:txbxContent>
                    <w:p w:rsidR="003D78F9" w:rsidRDefault="00081140" w:rsidP="003D78F9">
                      <w:pPr>
                        <w:jc w:val="center"/>
                      </w:pPr>
                      <w:r>
                        <w:t>Indicators Assessment Team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78F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B6FB97" wp14:editId="30DE8EDF">
                <wp:simplePos x="0" y="0"/>
                <wp:positionH relativeFrom="column">
                  <wp:posOffset>1362075</wp:posOffset>
                </wp:positionH>
                <wp:positionV relativeFrom="paragraph">
                  <wp:posOffset>1010285</wp:posOffset>
                </wp:positionV>
                <wp:extent cx="2476500" cy="1809750"/>
                <wp:effectExtent l="0" t="19050" r="38100" b="3810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8097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72D8" w:rsidRPr="00081140" w:rsidRDefault="00E31E1A" w:rsidP="00A072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="00081140" w:rsidRPr="00081140">
                              <w:rPr>
                                <w:sz w:val="18"/>
                                <w:szCs w:val="18"/>
                              </w:rPr>
                              <w:t xml:space="preserve">eview monitoring and assessment strategies </w:t>
                            </w:r>
                            <w:r w:rsidR="00081140">
                              <w:rPr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081140" w:rsidRPr="00081140">
                              <w:rPr>
                                <w:sz w:val="18"/>
                                <w:szCs w:val="18"/>
                              </w:rPr>
                              <w:t xml:space="preserve">metrics for </w:t>
                            </w:r>
                            <w:r w:rsidR="00081140">
                              <w:rPr>
                                <w:sz w:val="18"/>
                                <w:szCs w:val="18"/>
                              </w:rPr>
                              <w:t xml:space="preserve">Watershed Agreement outcomes </w:t>
                            </w:r>
                          </w:p>
                          <w:p w:rsidR="003D78F9" w:rsidRPr="00081140" w:rsidRDefault="00081140" w:rsidP="003D78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081140">
                              <w:rPr>
                                <w:sz w:val="18"/>
                                <w:szCs w:val="18"/>
                              </w:rPr>
                              <w:t>Will be incorporated into 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&amp;</w:t>
                            </w:r>
                            <w:r w:rsidRPr="0008114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Pr="0008114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6FB97" id="Right Arrow 10" o:spid="_x0000_s1034" type="#_x0000_t13" style="position:absolute;margin-left:107.25pt;margin-top:79.55pt;width:195pt;height:14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" adj="13708" fillcolor="#9cc2e5 [1940]" strokecolor="#1f4d78 [1604]" strokeweight="1pt">
                <v:textbox>
                  <w:txbxContent>
                    <w:p w:rsidR="00A072D8" w:rsidRPr="00081140" w:rsidRDefault="00E31E1A" w:rsidP="00A072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</w:t>
                      </w:r>
                      <w:r w:rsidR="00081140" w:rsidRPr="00081140">
                        <w:rPr>
                          <w:sz w:val="18"/>
                          <w:szCs w:val="18"/>
                        </w:rPr>
                        <w:t xml:space="preserve">eview monitoring and assessment strategies </w:t>
                      </w:r>
                      <w:r w:rsidR="00081140">
                        <w:rPr>
                          <w:sz w:val="18"/>
                          <w:szCs w:val="18"/>
                        </w:rPr>
                        <w:t xml:space="preserve">and </w:t>
                      </w:r>
                      <w:r w:rsidR="00081140" w:rsidRPr="00081140">
                        <w:rPr>
                          <w:sz w:val="18"/>
                          <w:szCs w:val="18"/>
                        </w:rPr>
                        <w:t xml:space="preserve">metrics for </w:t>
                      </w:r>
                      <w:r w:rsidR="00081140">
                        <w:rPr>
                          <w:sz w:val="18"/>
                          <w:szCs w:val="18"/>
                        </w:rPr>
                        <w:t xml:space="preserve">Watershed Agreement outcomes </w:t>
                      </w:r>
                    </w:p>
                    <w:p w:rsidR="003D78F9" w:rsidRPr="00081140" w:rsidRDefault="00081140" w:rsidP="003D78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081140">
                        <w:rPr>
                          <w:sz w:val="18"/>
                          <w:szCs w:val="18"/>
                        </w:rPr>
                        <w:t>Will be incorporated into S</w:t>
                      </w:r>
                      <w:r>
                        <w:rPr>
                          <w:sz w:val="18"/>
                          <w:szCs w:val="18"/>
                        </w:rPr>
                        <w:t>&amp;</w:t>
                      </w:r>
                      <w:r w:rsidRPr="00081140">
                        <w:rPr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sz w:val="18"/>
                          <w:szCs w:val="18"/>
                        </w:rPr>
                        <w:t>W</w:t>
                      </w:r>
                      <w:r w:rsidRPr="0008114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D78F9" w:rsidRDefault="003D78F9" w:rsidP="004F4B19"/>
    <w:p w:rsidR="004F4B19" w:rsidRDefault="004F4B19" w:rsidP="004F4B19"/>
    <w:p w:rsidR="00305DAD" w:rsidRDefault="0029119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4307205</wp:posOffset>
                </wp:positionH>
                <wp:positionV relativeFrom="paragraph">
                  <wp:posOffset>3503930</wp:posOffset>
                </wp:positionV>
                <wp:extent cx="3288030" cy="408305"/>
                <wp:effectExtent l="0" t="0" r="381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03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192" w:rsidRDefault="00291192">
                            <w: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  <w:r w:rsidR="003B3A10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Not yet established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margin-left:339.15pt;margin-top:275.9pt;width:258.9pt;height:32.15pt;z-index:2516889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" stroked="f">
                <v:textbox style="mso-fit-shape-to-text:t">
                  <w:txbxContent>
                    <w:p w:rsidR="00291192" w:rsidRDefault="00291192">
                      <w: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  <w:r w:rsidR="003B3A10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Not yet established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818E26F" wp14:editId="4DB39B42">
                <wp:simplePos x="0" y="0"/>
                <wp:positionH relativeFrom="column">
                  <wp:posOffset>4314825</wp:posOffset>
                </wp:positionH>
                <wp:positionV relativeFrom="paragraph">
                  <wp:posOffset>1715135</wp:posOffset>
                </wp:positionV>
                <wp:extent cx="3288030" cy="408305"/>
                <wp:effectExtent l="0" t="0" r="381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03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192" w:rsidRPr="00116031" w:rsidRDefault="00291192" w:rsidP="00291192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6031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Operational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18E26F" id="_x0000_s1036" type="#_x0000_t202" style="position:absolute;margin-left:339.75pt;margin-top:135.05pt;width:258.9pt;height:32.15pt;z-index:251686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" stroked="f">
                <v:textbox style="mso-fit-shape-to-text:t">
                  <w:txbxContent>
                    <w:p w:rsidR="00291192" w:rsidRPr="00116031" w:rsidRDefault="00291192" w:rsidP="00291192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6031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Operational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603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1716405</wp:posOffset>
                </wp:positionV>
                <wp:extent cx="3288030" cy="408305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03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031" w:rsidRPr="00116031" w:rsidRDefault="00116031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6031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Operational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339.9pt;margin-top:135.15pt;width:258.9pt;height:32.15pt;z-index:2516848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" stroked="f">
                <v:textbox style="mso-fit-shape-to-text:t">
                  <w:txbxContent>
                    <w:p w:rsidR="00116031" w:rsidRPr="00116031" w:rsidRDefault="00116031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6031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Operational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05DAD" w:rsidSect="004F4B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139D0"/>
    <w:multiLevelType w:val="hybridMultilevel"/>
    <w:tmpl w:val="A3CA04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68"/>
    <w:rsid w:val="00081140"/>
    <w:rsid w:val="00116031"/>
    <w:rsid w:val="00183E68"/>
    <w:rsid w:val="00291192"/>
    <w:rsid w:val="00304EFA"/>
    <w:rsid w:val="00305DAD"/>
    <w:rsid w:val="003B3A10"/>
    <w:rsid w:val="003D78F9"/>
    <w:rsid w:val="004F4B19"/>
    <w:rsid w:val="005C036C"/>
    <w:rsid w:val="00631132"/>
    <w:rsid w:val="00942ED5"/>
    <w:rsid w:val="0099453E"/>
    <w:rsid w:val="00A072D8"/>
    <w:rsid w:val="00B9030E"/>
    <w:rsid w:val="00E3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E4925C2-A23D-497D-A753-6005820D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Krikstan, Catherine</dc:creator>
  <cp:keywords/>
  <dc:description/>
  <cp:lastModifiedBy>Watterson, Samantha</cp:lastModifiedBy>
  <cp:revision>2</cp:revision>
  <dcterms:created xsi:type="dcterms:W3CDTF">2015-05-26T14:04:00Z</dcterms:created>
  <dcterms:modified xsi:type="dcterms:W3CDTF">2015-05-26T14:04:00Z</dcterms:modified>
</cp:coreProperties>
</file>