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E8" w:rsidRPr="00152B29" w:rsidRDefault="00152B29" w:rsidP="00224D77">
      <w:pPr>
        <w:pStyle w:val="Heading1"/>
        <w:spacing w:before="0"/>
        <w:jc w:val="center"/>
        <w:rPr>
          <w:b/>
          <w:u w:val="single"/>
        </w:rPr>
      </w:pPr>
      <w:r w:rsidRPr="00152B29">
        <w:rPr>
          <w:b/>
          <w:u w:val="single"/>
        </w:rPr>
        <w:t>Phase 6 BMP Panel Schedule</w:t>
      </w:r>
    </w:p>
    <w:p w:rsidR="00152B29" w:rsidRDefault="00152B29">
      <w:r>
        <w:t>*denotes a new BMP</w:t>
      </w:r>
      <w:r w:rsidR="00676A72">
        <w:t xml:space="preserve"> in the </w:t>
      </w:r>
      <w:r w:rsidR="0012637A">
        <w:t>Phase 6 m</w:t>
      </w:r>
      <w:r w:rsidR="00676A72">
        <w:t>odeling tools</w:t>
      </w:r>
    </w:p>
    <w:tbl>
      <w:tblPr>
        <w:tblStyle w:val="TableGrid"/>
        <w:tblW w:w="112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28"/>
        <w:gridCol w:w="2322"/>
        <w:gridCol w:w="2070"/>
        <w:gridCol w:w="1710"/>
        <w:gridCol w:w="2520"/>
      </w:tblGrid>
      <w:tr w:rsidR="009A46A6" w:rsidRPr="009A46A6" w:rsidTr="009A46A6">
        <w:tc>
          <w:tcPr>
            <w:tcW w:w="2628" w:type="dxa"/>
            <w:shd w:val="clear" w:color="auto" w:fill="BFBFBF" w:themeFill="background1" w:themeFillShade="BF"/>
          </w:tcPr>
          <w:p w:rsidR="00152B29" w:rsidRPr="009A46A6" w:rsidRDefault="00152B29" w:rsidP="009A46A6">
            <w:pPr>
              <w:jc w:val="center"/>
              <w:rPr>
                <w:b/>
              </w:rPr>
            </w:pPr>
            <w:r w:rsidRPr="009A46A6">
              <w:rPr>
                <w:b/>
              </w:rPr>
              <w:t>BMP Panel Name</w:t>
            </w:r>
          </w:p>
        </w:tc>
        <w:tc>
          <w:tcPr>
            <w:tcW w:w="2322" w:type="dxa"/>
            <w:shd w:val="clear" w:color="auto" w:fill="BFBFBF" w:themeFill="background1" w:themeFillShade="BF"/>
          </w:tcPr>
          <w:p w:rsidR="00152B29" w:rsidRPr="009A46A6" w:rsidRDefault="00152B29" w:rsidP="009A46A6">
            <w:pPr>
              <w:jc w:val="center"/>
              <w:rPr>
                <w:b/>
              </w:rPr>
            </w:pPr>
            <w:r w:rsidRPr="009A46A6">
              <w:rPr>
                <w:b/>
              </w:rPr>
              <w:t>Sponsoring Workgroup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152B29" w:rsidRPr="009A46A6" w:rsidRDefault="009A46A6" w:rsidP="009A46A6">
            <w:pPr>
              <w:jc w:val="center"/>
              <w:rPr>
                <w:b/>
              </w:rPr>
            </w:pPr>
            <w:r>
              <w:rPr>
                <w:b/>
              </w:rPr>
              <w:t xml:space="preserve">Workgroup/WTWG </w:t>
            </w:r>
            <w:r w:rsidR="00152B29" w:rsidRPr="009A46A6">
              <w:rPr>
                <w:b/>
              </w:rPr>
              <w:t>Approval Date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152B29" w:rsidRPr="009A46A6" w:rsidRDefault="00152B29" w:rsidP="009A46A6">
            <w:pPr>
              <w:jc w:val="center"/>
              <w:rPr>
                <w:b/>
              </w:rPr>
            </w:pPr>
            <w:r w:rsidRPr="009A46A6">
              <w:rPr>
                <w:b/>
              </w:rPr>
              <w:t>WQGIT Approval Date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152B29" w:rsidRPr="009A46A6" w:rsidRDefault="009A46A6" w:rsidP="009D3CD9">
            <w:pPr>
              <w:jc w:val="center"/>
              <w:rPr>
                <w:b/>
              </w:rPr>
            </w:pPr>
            <w:r>
              <w:rPr>
                <w:b/>
              </w:rPr>
              <w:t xml:space="preserve">Priority Ranking </w:t>
            </w:r>
            <w:r w:rsidR="009D3CD9">
              <w:rPr>
                <w:b/>
              </w:rPr>
              <w:t>from</w:t>
            </w:r>
            <w:r>
              <w:rPr>
                <w:b/>
              </w:rPr>
              <w:t xml:space="preserve"> CBPO Modeling Team </w:t>
            </w:r>
          </w:p>
        </w:tc>
      </w:tr>
      <w:tr w:rsidR="009A46A6" w:rsidTr="009A46A6">
        <w:tc>
          <w:tcPr>
            <w:tcW w:w="2628" w:type="dxa"/>
          </w:tcPr>
          <w:p w:rsidR="00152B29" w:rsidRDefault="00152B29">
            <w:r>
              <w:t>Algal Flow Ways</w:t>
            </w:r>
            <w:r w:rsidR="00472AA1">
              <w:t>*</w:t>
            </w:r>
            <w:r>
              <w:t xml:space="preserve"> </w:t>
            </w:r>
          </w:p>
        </w:tc>
        <w:tc>
          <w:tcPr>
            <w:tcW w:w="2322" w:type="dxa"/>
          </w:tcPr>
          <w:p w:rsidR="00152B29" w:rsidRDefault="00152B29">
            <w:r>
              <w:t>Watershed Technical WG</w:t>
            </w:r>
          </w:p>
          <w:p w:rsidR="009A46A6" w:rsidRDefault="009A46A6"/>
        </w:tc>
        <w:tc>
          <w:tcPr>
            <w:tcW w:w="2070" w:type="dxa"/>
          </w:tcPr>
          <w:p w:rsidR="00152B29" w:rsidRDefault="00152B29">
            <w:r>
              <w:t>January 2016</w:t>
            </w:r>
          </w:p>
        </w:tc>
        <w:tc>
          <w:tcPr>
            <w:tcW w:w="1710" w:type="dxa"/>
          </w:tcPr>
          <w:p w:rsidR="00152B29" w:rsidRDefault="00152B29">
            <w:r>
              <w:t>January 2016</w:t>
            </w:r>
          </w:p>
        </w:tc>
        <w:tc>
          <w:tcPr>
            <w:tcW w:w="2520" w:type="dxa"/>
          </w:tcPr>
          <w:p w:rsidR="00152B29" w:rsidRDefault="00676A72">
            <w:r>
              <w:t>Priority 3 (August 2016)</w:t>
            </w:r>
          </w:p>
        </w:tc>
      </w:tr>
      <w:tr w:rsidR="009A46A6" w:rsidTr="009A46A6">
        <w:tc>
          <w:tcPr>
            <w:tcW w:w="2628" w:type="dxa"/>
          </w:tcPr>
          <w:p w:rsidR="00152B29" w:rsidRDefault="00152B29">
            <w:r>
              <w:t xml:space="preserve">Street Sweeping </w:t>
            </w:r>
          </w:p>
        </w:tc>
        <w:tc>
          <w:tcPr>
            <w:tcW w:w="2322" w:type="dxa"/>
          </w:tcPr>
          <w:p w:rsidR="00152B29" w:rsidRDefault="00152B29">
            <w:r>
              <w:t>Urban Stormwater WG</w:t>
            </w:r>
          </w:p>
          <w:p w:rsidR="009A46A6" w:rsidRDefault="009A46A6"/>
        </w:tc>
        <w:tc>
          <w:tcPr>
            <w:tcW w:w="2070" w:type="dxa"/>
          </w:tcPr>
          <w:p w:rsidR="00152B29" w:rsidRDefault="00152B29">
            <w:r>
              <w:t>January 2016</w:t>
            </w:r>
          </w:p>
        </w:tc>
        <w:tc>
          <w:tcPr>
            <w:tcW w:w="1710" w:type="dxa"/>
          </w:tcPr>
          <w:p w:rsidR="00152B29" w:rsidRDefault="008A11F8">
            <w:r>
              <w:t>March</w:t>
            </w:r>
            <w:r w:rsidR="00152B29">
              <w:t xml:space="preserve"> 2016</w:t>
            </w:r>
          </w:p>
        </w:tc>
        <w:tc>
          <w:tcPr>
            <w:tcW w:w="2520" w:type="dxa"/>
          </w:tcPr>
          <w:p w:rsidR="00152B29" w:rsidRDefault="00676A72">
            <w:r>
              <w:t>Priority 3 (August 2016)</w:t>
            </w:r>
          </w:p>
        </w:tc>
      </w:tr>
      <w:tr w:rsidR="009A46A6" w:rsidTr="009A46A6">
        <w:tc>
          <w:tcPr>
            <w:tcW w:w="2628" w:type="dxa"/>
          </w:tcPr>
          <w:p w:rsidR="00152B29" w:rsidRDefault="00152B29">
            <w:r>
              <w:t>Advanced Onsite Systems</w:t>
            </w:r>
            <w:r w:rsidR="00A5744C">
              <w:t xml:space="preserve"> (Attenuation)</w:t>
            </w:r>
            <w:r>
              <w:t>, Part 2</w:t>
            </w:r>
            <w:r w:rsidR="008B39C8">
              <w:t>*</w:t>
            </w:r>
          </w:p>
          <w:p w:rsidR="009A46A6" w:rsidRDefault="009A46A6"/>
        </w:tc>
        <w:tc>
          <w:tcPr>
            <w:tcW w:w="2322" w:type="dxa"/>
          </w:tcPr>
          <w:p w:rsidR="00152B29" w:rsidRDefault="00152B29">
            <w:r>
              <w:t>Wastewater WG</w:t>
            </w:r>
          </w:p>
        </w:tc>
        <w:tc>
          <w:tcPr>
            <w:tcW w:w="2070" w:type="dxa"/>
          </w:tcPr>
          <w:p w:rsidR="00152B29" w:rsidRDefault="00080EC7">
            <w:r>
              <w:t>June</w:t>
            </w:r>
            <w:r w:rsidR="00152B29">
              <w:t xml:space="preserve"> 2016</w:t>
            </w:r>
          </w:p>
        </w:tc>
        <w:tc>
          <w:tcPr>
            <w:tcW w:w="1710" w:type="dxa"/>
          </w:tcPr>
          <w:p w:rsidR="00152B29" w:rsidRDefault="00080EC7">
            <w:r>
              <w:t>July</w:t>
            </w:r>
            <w:r w:rsidR="00152B29">
              <w:t xml:space="preserve"> 2016</w:t>
            </w:r>
          </w:p>
        </w:tc>
        <w:tc>
          <w:tcPr>
            <w:tcW w:w="2520" w:type="dxa"/>
          </w:tcPr>
          <w:p w:rsidR="00152B29" w:rsidRDefault="00676A72">
            <w:r>
              <w:t>Priority 1 (April 2016)</w:t>
            </w:r>
          </w:p>
        </w:tc>
      </w:tr>
      <w:tr w:rsidR="009A46A6" w:rsidTr="009A46A6">
        <w:tc>
          <w:tcPr>
            <w:tcW w:w="2628" w:type="dxa"/>
          </w:tcPr>
          <w:p w:rsidR="00152B29" w:rsidRDefault="00152B29">
            <w:r>
              <w:t>Manure Technologies</w:t>
            </w:r>
            <w:r w:rsidR="008B39C8">
              <w:t>*</w:t>
            </w:r>
          </w:p>
          <w:p w:rsidR="009A46A6" w:rsidRDefault="009A46A6"/>
        </w:tc>
        <w:tc>
          <w:tcPr>
            <w:tcW w:w="2322" w:type="dxa"/>
          </w:tcPr>
          <w:p w:rsidR="00152B29" w:rsidRDefault="00152B29">
            <w:r>
              <w:t>Agriculture WG</w:t>
            </w:r>
          </w:p>
        </w:tc>
        <w:tc>
          <w:tcPr>
            <w:tcW w:w="2070" w:type="dxa"/>
          </w:tcPr>
          <w:p w:rsidR="00152B29" w:rsidRDefault="00152B29">
            <w:r>
              <w:t>March 2016</w:t>
            </w:r>
          </w:p>
        </w:tc>
        <w:tc>
          <w:tcPr>
            <w:tcW w:w="1710" w:type="dxa"/>
          </w:tcPr>
          <w:p w:rsidR="00152B29" w:rsidRDefault="00152B29">
            <w:r>
              <w:t>April 2016</w:t>
            </w:r>
          </w:p>
        </w:tc>
        <w:tc>
          <w:tcPr>
            <w:tcW w:w="2520" w:type="dxa"/>
          </w:tcPr>
          <w:p w:rsidR="00152B29" w:rsidRDefault="00676A72">
            <w:r>
              <w:t>Priority 2 (June 2016)</w:t>
            </w:r>
          </w:p>
        </w:tc>
      </w:tr>
      <w:tr w:rsidR="009A46A6" w:rsidTr="009A46A6">
        <w:tc>
          <w:tcPr>
            <w:tcW w:w="2628" w:type="dxa"/>
          </w:tcPr>
          <w:p w:rsidR="009A46A6" w:rsidRDefault="009A46A6" w:rsidP="009A46A6">
            <w:r>
              <w:t>Oyster Restoration/Aquaculture</w:t>
            </w:r>
            <w:r w:rsidR="008B39C8">
              <w:t>*</w:t>
            </w:r>
          </w:p>
          <w:p w:rsidR="009A46A6" w:rsidRDefault="009A46A6" w:rsidP="009A46A6"/>
        </w:tc>
        <w:tc>
          <w:tcPr>
            <w:tcW w:w="2322" w:type="dxa"/>
          </w:tcPr>
          <w:p w:rsidR="009A46A6" w:rsidRDefault="009A46A6" w:rsidP="009A46A6">
            <w:r>
              <w:t>N/A</w:t>
            </w:r>
          </w:p>
        </w:tc>
        <w:tc>
          <w:tcPr>
            <w:tcW w:w="2070" w:type="dxa"/>
          </w:tcPr>
          <w:p w:rsidR="009A46A6" w:rsidRDefault="009A46A6" w:rsidP="009A46A6">
            <w:r>
              <w:t>N/A</w:t>
            </w:r>
          </w:p>
        </w:tc>
        <w:tc>
          <w:tcPr>
            <w:tcW w:w="1710" w:type="dxa"/>
          </w:tcPr>
          <w:p w:rsidR="009A46A6" w:rsidRDefault="009A46A6" w:rsidP="009A46A6">
            <w:r>
              <w:t>July 2016</w:t>
            </w:r>
          </w:p>
        </w:tc>
        <w:tc>
          <w:tcPr>
            <w:tcW w:w="2520" w:type="dxa"/>
          </w:tcPr>
          <w:p w:rsidR="009A46A6" w:rsidRDefault="00676A72" w:rsidP="009A46A6">
            <w:r>
              <w:t>Priority 2 (June 2016)</w:t>
            </w:r>
          </w:p>
        </w:tc>
      </w:tr>
      <w:tr w:rsidR="009A46A6" w:rsidTr="009A46A6">
        <w:tc>
          <w:tcPr>
            <w:tcW w:w="2628" w:type="dxa"/>
          </w:tcPr>
          <w:p w:rsidR="009A46A6" w:rsidRDefault="009A46A6" w:rsidP="00472AA1">
            <w:r>
              <w:t xml:space="preserve">Urban Tree Canopy </w:t>
            </w:r>
          </w:p>
        </w:tc>
        <w:tc>
          <w:tcPr>
            <w:tcW w:w="2322" w:type="dxa"/>
          </w:tcPr>
          <w:p w:rsidR="009A46A6" w:rsidRDefault="009A46A6" w:rsidP="009A46A6">
            <w:r>
              <w:t>Forestry WG</w:t>
            </w:r>
          </w:p>
          <w:p w:rsidR="009A46A6" w:rsidRDefault="009A46A6" w:rsidP="009A46A6"/>
        </w:tc>
        <w:tc>
          <w:tcPr>
            <w:tcW w:w="2070" w:type="dxa"/>
          </w:tcPr>
          <w:p w:rsidR="009A46A6" w:rsidRDefault="009A46A6" w:rsidP="009A46A6">
            <w:r>
              <w:t>June 2016</w:t>
            </w:r>
          </w:p>
        </w:tc>
        <w:tc>
          <w:tcPr>
            <w:tcW w:w="1710" w:type="dxa"/>
          </w:tcPr>
          <w:p w:rsidR="009A46A6" w:rsidRDefault="009A46A6" w:rsidP="009A46A6">
            <w:r>
              <w:t>July 2016</w:t>
            </w:r>
          </w:p>
        </w:tc>
        <w:tc>
          <w:tcPr>
            <w:tcW w:w="2520" w:type="dxa"/>
          </w:tcPr>
          <w:p w:rsidR="009A46A6" w:rsidRDefault="00676A72" w:rsidP="009A46A6">
            <w:r>
              <w:t>Priority 1 (April 2016)</w:t>
            </w:r>
          </w:p>
        </w:tc>
      </w:tr>
      <w:tr w:rsidR="009A46A6" w:rsidTr="009A46A6">
        <w:tc>
          <w:tcPr>
            <w:tcW w:w="2628" w:type="dxa"/>
          </w:tcPr>
          <w:p w:rsidR="00152B29" w:rsidRDefault="009A46A6">
            <w:r>
              <w:t>Floating Wetlands</w:t>
            </w:r>
            <w:r w:rsidR="008B39C8">
              <w:t>*</w:t>
            </w:r>
          </w:p>
        </w:tc>
        <w:tc>
          <w:tcPr>
            <w:tcW w:w="2322" w:type="dxa"/>
          </w:tcPr>
          <w:p w:rsidR="00152B29" w:rsidRDefault="009A46A6">
            <w:r>
              <w:t>Urban Stormwater WG</w:t>
            </w:r>
          </w:p>
          <w:p w:rsidR="009A46A6" w:rsidRDefault="009A46A6"/>
        </w:tc>
        <w:tc>
          <w:tcPr>
            <w:tcW w:w="2070" w:type="dxa"/>
          </w:tcPr>
          <w:p w:rsidR="00152B29" w:rsidRDefault="009A46A6">
            <w:r>
              <w:t>July 2016</w:t>
            </w:r>
          </w:p>
        </w:tc>
        <w:tc>
          <w:tcPr>
            <w:tcW w:w="1710" w:type="dxa"/>
          </w:tcPr>
          <w:p w:rsidR="00152B29" w:rsidRDefault="009A46A6">
            <w:r>
              <w:t>August 2016</w:t>
            </w:r>
          </w:p>
        </w:tc>
        <w:tc>
          <w:tcPr>
            <w:tcW w:w="2520" w:type="dxa"/>
          </w:tcPr>
          <w:p w:rsidR="00152B29" w:rsidRDefault="00676A72">
            <w:r>
              <w:t>Priority 3 (August 2016)</w:t>
            </w:r>
          </w:p>
        </w:tc>
      </w:tr>
      <w:tr w:rsidR="009A46A6" w:rsidTr="009A46A6">
        <w:tc>
          <w:tcPr>
            <w:tcW w:w="2628" w:type="dxa"/>
          </w:tcPr>
          <w:p w:rsidR="00152B29" w:rsidRDefault="009A46A6">
            <w:r>
              <w:t>Impervious Disconnection</w:t>
            </w:r>
            <w:r w:rsidR="008B39C8">
              <w:t>*</w:t>
            </w:r>
            <w:r>
              <w:t xml:space="preserve"> </w:t>
            </w:r>
          </w:p>
        </w:tc>
        <w:tc>
          <w:tcPr>
            <w:tcW w:w="2322" w:type="dxa"/>
          </w:tcPr>
          <w:p w:rsidR="00152B29" w:rsidRDefault="009A46A6">
            <w:r>
              <w:t>Urban Stormwater WG</w:t>
            </w:r>
          </w:p>
          <w:p w:rsidR="009A46A6" w:rsidRDefault="009A46A6"/>
        </w:tc>
        <w:tc>
          <w:tcPr>
            <w:tcW w:w="2070" w:type="dxa"/>
          </w:tcPr>
          <w:p w:rsidR="00152B29" w:rsidRDefault="009A46A6">
            <w:r>
              <w:t>July 2016</w:t>
            </w:r>
          </w:p>
        </w:tc>
        <w:tc>
          <w:tcPr>
            <w:tcW w:w="1710" w:type="dxa"/>
          </w:tcPr>
          <w:p w:rsidR="00152B29" w:rsidRDefault="009A46A6">
            <w:r>
              <w:t>August 2016</w:t>
            </w:r>
          </w:p>
        </w:tc>
        <w:tc>
          <w:tcPr>
            <w:tcW w:w="2520" w:type="dxa"/>
          </w:tcPr>
          <w:p w:rsidR="00152B29" w:rsidRDefault="00676A72">
            <w:r>
              <w:t>Priority 3 (August 2016)</w:t>
            </w:r>
          </w:p>
        </w:tc>
      </w:tr>
      <w:tr w:rsidR="00607F21" w:rsidTr="009A46A6">
        <w:tc>
          <w:tcPr>
            <w:tcW w:w="2628" w:type="dxa"/>
          </w:tcPr>
          <w:p w:rsidR="00607F21" w:rsidRDefault="00607F21" w:rsidP="00607F21">
            <w:r>
              <w:t>Phase 6 Cover Crops</w:t>
            </w:r>
          </w:p>
          <w:p w:rsidR="00607F21" w:rsidRDefault="00607F21" w:rsidP="00607F21"/>
        </w:tc>
        <w:tc>
          <w:tcPr>
            <w:tcW w:w="2322" w:type="dxa"/>
          </w:tcPr>
          <w:p w:rsidR="00607F21" w:rsidRDefault="00607F21" w:rsidP="00607F21">
            <w:r>
              <w:t>Agriculture WG</w:t>
            </w:r>
          </w:p>
        </w:tc>
        <w:tc>
          <w:tcPr>
            <w:tcW w:w="2070" w:type="dxa"/>
          </w:tcPr>
          <w:p w:rsidR="00607F21" w:rsidRDefault="00080EC7" w:rsidP="00607F21">
            <w:r>
              <w:t xml:space="preserve">August </w:t>
            </w:r>
            <w:r w:rsidR="00607F21">
              <w:t>2016</w:t>
            </w:r>
          </w:p>
        </w:tc>
        <w:tc>
          <w:tcPr>
            <w:tcW w:w="1710" w:type="dxa"/>
          </w:tcPr>
          <w:p w:rsidR="00607F21" w:rsidRDefault="00080EC7" w:rsidP="00607F21">
            <w:r>
              <w:t>September</w:t>
            </w:r>
            <w:r w:rsidR="00607F21">
              <w:t xml:space="preserve"> 2016</w:t>
            </w:r>
          </w:p>
        </w:tc>
        <w:tc>
          <w:tcPr>
            <w:tcW w:w="2520" w:type="dxa"/>
          </w:tcPr>
          <w:p w:rsidR="00607F21" w:rsidRDefault="00676A72" w:rsidP="00607F21">
            <w:r>
              <w:t>Priority 2 (June 2016)</w:t>
            </w:r>
          </w:p>
        </w:tc>
      </w:tr>
      <w:tr w:rsidR="00607F21" w:rsidTr="009A46A6">
        <w:tc>
          <w:tcPr>
            <w:tcW w:w="2628" w:type="dxa"/>
          </w:tcPr>
          <w:p w:rsidR="00607F21" w:rsidRDefault="00607F21" w:rsidP="00607F21">
            <w:r>
              <w:t xml:space="preserve">Phase 6 Nutrient Management </w:t>
            </w:r>
          </w:p>
          <w:p w:rsidR="00607F21" w:rsidRDefault="00607F21" w:rsidP="00607F21"/>
        </w:tc>
        <w:tc>
          <w:tcPr>
            <w:tcW w:w="2322" w:type="dxa"/>
          </w:tcPr>
          <w:p w:rsidR="00607F21" w:rsidRDefault="00607F21" w:rsidP="00607F21">
            <w:r>
              <w:t>Agriculture WG</w:t>
            </w:r>
          </w:p>
        </w:tc>
        <w:tc>
          <w:tcPr>
            <w:tcW w:w="2070" w:type="dxa"/>
          </w:tcPr>
          <w:p w:rsidR="00607F21" w:rsidRDefault="00080EC7" w:rsidP="00607F21">
            <w:r>
              <w:t>August</w:t>
            </w:r>
            <w:r w:rsidR="00607F21">
              <w:t xml:space="preserve"> 2016</w:t>
            </w:r>
          </w:p>
        </w:tc>
        <w:tc>
          <w:tcPr>
            <w:tcW w:w="1710" w:type="dxa"/>
          </w:tcPr>
          <w:p w:rsidR="00607F21" w:rsidRDefault="00080EC7" w:rsidP="00607F21">
            <w:r>
              <w:t>September</w:t>
            </w:r>
            <w:r w:rsidR="00607F21">
              <w:t xml:space="preserve"> 2016</w:t>
            </w:r>
          </w:p>
        </w:tc>
        <w:tc>
          <w:tcPr>
            <w:tcW w:w="2520" w:type="dxa"/>
          </w:tcPr>
          <w:p w:rsidR="00607F21" w:rsidRDefault="00676A72" w:rsidP="00607F21">
            <w:r>
              <w:t>Priority 1 (April 2016)</w:t>
            </w:r>
          </w:p>
        </w:tc>
      </w:tr>
      <w:tr w:rsidR="00607F21" w:rsidTr="009A46A6">
        <w:tc>
          <w:tcPr>
            <w:tcW w:w="2628" w:type="dxa"/>
          </w:tcPr>
          <w:p w:rsidR="00607F21" w:rsidRDefault="00607F21" w:rsidP="00607F21">
            <w:r>
              <w:t>Phase 6 Conservation Tillage</w:t>
            </w:r>
          </w:p>
          <w:p w:rsidR="00607F21" w:rsidRDefault="00607F21" w:rsidP="00607F21"/>
        </w:tc>
        <w:tc>
          <w:tcPr>
            <w:tcW w:w="2322" w:type="dxa"/>
          </w:tcPr>
          <w:p w:rsidR="00607F21" w:rsidRDefault="00607F21" w:rsidP="00607F21">
            <w:r>
              <w:t>Agriculture WG</w:t>
            </w:r>
          </w:p>
        </w:tc>
        <w:tc>
          <w:tcPr>
            <w:tcW w:w="2070" w:type="dxa"/>
          </w:tcPr>
          <w:p w:rsidR="00607F21" w:rsidRDefault="00607F21" w:rsidP="00607F21">
            <w:r>
              <w:t>July 2016</w:t>
            </w:r>
          </w:p>
        </w:tc>
        <w:tc>
          <w:tcPr>
            <w:tcW w:w="1710" w:type="dxa"/>
          </w:tcPr>
          <w:p w:rsidR="00607F21" w:rsidRDefault="00607F21" w:rsidP="00607F21">
            <w:r>
              <w:t>August 2016</w:t>
            </w:r>
          </w:p>
        </w:tc>
        <w:tc>
          <w:tcPr>
            <w:tcW w:w="2520" w:type="dxa"/>
          </w:tcPr>
          <w:p w:rsidR="00607F21" w:rsidRDefault="00676A72" w:rsidP="00607F21">
            <w:r>
              <w:t>Priority 1 (April 2016)</w:t>
            </w:r>
          </w:p>
        </w:tc>
      </w:tr>
      <w:tr w:rsidR="00607F21" w:rsidTr="009A46A6">
        <w:tc>
          <w:tcPr>
            <w:tcW w:w="2628" w:type="dxa"/>
          </w:tcPr>
          <w:p w:rsidR="00607F21" w:rsidRDefault="00607F21" w:rsidP="00607F21">
            <w:r>
              <w:t xml:space="preserve">Manure Injection/Manure Incorporation </w:t>
            </w:r>
          </w:p>
          <w:p w:rsidR="00607F21" w:rsidRDefault="00607F21" w:rsidP="00607F21"/>
        </w:tc>
        <w:tc>
          <w:tcPr>
            <w:tcW w:w="2322" w:type="dxa"/>
          </w:tcPr>
          <w:p w:rsidR="00607F21" w:rsidRDefault="00607F21" w:rsidP="00607F21">
            <w:r>
              <w:t>Agriculture WG</w:t>
            </w:r>
          </w:p>
        </w:tc>
        <w:tc>
          <w:tcPr>
            <w:tcW w:w="2070" w:type="dxa"/>
          </w:tcPr>
          <w:p w:rsidR="00607F21" w:rsidRDefault="00607F21" w:rsidP="00607F21">
            <w:r>
              <w:t>July 2016</w:t>
            </w:r>
          </w:p>
        </w:tc>
        <w:tc>
          <w:tcPr>
            <w:tcW w:w="1710" w:type="dxa"/>
          </w:tcPr>
          <w:p w:rsidR="00607F21" w:rsidRDefault="00676A72" w:rsidP="00607F21">
            <w:r>
              <w:t>August</w:t>
            </w:r>
            <w:r w:rsidR="00607F21">
              <w:t xml:space="preserve"> 2016</w:t>
            </w:r>
          </w:p>
        </w:tc>
        <w:tc>
          <w:tcPr>
            <w:tcW w:w="2520" w:type="dxa"/>
          </w:tcPr>
          <w:p w:rsidR="00607F21" w:rsidRDefault="00676A72" w:rsidP="00607F21">
            <w:r>
              <w:t>Priority 2 (June 2016)</w:t>
            </w:r>
          </w:p>
        </w:tc>
      </w:tr>
      <w:tr w:rsidR="00585F9D" w:rsidTr="009A46A6">
        <w:tc>
          <w:tcPr>
            <w:tcW w:w="2628" w:type="dxa"/>
          </w:tcPr>
          <w:p w:rsidR="00585F9D" w:rsidRDefault="00585F9D" w:rsidP="00607F21">
            <w:r>
              <w:t>Cropland Irrigation Management</w:t>
            </w:r>
            <w:r w:rsidR="001A1408">
              <w:t>*</w:t>
            </w:r>
            <w:r>
              <w:t xml:space="preserve"> </w:t>
            </w:r>
          </w:p>
          <w:p w:rsidR="001A1408" w:rsidRDefault="001A1408" w:rsidP="00607F21"/>
        </w:tc>
        <w:tc>
          <w:tcPr>
            <w:tcW w:w="2322" w:type="dxa"/>
          </w:tcPr>
          <w:p w:rsidR="00585F9D" w:rsidRDefault="00585F9D" w:rsidP="00607F21">
            <w:r>
              <w:t>Agriculture WG</w:t>
            </w:r>
          </w:p>
        </w:tc>
        <w:tc>
          <w:tcPr>
            <w:tcW w:w="2070" w:type="dxa"/>
          </w:tcPr>
          <w:p w:rsidR="00585F9D" w:rsidRDefault="00080EC7" w:rsidP="00607F21">
            <w:r>
              <w:t>November</w:t>
            </w:r>
            <w:r w:rsidR="001A1408">
              <w:t xml:space="preserve"> 2016</w:t>
            </w:r>
          </w:p>
        </w:tc>
        <w:tc>
          <w:tcPr>
            <w:tcW w:w="1710" w:type="dxa"/>
          </w:tcPr>
          <w:p w:rsidR="00585F9D" w:rsidRDefault="00080EC7" w:rsidP="00607F21">
            <w:r>
              <w:t>December</w:t>
            </w:r>
            <w:r w:rsidR="001A1408">
              <w:t xml:space="preserve"> 2016</w:t>
            </w:r>
          </w:p>
        </w:tc>
        <w:tc>
          <w:tcPr>
            <w:tcW w:w="2520" w:type="dxa"/>
          </w:tcPr>
          <w:p w:rsidR="00585F9D" w:rsidRDefault="00585F9D" w:rsidP="00607F21">
            <w:r>
              <w:t>TBD</w:t>
            </w:r>
          </w:p>
        </w:tc>
      </w:tr>
      <w:tr w:rsidR="00585F9D" w:rsidTr="009A46A6">
        <w:tc>
          <w:tcPr>
            <w:tcW w:w="2628" w:type="dxa"/>
          </w:tcPr>
          <w:p w:rsidR="00585F9D" w:rsidRDefault="00585F9D" w:rsidP="00607F21">
            <w:r>
              <w:t>Ag Stormwater Structures</w:t>
            </w:r>
            <w:r w:rsidR="001A1408">
              <w:t>*</w:t>
            </w:r>
          </w:p>
          <w:p w:rsidR="001A1408" w:rsidRDefault="001A1408" w:rsidP="00607F21"/>
        </w:tc>
        <w:tc>
          <w:tcPr>
            <w:tcW w:w="2322" w:type="dxa"/>
          </w:tcPr>
          <w:p w:rsidR="00585F9D" w:rsidRDefault="00585F9D" w:rsidP="00607F21">
            <w:r>
              <w:t>Agriculture WG</w:t>
            </w:r>
          </w:p>
        </w:tc>
        <w:tc>
          <w:tcPr>
            <w:tcW w:w="2070" w:type="dxa"/>
          </w:tcPr>
          <w:p w:rsidR="00585F9D" w:rsidRDefault="00080EC7" w:rsidP="00607F21">
            <w:r>
              <w:t>November</w:t>
            </w:r>
            <w:r w:rsidR="001A1408">
              <w:t xml:space="preserve"> 2016</w:t>
            </w:r>
          </w:p>
        </w:tc>
        <w:tc>
          <w:tcPr>
            <w:tcW w:w="1710" w:type="dxa"/>
          </w:tcPr>
          <w:p w:rsidR="00585F9D" w:rsidRDefault="00080EC7" w:rsidP="00607F21">
            <w:r>
              <w:t>December</w:t>
            </w:r>
            <w:r w:rsidR="001A1408">
              <w:t xml:space="preserve"> 2016</w:t>
            </w:r>
          </w:p>
        </w:tc>
        <w:tc>
          <w:tcPr>
            <w:tcW w:w="2520" w:type="dxa"/>
          </w:tcPr>
          <w:p w:rsidR="00585F9D" w:rsidRDefault="00585F9D" w:rsidP="00607F21">
            <w:r>
              <w:t>TBD</w:t>
            </w:r>
          </w:p>
        </w:tc>
      </w:tr>
      <w:tr w:rsidR="009A46A6" w:rsidTr="009A46A6">
        <w:tc>
          <w:tcPr>
            <w:tcW w:w="2628" w:type="dxa"/>
          </w:tcPr>
          <w:p w:rsidR="00152B29" w:rsidRDefault="009A46A6">
            <w:r>
              <w:t>Boat Pump-Out</w:t>
            </w:r>
            <w:r w:rsidR="008B39C8">
              <w:t>*</w:t>
            </w:r>
            <w:r>
              <w:t xml:space="preserve"> </w:t>
            </w:r>
          </w:p>
          <w:p w:rsidR="009A46A6" w:rsidRDefault="009A46A6"/>
        </w:tc>
        <w:tc>
          <w:tcPr>
            <w:tcW w:w="2322" w:type="dxa"/>
          </w:tcPr>
          <w:p w:rsidR="00152B29" w:rsidRDefault="009A46A6">
            <w:r>
              <w:t>Wastewater WG</w:t>
            </w:r>
          </w:p>
        </w:tc>
        <w:tc>
          <w:tcPr>
            <w:tcW w:w="2070" w:type="dxa"/>
          </w:tcPr>
          <w:p w:rsidR="00152B29" w:rsidRDefault="009A46A6">
            <w:r>
              <w:t>August 2016</w:t>
            </w:r>
          </w:p>
        </w:tc>
        <w:tc>
          <w:tcPr>
            <w:tcW w:w="1710" w:type="dxa"/>
          </w:tcPr>
          <w:p w:rsidR="00152B29" w:rsidRDefault="009A46A6">
            <w:r>
              <w:t>September 2016</w:t>
            </w:r>
          </w:p>
        </w:tc>
        <w:tc>
          <w:tcPr>
            <w:tcW w:w="2520" w:type="dxa"/>
          </w:tcPr>
          <w:p w:rsidR="00152B29" w:rsidRDefault="00676A72">
            <w:r>
              <w:t>Priority 3 (August 2016)</w:t>
            </w:r>
          </w:p>
        </w:tc>
      </w:tr>
      <w:tr w:rsidR="009A46A6" w:rsidTr="009A46A6">
        <w:tc>
          <w:tcPr>
            <w:tcW w:w="2628" w:type="dxa"/>
          </w:tcPr>
          <w:p w:rsidR="00152B29" w:rsidRDefault="009A46A6">
            <w:r>
              <w:t>Advanced Onsite Systems</w:t>
            </w:r>
            <w:r w:rsidR="00A5744C">
              <w:t xml:space="preserve"> (drip dispersal and peat </w:t>
            </w:r>
            <w:r w:rsidR="00221A14">
              <w:t>treatment w/ dispersal to pad</w:t>
            </w:r>
            <w:r w:rsidR="00A5744C">
              <w:t>)</w:t>
            </w:r>
            <w:r>
              <w:t>, Part III</w:t>
            </w:r>
            <w:r w:rsidR="008B39C8">
              <w:t>*</w:t>
            </w:r>
          </w:p>
          <w:p w:rsidR="009A46A6" w:rsidRDefault="009A46A6"/>
        </w:tc>
        <w:tc>
          <w:tcPr>
            <w:tcW w:w="2322" w:type="dxa"/>
          </w:tcPr>
          <w:p w:rsidR="00152B29" w:rsidRDefault="009A46A6">
            <w:r>
              <w:t>Wastewater WG</w:t>
            </w:r>
          </w:p>
        </w:tc>
        <w:tc>
          <w:tcPr>
            <w:tcW w:w="2070" w:type="dxa"/>
          </w:tcPr>
          <w:p w:rsidR="00152B29" w:rsidRDefault="009A46A6">
            <w:r>
              <w:t>August 2016</w:t>
            </w:r>
          </w:p>
        </w:tc>
        <w:tc>
          <w:tcPr>
            <w:tcW w:w="1710" w:type="dxa"/>
          </w:tcPr>
          <w:p w:rsidR="00152B29" w:rsidRDefault="009A46A6">
            <w:r>
              <w:t>September 2016</w:t>
            </w:r>
          </w:p>
        </w:tc>
        <w:tc>
          <w:tcPr>
            <w:tcW w:w="2520" w:type="dxa"/>
          </w:tcPr>
          <w:p w:rsidR="00152B29" w:rsidRDefault="00676A72">
            <w:r>
              <w:t>Priority 3 (August 2016)</w:t>
            </w:r>
          </w:p>
        </w:tc>
      </w:tr>
      <w:tr w:rsidR="009A46A6" w:rsidTr="009A46A6">
        <w:tc>
          <w:tcPr>
            <w:tcW w:w="2628" w:type="dxa"/>
          </w:tcPr>
          <w:p w:rsidR="00152B29" w:rsidRDefault="009A46A6">
            <w:r>
              <w:t xml:space="preserve">Animal Waste Storage Systems </w:t>
            </w:r>
          </w:p>
          <w:p w:rsidR="009A46A6" w:rsidRDefault="009A46A6"/>
        </w:tc>
        <w:tc>
          <w:tcPr>
            <w:tcW w:w="2322" w:type="dxa"/>
          </w:tcPr>
          <w:p w:rsidR="00152B29" w:rsidRDefault="009A46A6">
            <w:r>
              <w:t>Agriculture WG</w:t>
            </w:r>
          </w:p>
        </w:tc>
        <w:tc>
          <w:tcPr>
            <w:tcW w:w="2070" w:type="dxa"/>
          </w:tcPr>
          <w:p w:rsidR="00152B29" w:rsidRDefault="009A46A6">
            <w:r>
              <w:t>August 2016</w:t>
            </w:r>
          </w:p>
        </w:tc>
        <w:tc>
          <w:tcPr>
            <w:tcW w:w="1710" w:type="dxa"/>
          </w:tcPr>
          <w:p w:rsidR="00152B29" w:rsidRDefault="009A46A6">
            <w:r>
              <w:t>September 2016</w:t>
            </w:r>
          </w:p>
        </w:tc>
        <w:tc>
          <w:tcPr>
            <w:tcW w:w="2520" w:type="dxa"/>
          </w:tcPr>
          <w:p w:rsidR="00152B29" w:rsidRDefault="00607F21">
            <w:r>
              <w:t>Priority 1 (April 2016)</w:t>
            </w:r>
          </w:p>
        </w:tc>
      </w:tr>
      <w:tr w:rsidR="00080EC7" w:rsidTr="009A46A6">
        <w:tc>
          <w:tcPr>
            <w:tcW w:w="2628" w:type="dxa"/>
          </w:tcPr>
          <w:p w:rsidR="00080EC7" w:rsidRDefault="00080EC7">
            <w:r>
              <w:lastRenderedPageBreak/>
              <w:t>Agricultural Ditch (NRCS BMPs*</w:t>
            </w:r>
            <w:bookmarkStart w:id="0" w:name="_GoBack"/>
            <w:bookmarkEnd w:id="0"/>
          </w:p>
        </w:tc>
        <w:tc>
          <w:tcPr>
            <w:tcW w:w="2322" w:type="dxa"/>
          </w:tcPr>
          <w:p w:rsidR="00080EC7" w:rsidRDefault="00080EC7">
            <w:r>
              <w:t>Agriculture WG</w:t>
            </w:r>
          </w:p>
        </w:tc>
        <w:tc>
          <w:tcPr>
            <w:tcW w:w="2070" w:type="dxa"/>
          </w:tcPr>
          <w:p w:rsidR="00080EC7" w:rsidRDefault="00080EC7">
            <w:r>
              <w:t>August 2016</w:t>
            </w:r>
          </w:p>
        </w:tc>
        <w:tc>
          <w:tcPr>
            <w:tcW w:w="1710" w:type="dxa"/>
          </w:tcPr>
          <w:p w:rsidR="00080EC7" w:rsidRDefault="00080EC7">
            <w:r>
              <w:t>September 2016</w:t>
            </w:r>
          </w:p>
        </w:tc>
        <w:tc>
          <w:tcPr>
            <w:tcW w:w="2520" w:type="dxa"/>
          </w:tcPr>
          <w:p w:rsidR="00080EC7" w:rsidRDefault="00080EC7">
            <w:r>
              <w:t>Priority 3 (August 2016)</w:t>
            </w:r>
          </w:p>
        </w:tc>
      </w:tr>
      <w:tr w:rsidR="009A46A6" w:rsidTr="009A46A6">
        <w:tc>
          <w:tcPr>
            <w:tcW w:w="2628" w:type="dxa"/>
          </w:tcPr>
          <w:p w:rsidR="009A46A6" w:rsidRDefault="009A46A6">
            <w:r>
              <w:t>Wetlands</w:t>
            </w:r>
          </w:p>
          <w:p w:rsidR="00273963" w:rsidRDefault="00273963"/>
        </w:tc>
        <w:tc>
          <w:tcPr>
            <w:tcW w:w="2322" w:type="dxa"/>
          </w:tcPr>
          <w:p w:rsidR="00152B29" w:rsidRDefault="009A46A6">
            <w:r>
              <w:t>Wetlands GIT</w:t>
            </w:r>
          </w:p>
        </w:tc>
        <w:tc>
          <w:tcPr>
            <w:tcW w:w="2070" w:type="dxa"/>
          </w:tcPr>
          <w:p w:rsidR="00152B29" w:rsidRDefault="009A46A6">
            <w:r>
              <w:t>August 2016</w:t>
            </w:r>
          </w:p>
        </w:tc>
        <w:tc>
          <w:tcPr>
            <w:tcW w:w="1710" w:type="dxa"/>
          </w:tcPr>
          <w:p w:rsidR="00152B29" w:rsidRDefault="009A46A6">
            <w:r>
              <w:t>September 2016</w:t>
            </w:r>
          </w:p>
        </w:tc>
        <w:tc>
          <w:tcPr>
            <w:tcW w:w="2520" w:type="dxa"/>
          </w:tcPr>
          <w:p w:rsidR="00152B29" w:rsidRDefault="00676A72">
            <w:r>
              <w:t>Priority 1 (April 2016)</w:t>
            </w:r>
          </w:p>
        </w:tc>
      </w:tr>
    </w:tbl>
    <w:p w:rsidR="00152B29" w:rsidRDefault="00152B29" w:rsidP="00273963"/>
    <w:sectPr w:rsidR="00152B29" w:rsidSect="00273963">
      <w:headerReference w:type="default" r:id="rId6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4C" w:rsidRDefault="00A5744C" w:rsidP="00A5744C">
      <w:pPr>
        <w:spacing w:after="0" w:line="240" w:lineRule="auto"/>
      </w:pPr>
      <w:r>
        <w:separator/>
      </w:r>
    </w:p>
  </w:endnote>
  <w:endnote w:type="continuationSeparator" w:id="0">
    <w:p w:rsidR="00A5744C" w:rsidRDefault="00A5744C" w:rsidP="00A5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4C" w:rsidRDefault="00A5744C" w:rsidP="00A5744C">
      <w:pPr>
        <w:spacing w:after="0" w:line="240" w:lineRule="auto"/>
      </w:pPr>
      <w:r>
        <w:separator/>
      </w:r>
    </w:p>
  </w:footnote>
  <w:footnote w:type="continuationSeparator" w:id="0">
    <w:p w:rsidR="00A5744C" w:rsidRDefault="00A5744C" w:rsidP="00A5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4C" w:rsidRPr="00A5744C" w:rsidRDefault="00A5744C" w:rsidP="00A5744C">
    <w:pPr>
      <w:pStyle w:val="Header"/>
      <w:jc w:val="right"/>
      <w:rPr>
        <w:i/>
      </w:rPr>
    </w:pPr>
    <w:r w:rsidRPr="00A5744C">
      <w:rPr>
        <w:i/>
      </w:rPr>
      <w:t xml:space="preserve">Updated </w:t>
    </w:r>
    <w:r w:rsidR="00080EC7">
      <w:rPr>
        <w:i/>
      </w:rPr>
      <w:t>March 7</w:t>
    </w:r>
    <w:r w:rsidRPr="00A5744C">
      <w:rPr>
        <w:i/>
      </w:rPr>
      <w:t>, 2016</w:t>
    </w:r>
  </w:p>
  <w:p w:rsidR="00A5744C" w:rsidRDefault="00A57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29"/>
    <w:rsid w:val="00080EC7"/>
    <w:rsid w:val="0012637A"/>
    <w:rsid w:val="00152B29"/>
    <w:rsid w:val="001A1408"/>
    <w:rsid w:val="00221A14"/>
    <w:rsid w:val="00224D77"/>
    <w:rsid w:val="00273963"/>
    <w:rsid w:val="00361BE8"/>
    <w:rsid w:val="00472AA1"/>
    <w:rsid w:val="00585F9D"/>
    <w:rsid w:val="00607F21"/>
    <w:rsid w:val="00676A72"/>
    <w:rsid w:val="008A11F8"/>
    <w:rsid w:val="008B39C8"/>
    <w:rsid w:val="009A46A6"/>
    <w:rsid w:val="009B28D7"/>
    <w:rsid w:val="009D3CD9"/>
    <w:rsid w:val="00A5744C"/>
    <w:rsid w:val="00D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69B12-609F-427D-BCEF-F8BE02A7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5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44C"/>
  </w:style>
  <w:style w:type="paragraph" w:styleId="Footer">
    <w:name w:val="footer"/>
    <w:basedOn w:val="Normal"/>
    <w:link w:val="FooterChar"/>
    <w:uiPriority w:val="99"/>
    <w:unhideWhenUsed/>
    <w:rsid w:val="00A57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Lucinda</dc:creator>
  <cp:keywords/>
  <dc:description/>
  <cp:lastModifiedBy>Power, Lucinda</cp:lastModifiedBy>
  <cp:revision>2</cp:revision>
  <cp:lastPrinted>2016-03-07T15:36:00Z</cp:lastPrinted>
  <dcterms:created xsi:type="dcterms:W3CDTF">2016-03-07T18:13:00Z</dcterms:created>
  <dcterms:modified xsi:type="dcterms:W3CDTF">2016-03-07T18:13:00Z</dcterms:modified>
</cp:coreProperties>
</file>