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3810</wp:posOffset>
            </wp:positionV>
            <wp:extent cx="1345565" cy="1036320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:rsidR="00865B0E" w:rsidRPr="003C68DF" w:rsidRDefault="0055348C" w:rsidP="003C68D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 Leadership Workshop</w:t>
      </w:r>
    </w:p>
    <w:p w:rsidR="000010E2" w:rsidRPr="000010E2" w:rsidRDefault="0055348C" w:rsidP="003C68D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  <w:szCs w:val="8"/>
        </w:rPr>
      </w:pPr>
      <w:r>
        <w:rPr>
          <w:rFonts w:asciiTheme="minorHAnsi" w:hAnsiTheme="minorHAnsi" w:cstheme="minorHAnsi"/>
          <w:b/>
        </w:rPr>
        <w:t>List of Attendees</w:t>
      </w:r>
    </w:p>
    <w:p w:rsidR="001E01D3" w:rsidRPr="000964AF" w:rsidRDefault="0055348C" w:rsidP="003C68D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 3</w:t>
      </w:r>
      <w:r w:rsidR="00730F75" w:rsidRPr="000964AF">
        <w:rPr>
          <w:rFonts w:asciiTheme="minorHAnsi" w:hAnsiTheme="minorHAnsi" w:cstheme="minorHAnsi"/>
          <w:sz w:val="22"/>
        </w:rPr>
        <w:t>, 2014</w:t>
      </w:r>
    </w:p>
    <w:p w:rsidR="00756375" w:rsidRDefault="0055348C" w:rsidP="003C68D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10am – 3:30pm</w:t>
      </w:r>
    </w:p>
    <w:p w:rsidR="0055348C" w:rsidRPr="00EB4C68" w:rsidRDefault="0055348C" w:rsidP="00D73815">
      <w:pPr>
        <w:widowControl w:val="0"/>
        <w:tabs>
          <w:tab w:val="center" w:pos="4680"/>
        </w:tabs>
        <w:rPr>
          <w:rFonts w:asciiTheme="minorHAnsi" w:hAnsiTheme="minorHAnsi" w:cstheme="minorHAnsi"/>
          <w:sz w:val="22"/>
        </w:rPr>
      </w:pPr>
    </w:p>
    <w:p w:rsidR="00AB1D8C" w:rsidRDefault="00AB1D8C" w:rsidP="00AB1D8C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:rsidR="00D73815" w:rsidRPr="00EE3727" w:rsidRDefault="00D73815" w:rsidP="00AB1D8C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2087"/>
        <w:gridCol w:w="3917"/>
        <w:gridCol w:w="3572"/>
      </w:tblGrid>
      <w:tr w:rsidR="00D73815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 w:rsidP="00D738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 w:rsidP="00D7381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Affiliation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 w:rsidP="00D73815">
            <w:pPr>
              <w:ind w:right="3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Don Baugh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Chesapeake Bay Commission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captbaugh@gmail.com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Carin Bisland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EPA Chesapeake Bay Program Office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bisland.carin@epa.gov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Jessica Blackburn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Alliance for the Chesapeake Bay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jblackburn@allianceforthebay.org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Heidi Bonnaffon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Metropolitan Washington Council of Governments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hbonnaffon@mwcog.org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Bevin Buchheister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Chesapeake Bay Commission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bevinb@chesbay.us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5F16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Janine F. Burns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5F16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Supervisor,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Matthews County, VA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linkage@msn.com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5F16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Dennis </w:t>
            </w:r>
            <w:proofErr w:type="spellStart"/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Buttorf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5F16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Mayor,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Jersey Shore, PA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mayor@jerseyshoreboro.org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Jim Caldwell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Howard County Office of Environmental Sustainability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JCaldwell@howardcountymd.gov  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Trish Carothers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Susquehanna Greenway Partnership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tcarothers@susquehannagreenway.org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Mark Charles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Rockville,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mcharles@rockvillemd.gov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Alexandra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Chiaruttini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Stock and Leader, Attorneys at Law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achiaruttini@stockandleader.com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Meo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Curtis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Montgomery County, Dept. of Environmental Protection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meo.curtis@montgomerycountymd.gov 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Philip Cwiek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US Army Corps of Engineers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phil.cwiek@usace.army.mil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Diane Davis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DC Dept. of the Environment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diane.davis2@dc.gov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Jacob Day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940C79" w:rsidP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Councilman,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Salisbury, MD 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jday@ci.salisbury.md.us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Nick DiPasquale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EPA Chesapeake Bay Program Office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Dispasquale.nicholas@epa.gov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Deborah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Ealer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North Middleton Township, PA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dealer@nmiddleton.com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Suzanne Etgen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Watershed Stewards Academy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setgen@aacps.org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Greg Evans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VA Dept. of Agriculture and Forestry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Gregory.evans@dof.virginia.gov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Andy Fellows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Mayor,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College Park,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afellows@collegeparkmd.gov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Mike Foreman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VA Dept. of Recreation and Conservation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mike.foreman@dcr.virginia.gov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Kathleen Freeman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Caroline County,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kfreeman@carolinemd.org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Kate Fritz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South River Federation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Kate@southriverfederation.net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Mary Gattis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Alliance for the Chesapeake Bay 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mgattis@allianceforthebay.org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Alan Girard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Chesapeake Bay Foundation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Agirard@cbf.org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Jacqueline </w:t>
            </w:r>
            <w:proofErr w:type="spellStart"/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Goodall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Mayor,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Forest Heights,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jacquelinegoodall@msn.com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Laura Gramling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Covision</w:t>
            </w:r>
            <w:proofErr w:type="spellEnd"/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laurag@covision.com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Peter Hill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DC Dept. of the Environment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peter.hill@dc.gov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Charlotte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Katzenmoyer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City of Lancaster, DPW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ckatzenm@cityoflancasterpa.com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Donnelle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Keech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The Nature Conservancy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dkeech@tnc.org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Knittel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PA State Association of Boroughs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eknittel@boroughs.org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Ernie Lehman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North Old Town Independent Citizens Civic Association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ernie265@hotmail.com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Jared Littman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Alderman,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Annapolis,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jared@kbtruevalue.com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Rhonda Manning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PA Dept. of Environmental Protection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rmanning@pa.gov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Erik Michelson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Anne Arundel County, MD Dept. of Public Works 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pwmich20@aacounty.org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Hon.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Ellen Moyer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940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Former Mayor, </w:t>
            </w:r>
            <w:r w:rsidR="00D73815" w:rsidRPr="00D73815">
              <w:rPr>
                <w:rFonts w:asciiTheme="minorHAnsi" w:hAnsiTheme="minorHAnsi" w:cstheme="minorHAnsi"/>
                <w:sz w:val="22"/>
                <w:szCs w:val="22"/>
              </w:rPr>
              <w:t>Annapolis,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ellenmoyer@yahoo.com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Jennifer Nelson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Sussex Conservation District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resourcesmartllc@gmail.com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Reggie Parrish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EPA Chesapeake Bay Program Office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parrish.reginald@epa.gov</w:t>
              </w:r>
            </w:hyperlink>
          </w:p>
        </w:tc>
      </w:tr>
      <w:tr w:rsidR="00940C79" w:rsidRPr="00D73815" w:rsidTr="00940C79">
        <w:trPr>
          <w:trHeight w:val="315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Matthew Pennington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WV Eastern Panhandle Planning  and Development Council 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mpennington@region9wv.com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Julie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Pippel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Washington County, MD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jpippel@washco-md.net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Bill Potapchuk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Community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Buiding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Institute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bill@communitytools.net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Matt Royer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PSU Extension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mzr154@psu.edu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Matthew Royer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PSU Agriculture and Environment Center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mzr154@psu.edu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Steven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Saari</w:t>
            </w:r>
            <w:proofErr w:type="spellEnd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DC Dept. of the Environment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steve.saari@dc.gov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Paul Santay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Stafford County, VA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psantay@staffordcountyva.gov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Pam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Shellenberger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PA Chapter of the American Planning Association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pshellenberger@ycpc.org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Tanya Spano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Metropolitan Washington Council of Governments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tspano@mwcog.org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Phillip Stafford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MD Dept. of Natural Resources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phillip.stafford@maryland.gov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Charlie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Stek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Chesapeake Bay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Commissoin</w:t>
            </w:r>
            <w:proofErr w:type="spellEnd"/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charliestek@gmail.com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Christopher Thompson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Lancaster County Conservation District 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christopherthompson@lancasterconservation.org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Joanne </w:t>
            </w:r>
            <w:proofErr w:type="spellStart"/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Throwe</w:t>
            </w:r>
            <w:proofErr w:type="spellEnd"/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Environmental Finance Center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jthrowe@umd.edu 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Jennifer Walls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DE Dept. of Natural Resources and Environmental control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Jennifer.Walls@state.de.us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 xml:space="preserve">Tim Ware 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George Washington Regional Commission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ware@gwregion.org 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Samantha Watterson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Chesapeake Bay Program Office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swatterson@chesapeakebay.net</w:t>
              </w:r>
            </w:hyperlink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James Wheeler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PA State Association of Township Supervisors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jwheeler@psats.org</w:t>
            </w:r>
          </w:p>
        </w:tc>
      </w:tr>
      <w:tr w:rsidR="00940C79" w:rsidRPr="00D73815" w:rsidTr="00940C79">
        <w:trPr>
          <w:trHeight w:val="300"/>
        </w:trPr>
        <w:tc>
          <w:tcPr>
            <w:tcW w:w="1090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Julie Winters</w:t>
            </w:r>
          </w:p>
        </w:tc>
        <w:tc>
          <w:tcPr>
            <w:tcW w:w="204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3815">
              <w:rPr>
                <w:rFonts w:asciiTheme="minorHAnsi" w:hAnsiTheme="minorHAnsi" w:cstheme="minorHAnsi"/>
                <w:sz w:val="22"/>
                <w:szCs w:val="22"/>
              </w:rPr>
              <w:t>EPA Chesapeake Bay Program Office</w:t>
            </w:r>
          </w:p>
        </w:tc>
        <w:tc>
          <w:tcPr>
            <w:tcW w:w="1865" w:type="pct"/>
            <w:noWrap/>
            <w:hideMark/>
          </w:tcPr>
          <w:p w:rsidR="00D73815" w:rsidRPr="00D73815" w:rsidRDefault="00D7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D7381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winters.julie@epa.gov</w:t>
              </w:r>
            </w:hyperlink>
          </w:p>
        </w:tc>
      </w:tr>
    </w:tbl>
    <w:p w:rsidR="00536408" w:rsidRPr="00536408" w:rsidRDefault="00536408" w:rsidP="00536408">
      <w:pPr>
        <w:rPr>
          <w:rFonts w:asciiTheme="minorHAnsi" w:hAnsiTheme="minorHAnsi" w:cstheme="minorHAnsi"/>
          <w:sz w:val="22"/>
          <w:szCs w:val="22"/>
        </w:rPr>
        <w:sectPr w:rsidR="00536408" w:rsidRPr="00536408" w:rsidSect="00940C79">
          <w:footerReference w:type="default" r:id="rId31"/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36408" w:rsidRDefault="00536408" w:rsidP="00536408">
      <w:pPr>
        <w:rPr>
          <w:rFonts w:asciiTheme="minorHAnsi" w:hAnsiTheme="minorHAnsi" w:cstheme="minorHAnsi"/>
        </w:rPr>
        <w:sectPr w:rsidR="00536408" w:rsidSect="00310E51">
          <w:pgSz w:w="12240" w:h="15840"/>
          <w:pgMar w:top="630" w:right="1800" w:bottom="1440" w:left="1800" w:header="720" w:footer="720" w:gutter="0"/>
          <w:cols w:space="720"/>
          <w:docGrid w:linePitch="360"/>
        </w:sectPr>
      </w:pPr>
    </w:p>
    <w:p w:rsidR="00536408" w:rsidRPr="00536408" w:rsidRDefault="00536408" w:rsidP="00536408">
      <w:pPr>
        <w:rPr>
          <w:rFonts w:asciiTheme="minorHAnsi" w:hAnsiTheme="minorHAnsi" w:cstheme="minorHAnsi"/>
        </w:rPr>
      </w:pPr>
    </w:p>
    <w:sectPr w:rsidR="00536408" w:rsidRPr="00536408" w:rsidSect="00536408">
      <w:type w:val="continuous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5D" w:rsidRDefault="009C685D" w:rsidP="00A848B9">
      <w:r>
        <w:separator/>
      </w:r>
    </w:p>
  </w:endnote>
  <w:endnote w:type="continuationSeparator" w:id="0">
    <w:p w:rsidR="009C685D" w:rsidRDefault="009C685D" w:rsidP="00A8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58328"/>
      <w:docPartObj>
        <w:docPartGallery w:val="Page Numbers (Bottom of Page)"/>
        <w:docPartUnique/>
      </w:docPartObj>
    </w:sdtPr>
    <w:sdtContent>
      <w:p w:rsidR="009C685D" w:rsidRDefault="009C685D">
        <w:pPr>
          <w:pStyle w:val="Footer"/>
          <w:jc w:val="center"/>
        </w:pPr>
        <w:fldSimple w:instr=" PAGE   \* MERGEFORMAT ">
          <w:r w:rsidR="00940C79">
            <w:rPr>
              <w:noProof/>
            </w:rPr>
            <w:t>2</w:t>
          </w:r>
        </w:fldSimple>
      </w:p>
    </w:sdtContent>
  </w:sdt>
  <w:p w:rsidR="009C685D" w:rsidRDefault="009C6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5D" w:rsidRDefault="009C685D" w:rsidP="00A848B9">
      <w:r>
        <w:separator/>
      </w:r>
    </w:p>
  </w:footnote>
  <w:footnote w:type="continuationSeparator" w:id="0">
    <w:p w:rsidR="009C685D" w:rsidRDefault="009C685D" w:rsidP="00A84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52BD"/>
    <w:multiLevelType w:val="hybridMultilevel"/>
    <w:tmpl w:val="F88E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64F35"/>
    <w:multiLevelType w:val="hybridMultilevel"/>
    <w:tmpl w:val="E4F42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634E9C"/>
    <w:multiLevelType w:val="hybridMultilevel"/>
    <w:tmpl w:val="122EC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7F61"/>
    <w:multiLevelType w:val="hybridMultilevel"/>
    <w:tmpl w:val="01602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5385190"/>
    <w:multiLevelType w:val="hybridMultilevel"/>
    <w:tmpl w:val="E25A5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2"/>
  </w:num>
  <w:num w:numId="5">
    <w:abstractNumId w:val="14"/>
  </w:num>
  <w:num w:numId="6">
    <w:abstractNumId w:val="18"/>
  </w:num>
  <w:num w:numId="7">
    <w:abstractNumId w:val="21"/>
  </w:num>
  <w:num w:numId="8">
    <w:abstractNumId w:val="22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23"/>
  </w:num>
  <w:num w:numId="14">
    <w:abstractNumId w:val="5"/>
  </w:num>
  <w:num w:numId="15">
    <w:abstractNumId w:val="19"/>
  </w:num>
  <w:num w:numId="16">
    <w:abstractNumId w:val="4"/>
  </w:num>
  <w:num w:numId="17">
    <w:abstractNumId w:val="11"/>
  </w:num>
  <w:num w:numId="18">
    <w:abstractNumId w:val="6"/>
  </w:num>
  <w:num w:numId="19">
    <w:abstractNumId w:val="20"/>
  </w:num>
  <w:num w:numId="20">
    <w:abstractNumId w:val="16"/>
  </w:num>
  <w:num w:numId="21">
    <w:abstractNumId w:val="25"/>
  </w:num>
  <w:num w:numId="22">
    <w:abstractNumId w:val="15"/>
  </w:num>
  <w:num w:numId="2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322B5"/>
    <w:rsid w:val="00033A63"/>
    <w:rsid w:val="000343C2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67BA8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C70"/>
    <w:rsid w:val="00090EDC"/>
    <w:rsid w:val="000916CC"/>
    <w:rsid w:val="000917A2"/>
    <w:rsid w:val="00091ABF"/>
    <w:rsid w:val="0009470D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B9B"/>
    <w:rsid w:val="00101BC4"/>
    <w:rsid w:val="001023EA"/>
    <w:rsid w:val="0010331C"/>
    <w:rsid w:val="00103CC7"/>
    <w:rsid w:val="00104E7B"/>
    <w:rsid w:val="001055CD"/>
    <w:rsid w:val="0010597F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2E4"/>
    <w:rsid w:val="00186C6E"/>
    <w:rsid w:val="0019025E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08C0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0E51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810"/>
    <w:rsid w:val="003B3EE7"/>
    <w:rsid w:val="003B6EA8"/>
    <w:rsid w:val="003C13C8"/>
    <w:rsid w:val="003C14F1"/>
    <w:rsid w:val="003C1660"/>
    <w:rsid w:val="003C1C6D"/>
    <w:rsid w:val="003C1D48"/>
    <w:rsid w:val="003C5701"/>
    <w:rsid w:val="003C5870"/>
    <w:rsid w:val="003C5AB0"/>
    <w:rsid w:val="003C68DF"/>
    <w:rsid w:val="003C7263"/>
    <w:rsid w:val="003C73D6"/>
    <w:rsid w:val="003D205E"/>
    <w:rsid w:val="003D457F"/>
    <w:rsid w:val="003D4718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4743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093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66A"/>
    <w:rsid w:val="004C0175"/>
    <w:rsid w:val="004C0242"/>
    <w:rsid w:val="004C1132"/>
    <w:rsid w:val="004C113A"/>
    <w:rsid w:val="004C13E8"/>
    <w:rsid w:val="004C326F"/>
    <w:rsid w:val="004C3429"/>
    <w:rsid w:val="004C3458"/>
    <w:rsid w:val="004C4537"/>
    <w:rsid w:val="004C66CE"/>
    <w:rsid w:val="004C7E93"/>
    <w:rsid w:val="004D01A7"/>
    <w:rsid w:val="004D0900"/>
    <w:rsid w:val="004D0929"/>
    <w:rsid w:val="004D0F8A"/>
    <w:rsid w:val="004D1202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6408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348C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1659"/>
    <w:rsid w:val="005F2E56"/>
    <w:rsid w:val="005F4143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1FD6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D78"/>
    <w:rsid w:val="00665272"/>
    <w:rsid w:val="00667CC7"/>
    <w:rsid w:val="0067016E"/>
    <w:rsid w:val="00670DB8"/>
    <w:rsid w:val="00670E03"/>
    <w:rsid w:val="0067133E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900B5"/>
    <w:rsid w:val="00690A4A"/>
    <w:rsid w:val="00690C05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2FEC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975"/>
    <w:rsid w:val="006F69F5"/>
    <w:rsid w:val="006F6C4F"/>
    <w:rsid w:val="006F7210"/>
    <w:rsid w:val="006F7656"/>
    <w:rsid w:val="006F7713"/>
    <w:rsid w:val="00700B23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1A8D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AA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ACC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4FC0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AB6"/>
    <w:rsid w:val="007F60BE"/>
    <w:rsid w:val="007F6249"/>
    <w:rsid w:val="007F78B9"/>
    <w:rsid w:val="00802AC5"/>
    <w:rsid w:val="0080534F"/>
    <w:rsid w:val="008054CE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444C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62D"/>
    <w:rsid w:val="008E5816"/>
    <w:rsid w:val="008E69D4"/>
    <w:rsid w:val="008E7305"/>
    <w:rsid w:val="008F1F58"/>
    <w:rsid w:val="008F1F70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237E"/>
    <w:rsid w:val="0092272B"/>
    <w:rsid w:val="00922D77"/>
    <w:rsid w:val="0092442F"/>
    <w:rsid w:val="00924E36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0C79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9F9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967"/>
    <w:rsid w:val="009B0715"/>
    <w:rsid w:val="009B087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85D"/>
    <w:rsid w:val="009C6F3A"/>
    <w:rsid w:val="009C784D"/>
    <w:rsid w:val="009D0BBB"/>
    <w:rsid w:val="009D2110"/>
    <w:rsid w:val="009D21FF"/>
    <w:rsid w:val="009D284A"/>
    <w:rsid w:val="009D2BC7"/>
    <w:rsid w:val="009D33DE"/>
    <w:rsid w:val="009D439E"/>
    <w:rsid w:val="009D5231"/>
    <w:rsid w:val="009D55FD"/>
    <w:rsid w:val="009D5A5B"/>
    <w:rsid w:val="009D6E8D"/>
    <w:rsid w:val="009E037D"/>
    <w:rsid w:val="009E0F52"/>
    <w:rsid w:val="009E26B8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48B9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24B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49B8"/>
    <w:rsid w:val="00AB7578"/>
    <w:rsid w:val="00AC0055"/>
    <w:rsid w:val="00AC1493"/>
    <w:rsid w:val="00AC23B3"/>
    <w:rsid w:val="00AC41C0"/>
    <w:rsid w:val="00AC4F0E"/>
    <w:rsid w:val="00AC5226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06E69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5C6C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183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07C1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DCE"/>
    <w:rsid w:val="00C311E6"/>
    <w:rsid w:val="00C31703"/>
    <w:rsid w:val="00C32318"/>
    <w:rsid w:val="00C33179"/>
    <w:rsid w:val="00C33D86"/>
    <w:rsid w:val="00C34879"/>
    <w:rsid w:val="00C354B8"/>
    <w:rsid w:val="00C35B38"/>
    <w:rsid w:val="00C36267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77F2"/>
    <w:rsid w:val="00C87BEB"/>
    <w:rsid w:val="00C90339"/>
    <w:rsid w:val="00C909A5"/>
    <w:rsid w:val="00C9275A"/>
    <w:rsid w:val="00C944A7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53F4"/>
    <w:rsid w:val="00CC7F71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672B3"/>
    <w:rsid w:val="00D70FD1"/>
    <w:rsid w:val="00D71F22"/>
    <w:rsid w:val="00D725DD"/>
    <w:rsid w:val="00D72E12"/>
    <w:rsid w:val="00D731B8"/>
    <w:rsid w:val="00D73815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5158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C7C8A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656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233C"/>
    <w:rsid w:val="00E32F2B"/>
    <w:rsid w:val="00E332A9"/>
    <w:rsid w:val="00E34217"/>
    <w:rsid w:val="00E34336"/>
    <w:rsid w:val="00E34E7F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0138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3C8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79F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5332"/>
    <w:rsid w:val="00FE5BA2"/>
    <w:rsid w:val="00FE7770"/>
    <w:rsid w:val="00FE7880"/>
    <w:rsid w:val="00FF12F4"/>
    <w:rsid w:val="00FF151E"/>
    <w:rsid w:val="00FF4210"/>
    <w:rsid w:val="00FF57C5"/>
    <w:rsid w:val="00FF5D4F"/>
    <w:rsid w:val="00FF60A6"/>
    <w:rsid w:val="00FF71F2"/>
    <w:rsid w:val="00FF7366"/>
    <w:rsid w:val="00FF7690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64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640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553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BA1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BA11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carothers@susquehannagreenway.org" TargetMode="External"/><Relationship Id="rId18" Type="http://schemas.openxmlformats.org/officeDocument/2006/relationships/hyperlink" Target="mailto:mgattis@allianceforthebay.org" TargetMode="External"/><Relationship Id="rId26" Type="http://schemas.openxmlformats.org/officeDocument/2006/relationships/hyperlink" Target="mailto:charliestek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llenmoyer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yor@jerseyshoreboro.org" TargetMode="External"/><Relationship Id="rId17" Type="http://schemas.openxmlformats.org/officeDocument/2006/relationships/hyperlink" Target="mailto:afellows@collegeparkmd.gov" TargetMode="External"/><Relationship Id="rId25" Type="http://schemas.openxmlformats.org/officeDocument/2006/relationships/hyperlink" Target="mailto:psantay@staffordcountyva.gov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ealer@nmiddleton.com" TargetMode="External"/><Relationship Id="rId20" Type="http://schemas.openxmlformats.org/officeDocument/2006/relationships/hyperlink" Target="mailto:jared@kbtruevalue.com" TargetMode="External"/><Relationship Id="rId29" Type="http://schemas.openxmlformats.org/officeDocument/2006/relationships/hyperlink" Target="mailto:swatterson@chesapeakebay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inb@chesbay.us" TargetMode="External"/><Relationship Id="rId24" Type="http://schemas.openxmlformats.org/officeDocument/2006/relationships/hyperlink" Target="mailto:mzr154@psu.ed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day@ci.salisbury.md.us" TargetMode="External"/><Relationship Id="rId23" Type="http://schemas.openxmlformats.org/officeDocument/2006/relationships/hyperlink" Target="mailto:bill@communitytools.net" TargetMode="External"/><Relationship Id="rId28" Type="http://schemas.openxmlformats.org/officeDocument/2006/relationships/hyperlink" Target="mailto:ware@gwregion.org" TargetMode="External"/><Relationship Id="rId10" Type="http://schemas.openxmlformats.org/officeDocument/2006/relationships/hyperlink" Target="mailto:bisland.carin@epa.gov" TargetMode="External"/><Relationship Id="rId19" Type="http://schemas.openxmlformats.org/officeDocument/2006/relationships/hyperlink" Target="mailto:laurag@covision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ptbaugh@gmail.com" TargetMode="External"/><Relationship Id="rId14" Type="http://schemas.openxmlformats.org/officeDocument/2006/relationships/hyperlink" Target="javascript:disclaimerMailtoModal('mailto:achiaruttini@stockandleader.com')" TargetMode="External"/><Relationship Id="rId22" Type="http://schemas.openxmlformats.org/officeDocument/2006/relationships/hyperlink" Target="mailto:parrish.reginald@epa.gov" TargetMode="External"/><Relationship Id="rId27" Type="http://schemas.openxmlformats.org/officeDocument/2006/relationships/hyperlink" Target="mailto:jthrowe@umd.edu" TargetMode="External"/><Relationship Id="rId30" Type="http://schemas.openxmlformats.org/officeDocument/2006/relationships/hyperlink" Target="mailto:winters.julie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1824F-95F3-45B0-9160-3C85DAB6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437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5239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swatterson</cp:lastModifiedBy>
  <cp:revision>10</cp:revision>
  <cp:lastPrinted>2014-09-24T21:02:00Z</cp:lastPrinted>
  <dcterms:created xsi:type="dcterms:W3CDTF">2014-12-01T22:22:00Z</dcterms:created>
  <dcterms:modified xsi:type="dcterms:W3CDTF">2014-12-02T22:38:00Z</dcterms:modified>
</cp:coreProperties>
</file>