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5F" w:rsidRPr="001E175F" w:rsidRDefault="00D917CA" w:rsidP="008539D9">
      <w:pPr>
        <w:shd w:val="clear" w:color="auto" w:fill="FFFFFF"/>
        <w:spacing w:after="225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</w:rPr>
        <w:t>Proposed 2016 LG</w:t>
      </w:r>
      <w:r w:rsidR="001E175F"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</w:rPr>
        <w:t>AC Meeting Dates</w:t>
      </w:r>
    </w:p>
    <w:tbl>
      <w:tblPr>
        <w:tblW w:w="8873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136"/>
        <w:gridCol w:w="2871"/>
        <w:gridCol w:w="136"/>
        <w:gridCol w:w="2873"/>
      </w:tblGrid>
      <w:tr w:rsidR="001E175F" w:rsidRPr="001E175F" w:rsidTr="00AF4EF3">
        <w:trPr>
          <w:trHeight w:val="3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January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February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March</w:t>
              </w:r>
            </w:hyperlink>
          </w:p>
        </w:tc>
      </w:tr>
      <w:tr w:rsidR="001E175F" w:rsidRPr="001E175F" w:rsidTr="00AF4EF3">
        <w:trPr>
          <w:trHeight w:val="2182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1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462"/>
              <w:gridCol w:w="393"/>
              <w:gridCol w:w="462"/>
              <w:gridCol w:w="393"/>
              <w:gridCol w:w="365"/>
              <w:gridCol w:w="365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990C66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990C66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6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20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27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5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sz w:val="21"/>
                      <w:szCs w:val="21"/>
                      <w:highlight w:val="yellow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19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26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AF4EF3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E32B2CD" wp14:editId="2DA8D816">
                      <wp:extent cx="106680" cy="106680"/>
                      <wp:effectExtent l="0" t="0" r="0" b="0"/>
                      <wp:docPr id="88" name="AutoShape 63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13554" id="AutoShape 63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IoQNz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E175F" w:rsidRPr="001E175F" w:rsidTr="00AF4EF3">
        <w:trPr>
          <w:trHeight w:val="136"/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AF4EF3">
        <w:trPr>
          <w:trHeight w:val="3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April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May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June</w:t>
              </w:r>
            </w:hyperlink>
          </w:p>
        </w:tc>
      </w:tr>
      <w:tr w:rsidR="001E175F" w:rsidRPr="001E175F" w:rsidTr="00AF4EF3">
        <w:trPr>
          <w:trHeight w:val="18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1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462"/>
              <w:gridCol w:w="393"/>
              <w:gridCol w:w="462"/>
              <w:gridCol w:w="393"/>
              <w:gridCol w:w="365"/>
              <w:gridCol w:w="365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7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14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B7444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21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28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4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11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18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25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AF4EF3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AF4EF3">
        <w:trPr>
          <w:trHeight w:val="136"/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AF4EF3">
        <w:trPr>
          <w:trHeight w:val="3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July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August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September</w:t>
              </w:r>
            </w:hyperlink>
          </w:p>
        </w:tc>
      </w:tr>
      <w:tr w:rsidR="001E175F" w:rsidRPr="001E175F" w:rsidTr="00AF4EF3">
        <w:trPr>
          <w:trHeight w:val="2199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1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462"/>
              <w:gridCol w:w="393"/>
              <w:gridCol w:w="462"/>
              <w:gridCol w:w="393"/>
              <w:gridCol w:w="365"/>
              <w:gridCol w:w="365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B74448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B7444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6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20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27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450"/>
              <w:gridCol w:w="382"/>
              <w:gridCol w:w="450"/>
              <w:gridCol w:w="476"/>
              <w:gridCol w:w="355"/>
              <w:gridCol w:w="355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10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B74448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B7444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17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24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29</w:t>
                  </w:r>
                  <w:r w:rsidR="00D917CA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AF4EF3">
        <w:trPr>
          <w:trHeight w:val="238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AF4EF3">
        <w:trPr>
          <w:trHeight w:val="136"/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AF4EF3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October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November</w:t>
              </w:r>
            </w:hyperlink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AF4EF3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" w:history="1">
              <w:r w:rsidR="001E175F"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December</w:t>
              </w:r>
            </w:hyperlink>
          </w:p>
        </w:tc>
      </w:tr>
      <w:tr w:rsidR="001E175F" w:rsidRPr="001E175F" w:rsidTr="00AF4EF3">
        <w:trPr>
          <w:trHeight w:val="2199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1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462"/>
              <w:gridCol w:w="393"/>
              <w:gridCol w:w="462"/>
              <w:gridCol w:w="393"/>
              <w:gridCol w:w="365"/>
              <w:gridCol w:w="365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8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15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29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5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12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D917CA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917C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B74448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B7444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19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26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3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65"/>
              <w:gridCol w:w="395"/>
              <w:gridCol w:w="465"/>
              <w:gridCol w:w="395"/>
              <w:gridCol w:w="366"/>
              <w:gridCol w:w="366"/>
            </w:tblGrid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352E50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</w:pPr>
                  <w:r w:rsidRPr="00352E50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green"/>
                      <w:u w:val="singl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FD1069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FD106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magenta"/>
                      <w:u w:val="singl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10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17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24</w:t>
                  </w:r>
                </w:p>
              </w:tc>
            </w:tr>
            <w:tr w:rsidR="001E175F" w:rsidRPr="001E175F" w:rsidTr="00AF4EF3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31</w:t>
                  </w:r>
                </w:p>
              </w:tc>
            </w:tr>
            <w:tr w:rsidR="001E175F" w:rsidRPr="001E175F" w:rsidTr="00AF4EF3">
              <w:trPr>
                <w:trHeight w:val="28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AF4EF3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EF7E12B" wp14:editId="5C774BCA">
                      <wp:extent cx="106680" cy="106680"/>
                      <wp:effectExtent l="0" t="0" r="0" b="0"/>
                      <wp:docPr id="59" name="AutoShape 92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D15F4" id="AutoShape 92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bouA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tptbo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</w:tbl>
    <w:p w:rsidR="00D917CA" w:rsidRPr="00FD1069" w:rsidRDefault="00FD1069">
      <w:pPr>
        <w:rPr>
          <w:u w:val="single"/>
        </w:rPr>
      </w:pPr>
      <w:r>
        <w:rPr>
          <w:b/>
          <w:highlight w:val="green"/>
          <w:u w:val="single"/>
        </w:rPr>
        <w:br/>
      </w:r>
      <w:r w:rsidR="00352E50" w:rsidRPr="00352E50">
        <w:rPr>
          <w:b/>
          <w:highlight w:val="green"/>
          <w:u w:val="single"/>
        </w:rPr>
        <w:t>Proposed LGAC Meeting 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Pr="00FD1069">
        <w:rPr>
          <w:highlight w:val="magenta"/>
          <w:u w:val="single"/>
        </w:rPr>
        <w:t>Management Board Meetings</w:t>
      </w:r>
      <w:r>
        <w:rPr>
          <w:u w:val="single"/>
        </w:rPr>
        <w:br/>
      </w:r>
      <w:r w:rsidR="00D917CA" w:rsidRPr="00B74448">
        <w:rPr>
          <w:b/>
          <w:highlight w:val="yellow"/>
          <w:u w:val="single"/>
        </w:rPr>
        <w:t>Proposed PSC Dates</w:t>
      </w:r>
      <w:r>
        <w:rPr>
          <w:b/>
          <w:u w:val="single"/>
        </w:rPr>
        <w:t xml:space="preserve">: </w:t>
      </w:r>
      <w:r>
        <w:t xml:space="preserve">March 16, May 24, </w:t>
      </w:r>
      <w:r w:rsidR="008539D9">
        <w:t>and September</w:t>
      </w:r>
      <w:r w:rsidR="00D917CA">
        <w:t xml:space="preserve"> 29*</w:t>
      </w:r>
      <w:bookmarkStart w:id="0" w:name="_GoBack"/>
      <w:bookmarkEnd w:id="0"/>
    </w:p>
    <w:sectPr w:rsidR="00D917CA" w:rsidRPr="00FD1069" w:rsidSect="00AF4E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5F"/>
    <w:rsid w:val="001E175F"/>
    <w:rsid w:val="00352E50"/>
    <w:rsid w:val="008539D9"/>
    <w:rsid w:val="0088636B"/>
    <w:rsid w:val="00990C66"/>
    <w:rsid w:val="00AF4EF3"/>
    <w:rsid w:val="00B74448"/>
    <w:rsid w:val="00D917CA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F4751-A015-4733-AD14-9D45B68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1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7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1E175F"/>
  </w:style>
  <w:style w:type="character" w:styleId="Hyperlink">
    <w:name w:val="Hyperlink"/>
    <w:basedOn w:val="DefaultParagraphFont"/>
    <w:uiPriority w:val="99"/>
    <w:semiHidden/>
    <w:unhideWhenUsed/>
    <w:rsid w:val="001E17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75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E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calendar/monthly.html?year=2016&amp;month=5&amp;country=1" TargetMode="External"/><Relationship Id="rId13" Type="http://schemas.openxmlformats.org/officeDocument/2006/relationships/hyperlink" Target="http://www.timeanddate.com/calendar/monthly.html?year=2016&amp;month=10&amp;country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meanddate.com/calendar/monthly.html?year=2016&amp;month=4&amp;country=1" TargetMode="External"/><Relationship Id="rId12" Type="http://schemas.openxmlformats.org/officeDocument/2006/relationships/hyperlink" Target="http://www.timeanddate.com/calendar/monthly.html?year=2016&amp;month=9&amp;country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imeanddate.com/calendar/monthly.html?year=2016&amp;month=3&amp;country=1" TargetMode="External"/><Relationship Id="rId11" Type="http://schemas.openxmlformats.org/officeDocument/2006/relationships/hyperlink" Target="http://www.timeanddate.com/calendar/monthly.html?year=2016&amp;month=8&amp;country=1" TargetMode="External"/><Relationship Id="rId5" Type="http://schemas.openxmlformats.org/officeDocument/2006/relationships/hyperlink" Target="http://www.timeanddate.com/calendar/monthly.html?year=2016&amp;month=2&amp;country=1" TargetMode="External"/><Relationship Id="rId15" Type="http://schemas.openxmlformats.org/officeDocument/2006/relationships/hyperlink" Target="http://www.timeanddate.com/calendar/monthly.html?year=2016&amp;month=12&amp;country=1" TargetMode="External"/><Relationship Id="rId10" Type="http://schemas.openxmlformats.org/officeDocument/2006/relationships/hyperlink" Target="http://www.timeanddate.com/calendar/monthly.html?year=2016&amp;month=7&amp;country=1" TargetMode="External"/><Relationship Id="rId4" Type="http://schemas.openxmlformats.org/officeDocument/2006/relationships/hyperlink" Target="http://www.timeanddate.com/calendar/monthly.html?year=2016&amp;month=1&amp;country=1" TargetMode="External"/><Relationship Id="rId9" Type="http://schemas.openxmlformats.org/officeDocument/2006/relationships/hyperlink" Target="http://www.timeanddate.com/calendar/monthly.html?year=2016&amp;month=6&amp;country=1" TargetMode="External"/><Relationship Id="rId14" Type="http://schemas.openxmlformats.org/officeDocument/2006/relationships/hyperlink" Target="http://www.timeanddate.com/calendar/monthly.html?year=2016&amp;month=11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arobins</cp:lastModifiedBy>
  <cp:revision>6</cp:revision>
  <dcterms:created xsi:type="dcterms:W3CDTF">2015-11-23T20:05:00Z</dcterms:created>
  <dcterms:modified xsi:type="dcterms:W3CDTF">2015-11-24T19:11:00Z</dcterms:modified>
</cp:coreProperties>
</file>