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DE6D8" w14:textId="6853B148" w:rsidR="00E83476" w:rsidRPr="007E1183" w:rsidRDefault="00DF0E32" w:rsidP="007E1183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089FB4" wp14:editId="1044F86C">
            <wp:simplePos x="0" y="0"/>
            <wp:positionH relativeFrom="margin">
              <wp:posOffset>-676275</wp:posOffset>
            </wp:positionH>
            <wp:positionV relativeFrom="paragraph">
              <wp:posOffset>-676910</wp:posOffset>
            </wp:positionV>
            <wp:extent cx="1590804" cy="122745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BPO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804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183" w:rsidRPr="007E1183">
        <w:rPr>
          <w:b/>
        </w:rPr>
        <w:t>Stream Health Work Group Meeting</w:t>
      </w:r>
    </w:p>
    <w:p w14:paraId="0BCDC377" w14:textId="34FCCC8F" w:rsidR="007E1183" w:rsidRPr="007E1183" w:rsidRDefault="007E1183" w:rsidP="007E1183">
      <w:pPr>
        <w:jc w:val="center"/>
        <w:rPr>
          <w:b/>
        </w:rPr>
      </w:pPr>
      <w:r w:rsidRPr="007E1183">
        <w:rPr>
          <w:b/>
        </w:rPr>
        <w:t>October 25, 2019 10am-12:00pm</w:t>
      </w:r>
    </w:p>
    <w:p w14:paraId="6FD05B48" w14:textId="6B870EC1" w:rsidR="007E1183" w:rsidRDefault="007E1183" w:rsidP="007E1183">
      <w:pPr>
        <w:jc w:val="center"/>
        <w:rPr>
          <w:b/>
        </w:rPr>
      </w:pPr>
      <w:r w:rsidRPr="007E1183">
        <w:rPr>
          <w:b/>
        </w:rPr>
        <w:t>Conference room 305, 410 Severn Avenue, Annapolis, MD 21401</w:t>
      </w:r>
    </w:p>
    <w:p w14:paraId="274ADC0F" w14:textId="4C4D1340" w:rsidR="001A4C25" w:rsidRPr="001A4C25" w:rsidRDefault="00C10A29" w:rsidP="007E1183">
      <w:pPr>
        <w:jc w:val="center"/>
        <w:rPr>
          <w:rFonts w:cstheme="minorHAnsi"/>
        </w:rPr>
      </w:pPr>
      <w:hyperlink r:id="rId6" w:history="1">
        <w:r w:rsidR="001A4C25" w:rsidRPr="001A4C25">
          <w:rPr>
            <w:rStyle w:val="Hyperlink"/>
            <w:rFonts w:cstheme="minorHAnsi"/>
          </w:rPr>
          <w:t>https://www.chesapeakebay.net/what/event/stream_health_workgroup_meeting6</w:t>
        </w:r>
      </w:hyperlink>
    </w:p>
    <w:p w14:paraId="7DE8EB82" w14:textId="08BFDEF6" w:rsidR="001A4C25" w:rsidRPr="001A4C25" w:rsidRDefault="001A4C25" w:rsidP="007E1183">
      <w:pPr>
        <w:jc w:val="center"/>
        <w:rPr>
          <w:rFonts w:cstheme="minorHAnsi"/>
          <w:b/>
        </w:rPr>
      </w:pPr>
      <w:r w:rsidRPr="001A4C25">
        <w:rPr>
          <w:rFonts w:cstheme="minorHAnsi"/>
          <w:color w:val="292929"/>
          <w:shd w:val="clear" w:color="auto" w:fill="FFFFFF"/>
        </w:rPr>
        <w:t>Meeting url: </w:t>
      </w:r>
      <w:hyperlink r:id="rId7" w:history="1">
        <w:r w:rsidRPr="001A4C25">
          <w:rPr>
            <w:rStyle w:val="Hyperlink"/>
            <w:rFonts w:cstheme="minorHAnsi"/>
            <w:color w:val="2F7DBC"/>
            <w:shd w:val="clear" w:color="auto" w:fill="FFFFFF"/>
          </w:rPr>
          <w:t>https://zoom.us/j/332689614</w:t>
        </w:r>
      </w:hyperlink>
      <w:r w:rsidRPr="001A4C25">
        <w:rPr>
          <w:rFonts w:cstheme="minorHAnsi"/>
          <w:color w:val="292929"/>
        </w:rPr>
        <w:br/>
      </w:r>
      <w:r w:rsidRPr="001A4C25">
        <w:rPr>
          <w:rFonts w:cstheme="minorHAnsi"/>
          <w:color w:val="292929"/>
          <w:shd w:val="clear" w:color="auto" w:fill="FFFFFF"/>
        </w:rPr>
        <w:t>Dial: +1 929 205 6099</w:t>
      </w:r>
      <w:r w:rsidRPr="001A4C25">
        <w:rPr>
          <w:rFonts w:cstheme="minorHAnsi"/>
          <w:color w:val="292929"/>
        </w:rPr>
        <w:t xml:space="preserve">, </w:t>
      </w:r>
      <w:r w:rsidRPr="001A4C25">
        <w:rPr>
          <w:rFonts w:cstheme="minorHAnsi"/>
          <w:color w:val="292929"/>
          <w:shd w:val="clear" w:color="auto" w:fill="FFFFFF"/>
        </w:rPr>
        <w:t>Meeting ID: 332 689 614</w:t>
      </w:r>
    </w:p>
    <w:p w14:paraId="6B9FE60A" w14:textId="4CF81048" w:rsidR="007E1183" w:rsidRDefault="007E1183"/>
    <w:p w14:paraId="70490BBC" w14:textId="3E6FF696" w:rsidR="007E1183" w:rsidRDefault="007E11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708"/>
        <w:gridCol w:w="3117"/>
      </w:tblGrid>
      <w:tr w:rsidR="001A4C25" w14:paraId="1E44E02C" w14:textId="77777777" w:rsidTr="00AA6D4C">
        <w:tc>
          <w:tcPr>
            <w:tcW w:w="1525" w:type="dxa"/>
          </w:tcPr>
          <w:p w14:paraId="3D54201C" w14:textId="0F5CC154" w:rsidR="001A4C25" w:rsidRDefault="001A4C25" w:rsidP="00AA6D4C"/>
        </w:tc>
        <w:tc>
          <w:tcPr>
            <w:tcW w:w="4708" w:type="dxa"/>
          </w:tcPr>
          <w:p w14:paraId="5F60B2E7" w14:textId="656D0B74" w:rsidR="001A4C25" w:rsidRPr="001A4C25" w:rsidRDefault="00E81998" w:rsidP="001A4C25">
            <w:pPr>
              <w:jc w:val="center"/>
              <w:rPr>
                <w:b/>
              </w:rPr>
            </w:pPr>
            <w:r>
              <w:rPr>
                <w:b/>
              </w:rPr>
              <w:t>Topic of Discussion</w:t>
            </w:r>
          </w:p>
        </w:tc>
        <w:tc>
          <w:tcPr>
            <w:tcW w:w="3117" w:type="dxa"/>
          </w:tcPr>
          <w:p w14:paraId="1BBC34DE" w14:textId="77777777" w:rsidR="001A4C25" w:rsidRPr="001A4C25" w:rsidRDefault="001A4C25" w:rsidP="001A4C25">
            <w:pPr>
              <w:jc w:val="center"/>
              <w:rPr>
                <w:b/>
              </w:rPr>
            </w:pPr>
            <w:r w:rsidRPr="001A4C25">
              <w:rPr>
                <w:b/>
              </w:rPr>
              <w:t>Actions needed</w:t>
            </w:r>
          </w:p>
        </w:tc>
      </w:tr>
      <w:tr w:rsidR="007E1183" w14:paraId="78155B93" w14:textId="77777777" w:rsidTr="00AA6D4C">
        <w:tc>
          <w:tcPr>
            <w:tcW w:w="1525" w:type="dxa"/>
          </w:tcPr>
          <w:p w14:paraId="5358C250" w14:textId="3729DDED" w:rsidR="007E1183" w:rsidRDefault="007E1183" w:rsidP="00AA6D4C">
            <w:r>
              <w:t>10:00</w:t>
            </w:r>
          </w:p>
        </w:tc>
        <w:tc>
          <w:tcPr>
            <w:tcW w:w="4708" w:type="dxa"/>
          </w:tcPr>
          <w:p w14:paraId="0F235819" w14:textId="77777777" w:rsidR="007E1183" w:rsidRDefault="007E1183" w:rsidP="00AA6D4C">
            <w:r>
              <w:t>Introductions and announcements – Co-chairs Neely Law and Matt Meyers</w:t>
            </w:r>
          </w:p>
          <w:p w14:paraId="59F7732C" w14:textId="77777777" w:rsidR="007E1183" w:rsidRDefault="007E1183" w:rsidP="00AA6D4C">
            <w:pPr>
              <w:pStyle w:val="ListParagraph"/>
              <w:numPr>
                <w:ilvl w:val="0"/>
                <w:numId w:val="3"/>
              </w:numPr>
            </w:pPr>
            <w:r>
              <w:t>November 6-7 Habitat GIT meeting</w:t>
            </w:r>
          </w:p>
        </w:tc>
        <w:tc>
          <w:tcPr>
            <w:tcW w:w="3117" w:type="dxa"/>
          </w:tcPr>
          <w:p w14:paraId="050A52C1" w14:textId="77777777" w:rsidR="007E1183" w:rsidRDefault="007E1183" w:rsidP="00AA6D4C"/>
        </w:tc>
      </w:tr>
      <w:tr w:rsidR="00FC488E" w14:paraId="19A0827B" w14:textId="77777777" w:rsidTr="00AA6D4C">
        <w:tc>
          <w:tcPr>
            <w:tcW w:w="1525" w:type="dxa"/>
          </w:tcPr>
          <w:p w14:paraId="66670FB6" w14:textId="77777777" w:rsidR="00FC488E" w:rsidRDefault="00FC488E" w:rsidP="00FC488E">
            <w:r>
              <w:t>10:05</w:t>
            </w:r>
          </w:p>
        </w:tc>
        <w:tc>
          <w:tcPr>
            <w:tcW w:w="4708" w:type="dxa"/>
          </w:tcPr>
          <w:p w14:paraId="1AD295F5" w14:textId="36C35560" w:rsidR="00FC488E" w:rsidRDefault="00FC488E" w:rsidP="00FC488E">
            <w:r>
              <w:t xml:space="preserve">Overview of changes to the stream health </w:t>
            </w:r>
            <w:r w:rsidR="00DF0E32">
              <w:t>Logic a</w:t>
            </w:r>
            <w:r>
              <w:t>n</w:t>
            </w:r>
            <w:r w:rsidR="00DF0E32">
              <w:t>d action table</w:t>
            </w:r>
            <w:r w:rsidR="00EE5F2A">
              <w:t xml:space="preserve"> and management strategy</w:t>
            </w:r>
          </w:p>
          <w:p w14:paraId="1BCF8D81" w14:textId="77777777" w:rsidR="00FC488E" w:rsidRDefault="00FC488E" w:rsidP="00FC488E"/>
        </w:tc>
        <w:tc>
          <w:tcPr>
            <w:tcW w:w="3117" w:type="dxa"/>
          </w:tcPr>
          <w:p w14:paraId="04745BDE" w14:textId="77777777" w:rsidR="00FC488E" w:rsidRDefault="00FC488E" w:rsidP="00FC488E">
            <w:pPr>
              <w:pStyle w:val="ListParagraph"/>
              <w:numPr>
                <w:ilvl w:val="0"/>
                <w:numId w:val="1"/>
              </w:numPr>
            </w:pPr>
            <w:r>
              <w:t>Approval of/comments on management strategy</w:t>
            </w:r>
          </w:p>
          <w:p w14:paraId="7EF50A7E" w14:textId="77777777" w:rsidR="00FC488E" w:rsidRDefault="00FC488E" w:rsidP="00FC488E">
            <w:pPr>
              <w:pStyle w:val="ListParagraph"/>
              <w:numPr>
                <w:ilvl w:val="0"/>
                <w:numId w:val="1"/>
              </w:numPr>
            </w:pPr>
            <w:r>
              <w:t>Approval of/ comments on logic and action table</w:t>
            </w:r>
          </w:p>
        </w:tc>
      </w:tr>
      <w:tr w:rsidR="007E1183" w14:paraId="07106D9F" w14:textId="77777777" w:rsidTr="00AA6D4C">
        <w:tc>
          <w:tcPr>
            <w:tcW w:w="1525" w:type="dxa"/>
          </w:tcPr>
          <w:p w14:paraId="3DBA6227" w14:textId="34F40075" w:rsidR="007E1183" w:rsidRDefault="007E1183" w:rsidP="00AA6D4C">
            <w:r>
              <w:t>10:</w:t>
            </w:r>
            <w:r w:rsidR="004A3E3D">
              <w:t>4</w:t>
            </w:r>
            <w:r w:rsidR="000C1C9B">
              <w:t>5</w:t>
            </w:r>
          </w:p>
        </w:tc>
        <w:tc>
          <w:tcPr>
            <w:tcW w:w="4708" w:type="dxa"/>
          </w:tcPr>
          <w:p w14:paraId="32545839" w14:textId="77777777" w:rsidR="006371A0" w:rsidRDefault="00FC488E" w:rsidP="00FC488E">
            <w:proofErr w:type="spellStart"/>
            <w:r>
              <w:t>Chessie</w:t>
            </w:r>
            <w:proofErr w:type="spellEnd"/>
            <w:r>
              <w:t xml:space="preserve"> B</w:t>
            </w:r>
            <w:r w:rsidR="006371A0">
              <w:t>IBI</w:t>
            </w:r>
          </w:p>
          <w:p w14:paraId="68C94551" w14:textId="6F964729" w:rsidR="00FC488E" w:rsidRDefault="00FC488E" w:rsidP="006371A0">
            <w:pPr>
              <w:pStyle w:val="ListParagraph"/>
              <w:numPr>
                <w:ilvl w:val="0"/>
                <w:numId w:val="7"/>
              </w:numPr>
            </w:pPr>
            <w:r>
              <w:t xml:space="preserve">Claire </w:t>
            </w:r>
            <w:r w:rsidR="003826F1">
              <w:t xml:space="preserve">Buchanan </w:t>
            </w:r>
            <w:r>
              <w:t>will provide an update on the data call and the timeframe for this work</w:t>
            </w:r>
          </w:p>
          <w:p w14:paraId="0C7520A0" w14:textId="77777777" w:rsidR="00FC488E" w:rsidRDefault="00FC488E" w:rsidP="00FC488E">
            <w:pPr>
              <w:pStyle w:val="ListParagraph"/>
              <w:numPr>
                <w:ilvl w:val="0"/>
                <w:numId w:val="1"/>
              </w:numPr>
            </w:pPr>
            <w:r>
              <w:t>Analysis of regional stream conditions – Kelly Maloney</w:t>
            </w:r>
          </w:p>
          <w:p w14:paraId="047158B2" w14:textId="77777777" w:rsidR="00FC488E" w:rsidRDefault="00FC488E" w:rsidP="00FC488E"/>
          <w:p w14:paraId="0B644B7B" w14:textId="77777777" w:rsidR="007E1183" w:rsidRDefault="007E1183" w:rsidP="00FC488E"/>
        </w:tc>
        <w:tc>
          <w:tcPr>
            <w:tcW w:w="3117" w:type="dxa"/>
          </w:tcPr>
          <w:p w14:paraId="21B0649C" w14:textId="77777777" w:rsidR="00FC488E" w:rsidRDefault="00FC488E" w:rsidP="00FC488E"/>
        </w:tc>
      </w:tr>
      <w:tr w:rsidR="007E1183" w14:paraId="2DB4DF3C" w14:textId="77777777" w:rsidTr="00AA6D4C">
        <w:tc>
          <w:tcPr>
            <w:tcW w:w="1525" w:type="dxa"/>
          </w:tcPr>
          <w:p w14:paraId="1C4A220A" w14:textId="6D3B01C5" w:rsidR="007E1183" w:rsidRDefault="007E1183" w:rsidP="00AA6D4C">
            <w:r>
              <w:t>1</w:t>
            </w:r>
            <w:r w:rsidR="000C1C9B">
              <w:t>1:00</w:t>
            </w:r>
          </w:p>
        </w:tc>
        <w:tc>
          <w:tcPr>
            <w:tcW w:w="4708" w:type="dxa"/>
          </w:tcPr>
          <w:p w14:paraId="630892BA" w14:textId="77777777" w:rsidR="007E1183" w:rsidRDefault="00FC488E" w:rsidP="00AA6D4C">
            <w:r>
              <w:t>Stressors and Stream Health</w:t>
            </w:r>
          </w:p>
          <w:p w14:paraId="5AF1D325" w14:textId="0A7D5CCE" w:rsidR="00FC488E" w:rsidRDefault="00FC488E" w:rsidP="00FC488E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Overview of proposed scope of work</w:t>
            </w:r>
            <w:r w:rsidR="003826F1">
              <w:rPr>
                <w:rFonts w:eastAsia="Times New Roman"/>
              </w:rPr>
              <w:t xml:space="preserve"> - </w:t>
            </w:r>
            <w:r w:rsidRPr="003826F1">
              <w:rPr>
                <w:rFonts w:eastAsia="Times New Roman"/>
              </w:rPr>
              <w:t>Rosemary Fanelli</w:t>
            </w:r>
          </w:p>
          <w:p w14:paraId="0A3E09A9" w14:textId="065DF420" w:rsidR="00FC488E" w:rsidRDefault="00FC488E" w:rsidP="00FC488E">
            <w:pPr>
              <w:pStyle w:val="ListParagraph"/>
              <w:numPr>
                <w:ilvl w:val="0"/>
                <w:numId w:val="6"/>
              </w:numPr>
            </w:pPr>
            <w:r w:rsidRPr="00FC488E">
              <w:rPr>
                <w:rFonts w:eastAsia="Times New Roman"/>
              </w:rPr>
              <w:t>Current research on response of streams to management actions</w:t>
            </w:r>
            <w:r w:rsidR="003826F1">
              <w:rPr>
                <w:rFonts w:eastAsia="Times New Roman"/>
              </w:rPr>
              <w:t xml:space="preserve"> - </w:t>
            </w:r>
            <w:r w:rsidRPr="00FC488E">
              <w:rPr>
                <w:rFonts w:eastAsia="Times New Roman"/>
              </w:rPr>
              <w:t>Greg Noe</w:t>
            </w:r>
          </w:p>
        </w:tc>
        <w:tc>
          <w:tcPr>
            <w:tcW w:w="3117" w:type="dxa"/>
          </w:tcPr>
          <w:p w14:paraId="09055C5C" w14:textId="77777777" w:rsidR="007E1183" w:rsidRPr="00FC488E" w:rsidRDefault="00FC488E" w:rsidP="00FC488E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Approval of the scope of work</w:t>
            </w:r>
          </w:p>
        </w:tc>
      </w:tr>
      <w:tr w:rsidR="007E1183" w14:paraId="3FAFA2E0" w14:textId="77777777" w:rsidTr="00AA6D4C">
        <w:tc>
          <w:tcPr>
            <w:tcW w:w="1525" w:type="dxa"/>
          </w:tcPr>
          <w:p w14:paraId="0EE4C1EA" w14:textId="6BE7A740" w:rsidR="007E1183" w:rsidRDefault="007E1183" w:rsidP="00AA6D4C">
            <w:r>
              <w:t>11:</w:t>
            </w:r>
            <w:r w:rsidR="000C1C9B">
              <w:t>45</w:t>
            </w:r>
          </w:p>
        </w:tc>
        <w:tc>
          <w:tcPr>
            <w:tcW w:w="4708" w:type="dxa"/>
          </w:tcPr>
          <w:p w14:paraId="78EFDB90" w14:textId="77777777" w:rsidR="007E1183" w:rsidRDefault="00FC488E" w:rsidP="00AA6D4C">
            <w:r>
              <w:t>Update on stream restoration permitting</w:t>
            </w:r>
          </w:p>
          <w:p w14:paraId="24C70DF0" w14:textId="00171797" w:rsidR="00FC488E" w:rsidRDefault="00FC488E" w:rsidP="00AA6D4C">
            <w:r>
              <w:t>Matt Meyers and Josh Burch will present an overview of the stream restoration permitting survey and request that the membership identify participants to complete</w:t>
            </w:r>
            <w:r w:rsidR="002B0C3A">
              <w:t xml:space="preserve"> the survey</w:t>
            </w:r>
          </w:p>
        </w:tc>
        <w:tc>
          <w:tcPr>
            <w:tcW w:w="3117" w:type="dxa"/>
          </w:tcPr>
          <w:p w14:paraId="36E24330" w14:textId="05F01B19" w:rsidR="000C1C9B" w:rsidRDefault="000C1C9B" w:rsidP="00AA6D4C">
            <w:pPr>
              <w:pStyle w:val="ListParagraph"/>
              <w:numPr>
                <w:ilvl w:val="0"/>
                <w:numId w:val="2"/>
              </w:numPr>
            </w:pPr>
            <w:r>
              <w:t>Feedback on survey content from membership</w:t>
            </w:r>
          </w:p>
          <w:p w14:paraId="036E75F3" w14:textId="5D2C92D9" w:rsidR="007E1183" w:rsidRDefault="000C1C9B" w:rsidP="00AA6D4C">
            <w:pPr>
              <w:pStyle w:val="ListParagraph"/>
              <w:numPr>
                <w:ilvl w:val="0"/>
                <w:numId w:val="2"/>
              </w:numPr>
            </w:pPr>
            <w:r>
              <w:t xml:space="preserve">Identify which members and interested parties will complete the stream restoration permit survey </w:t>
            </w:r>
          </w:p>
        </w:tc>
      </w:tr>
      <w:tr w:rsidR="007E1183" w14:paraId="04C2D690" w14:textId="77777777" w:rsidTr="00AA6D4C">
        <w:tc>
          <w:tcPr>
            <w:tcW w:w="1525" w:type="dxa"/>
          </w:tcPr>
          <w:p w14:paraId="50083CAC" w14:textId="0225DE18" w:rsidR="007E1183" w:rsidRDefault="000C1C9B" w:rsidP="00AA6D4C">
            <w:r>
              <w:t>12:00</w:t>
            </w:r>
          </w:p>
        </w:tc>
        <w:tc>
          <w:tcPr>
            <w:tcW w:w="4708" w:type="dxa"/>
          </w:tcPr>
          <w:p w14:paraId="670C6F65" w14:textId="77777777" w:rsidR="007E1183" w:rsidRDefault="00FC488E" w:rsidP="00AA6D4C">
            <w:r>
              <w:t>Next steps and Adjourn</w:t>
            </w:r>
          </w:p>
        </w:tc>
        <w:tc>
          <w:tcPr>
            <w:tcW w:w="3117" w:type="dxa"/>
          </w:tcPr>
          <w:p w14:paraId="631A5885" w14:textId="77777777" w:rsidR="007E1183" w:rsidRDefault="00FC488E" w:rsidP="00FC488E">
            <w:pPr>
              <w:pStyle w:val="ListParagraph"/>
              <w:numPr>
                <w:ilvl w:val="0"/>
                <w:numId w:val="2"/>
              </w:numPr>
            </w:pPr>
            <w:r>
              <w:t>Date for next quarterly meeting</w:t>
            </w:r>
          </w:p>
        </w:tc>
      </w:tr>
    </w:tbl>
    <w:p w14:paraId="2F33E903" w14:textId="78F285E9" w:rsidR="007E1183" w:rsidRDefault="007E1183">
      <w:bookmarkStart w:id="0" w:name="_GoBack"/>
      <w:bookmarkEnd w:id="0"/>
    </w:p>
    <w:sectPr w:rsidR="007E1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620A"/>
    <w:multiLevelType w:val="hybridMultilevel"/>
    <w:tmpl w:val="9DF8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4415E"/>
    <w:multiLevelType w:val="hybridMultilevel"/>
    <w:tmpl w:val="49A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A113A"/>
    <w:multiLevelType w:val="hybridMultilevel"/>
    <w:tmpl w:val="679A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A5B32"/>
    <w:multiLevelType w:val="hybridMultilevel"/>
    <w:tmpl w:val="A32A07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4973BDD"/>
    <w:multiLevelType w:val="hybridMultilevel"/>
    <w:tmpl w:val="BD60A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D2AE0"/>
    <w:multiLevelType w:val="hybridMultilevel"/>
    <w:tmpl w:val="0BF63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25"/>
    <w:rsid w:val="000C1C9B"/>
    <w:rsid w:val="001A4C25"/>
    <w:rsid w:val="002B0C3A"/>
    <w:rsid w:val="003826F1"/>
    <w:rsid w:val="00471581"/>
    <w:rsid w:val="004A3E3D"/>
    <w:rsid w:val="00594E25"/>
    <w:rsid w:val="006371A0"/>
    <w:rsid w:val="00690C24"/>
    <w:rsid w:val="007E1183"/>
    <w:rsid w:val="00AB3D76"/>
    <w:rsid w:val="00C10A29"/>
    <w:rsid w:val="00DF0E32"/>
    <w:rsid w:val="00E81998"/>
    <w:rsid w:val="00E83476"/>
    <w:rsid w:val="00EE5F2A"/>
    <w:rsid w:val="00FC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677CB"/>
  <w15:chartTrackingRefBased/>
  <w15:docId w15:val="{862D2143-B561-468A-81A2-E8D5C444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E2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4C2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7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1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1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0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j/3326896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esapeakebay.net/what/event/stream_health_workgroup_meeting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Greenberg, Julianna</dc:creator>
  <cp:keywords/>
  <dc:description/>
  <cp:lastModifiedBy>Greenberg, Julianna</cp:lastModifiedBy>
  <cp:revision>3</cp:revision>
  <dcterms:created xsi:type="dcterms:W3CDTF">2019-10-17T13:15:00Z</dcterms:created>
  <dcterms:modified xsi:type="dcterms:W3CDTF">2019-10-18T12:39:00Z</dcterms:modified>
</cp:coreProperties>
</file>