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9DD5E" w14:textId="77777777" w:rsidR="00924C34" w:rsidRPr="000D432E" w:rsidRDefault="00924C34" w:rsidP="000D432E">
      <w:pPr>
        <w:spacing w:after="0" w:line="240" w:lineRule="auto"/>
        <w:jc w:val="center"/>
        <w:rPr>
          <w:rFonts w:asciiTheme="majorHAnsi" w:hAnsiTheme="majorHAnsi"/>
          <w:b/>
          <w:color w:val="0070C0"/>
          <w:sz w:val="36"/>
          <w:szCs w:val="32"/>
        </w:rPr>
      </w:pPr>
      <w:r w:rsidRPr="000D432E">
        <w:rPr>
          <w:rFonts w:asciiTheme="majorHAnsi" w:hAnsiTheme="majorHAnsi"/>
          <w:b/>
          <w:color w:val="0070C0"/>
          <w:sz w:val="36"/>
          <w:szCs w:val="32"/>
        </w:rPr>
        <w:t>C</w:t>
      </w:r>
      <w:r w:rsidR="00EB3E0B" w:rsidRPr="000D432E">
        <w:rPr>
          <w:rFonts w:asciiTheme="majorHAnsi" w:hAnsiTheme="majorHAnsi"/>
          <w:b/>
          <w:color w:val="0070C0"/>
          <w:sz w:val="36"/>
          <w:szCs w:val="32"/>
        </w:rPr>
        <w:t xml:space="preserve">hesapeake Bay Program </w:t>
      </w:r>
    </w:p>
    <w:p w14:paraId="26A55544" w14:textId="4F060B23" w:rsidR="00EB523D" w:rsidRDefault="00EB3E0B" w:rsidP="000D432E">
      <w:pPr>
        <w:spacing w:after="0" w:line="240" w:lineRule="auto"/>
        <w:jc w:val="center"/>
        <w:rPr>
          <w:rFonts w:asciiTheme="majorHAnsi" w:hAnsiTheme="majorHAnsi"/>
          <w:b/>
          <w:color w:val="0070C0"/>
          <w:sz w:val="36"/>
          <w:szCs w:val="32"/>
        </w:rPr>
      </w:pPr>
      <w:r w:rsidRPr="000D432E">
        <w:rPr>
          <w:rFonts w:asciiTheme="majorHAnsi" w:hAnsiTheme="majorHAnsi"/>
          <w:b/>
          <w:color w:val="0070C0"/>
          <w:sz w:val="36"/>
          <w:szCs w:val="32"/>
        </w:rPr>
        <w:t xml:space="preserve">Climate Smart Restoration Workshop: </w:t>
      </w:r>
    </w:p>
    <w:p w14:paraId="544E1F36" w14:textId="35E62365" w:rsidR="00EB3E0B" w:rsidRPr="00924C34" w:rsidRDefault="00F75ED4" w:rsidP="000D432E">
      <w:pPr>
        <w:spacing w:after="0" w:line="240" w:lineRule="auto"/>
        <w:jc w:val="center"/>
        <w:rPr>
          <w:rFonts w:asciiTheme="majorHAnsi" w:hAnsiTheme="majorHAnsi"/>
          <w:color w:val="0070C0"/>
          <w:sz w:val="36"/>
          <w:szCs w:val="32"/>
        </w:rPr>
      </w:pPr>
      <w:r>
        <w:rPr>
          <w:rFonts w:asciiTheme="majorHAnsi" w:hAnsiTheme="majorHAnsi"/>
          <w:b/>
          <w:color w:val="0070C0"/>
          <w:sz w:val="36"/>
          <w:szCs w:val="32"/>
        </w:rPr>
        <w:t xml:space="preserve">Toxic Contaminants </w:t>
      </w:r>
    </w:p>
    <w:p w14:paraId="3C63A1F4" w14:textId="77777777" w:rsidR="000D432E" w:rsidRDefault="000D432E" w:rsidP="000D432E">
      <w:pPr>
        <w:spacing w:after="0" w:line="240" w:lineRule="auto"/>
        <w:jc w:val="center"/>
        <w:rPr>
          <w:rFonts w:asciiTheme="majorHAnsi" w:hAnsiTheme="majorHAnsi"/>
          <w:i/>
          <w:color w:val="0070C0"/>
          <w:sz w:val="28"/>
          <w:szCs w:val="32"/>
        </w:rPr>
      </w:pPr>
    </w:p>
    <w:p w14:paraId="54104012" w14:textId="3452D903" w:rsidR="00F573A9" w:rsidRPr="000D432E" w:rsidRDefault="00A32951" w:rsidP="000D432E">
      <w:pPr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4"/>
          <w:szCs w:val="24"/>
        </w:rPr>
      </w:pPr>
      <w:r>
        <w:rPr>
          <w:rFonts w:asciiTheme="majorHAnsi" w:hAnsiTheme="majorHAnsi"/>
          <w:b/>
          <w:i/>
          <w:color w:val="0070C0"/>
          <w:sz w:val="24"/>
          <w:szCs w:val="24"/>
        </w:rPr>
        <w:t>W</w:t>
      </w:r>
      <w:r w:rsidR="00EB3E0B" w:rsidRPr="000D432E">
        <w:rPr>
          <w:rFonts w:asciiTheme="majorHAnsi" w:hAnsiTheme="majorHAnsi"/>
          <w:b/>
          <w:i/>
          <w:color w:val="0070C0"/>
          <w:sz w:val="24"/>
          <w:szCs w:val="24"/>
        </w:rPr>
        <w:t>orkshop in support of the CB</w:t>
      </w:r>
      <w:r w:rsidR="00A21ABF" w:rsidRPr="000D432E">
        <w:rPr>
          <w:rFonts w:asciiTheme="majorHAnsi" w:hAnsiTheme="majorHAnsi"/>
          <w:b/>
          <w:i/>
          <w:color w:val="0070C0"/>
          <w:sz w:val="24"/>
          <w:szCs w:val="24"/>
        </w:rPr>
        <w:t>T</w:t>
      </w:r>
      <w:r w:rsidR="00EB3E0B" w:rsidRPr="000D432E">
        <w:rPr>
          <w:rFonts w:asciiTheme="majorHAnsi" w:hAnsiTheme="majorHAnsi"/>
          <w:b/>
          <w:i/>
          <w:color w:val="0070C0"/>
          <w:sz w:val="24"/>
          <w:szCs w:val="24"/>
        </w:rPr>
        <w:t xml:space="preserve"> Project: </w:t>
      </w:r>
      <w:r w:rsidR="00924C34" w:rsidRPr="000D432E">
        <w:rPr>
          <w:rFonts w:asciiTheme="majorHAnsi" w:hAnsiTheme="majorHAnsi"/>
          <w:b/>
          <w:i/>
          <w:color w:val="0070C0"/>
          <w:sz w:val="24"/>
          <w:szCs w:val="24"/>
        </w:rPr>
        <w:t>Cross-Goal Climate Resiliency Analysis and Decision-Making Matrix and Implementation Methodology</w:t>
      </w:r>
    </w:p>
    <w:p w14:paraId="64196385" w14:textId="77777777" w:rsidR="000D432E" w:rsidRPr="000D432E" w:rsidRDefault="000D432E" w:rsidP="000D432E">
      <w:pPr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4"/>
          <w:szCs w:val="24"/>
        </w:rPr>
      </w:pPr>
    </w:p>
    <w:p w14:paraId="4261BA34" w14:textId="77777777" w:rsidR="00A32951" w:rsidRPr="00A32951" w:rsidRDefault="00A32951" w:rsidP="00A32951">
      <w:pPr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4"/>
          <w:szCs w:val="24"/>
        </w:rPr>
      </w:pPr>
      <w:r w:rsidRPr="00A32951">
        <w:rPr>
          <w:rFonts w:asciiTheme="majorHAnsi" w:hAnsiTheme="majorHAnsi"/>
          <w:b/>
          <w:i/>
          <w:color w:val="0070C0"/>
          <w:sz w:val="24"/>
          <w:szCs w:val="24"/>
        </w:rPr>
        <w:t>UMCES Annapolis Office </w:t>
      </w:r>
    </w:p>
    <w:p w14:paraId="3A3124BF" w14:textId="77777777" w:rsidR="00A32951" w:rsidRPr="00A32951" w:rsidRDefault="00A32951" w:rsidP="00A32951">
      <w:pPr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4"/>
          <w:szCs w:val="24"/>
        </w:rPr>
      </w:pPr>
      <w:r w:rsidRPr="00A32951">
        <w:rPr>
          <w:rFonts w:asciiTheme="majorHAnsi" w:hAnsiTheme="majorHAnsi"/>
          <w:b/>
          <w:i/>
          <w:color w:val="0070C0"/>
          <w:sz w:val="24"/>
          <w:szCs w:val="24"/>
        </w:rPr>
        <w:t>429 4th Street</w:t>
      </w:r>
      <w:r w:rsidRPr="00A32951">
        <w:rPr>
          <w:rFonts w:asciiTheme="majorHAnsi" w:hAnsiTheme="majorHAnsi"/>
          <w:b/>
          <w:i/>
          <w:color w:val="0070C0"/>
          <w:sz w:val="24"/>
          <w:szCs w:val="24"/>
        </w:rPr>
        <w:br/>
        <w:t>Annapolis, MD 21403</w:t>
      </w:r>
    </w:p>
    <w:p w14:paraId="1DC75409" w14:textId="77777777" w:rsidR="000B0DDA" w:rsidRPr="000D432E" w:rsidRDefault="000B0DDA" w:rsidP="000D432E">
      <w:pPr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4"/>
          <w:szCs w:val="24"/>
        </w:rPr>
      </w:pPr>
    </w:p>
    <w:p w14:paraId="5B1D3950" w14:textId="32F1F8F6" w:rsidR="008B03BC" w:rsidRPr="006E6F6D" w:rsidRDefault="000D432E" w:rsidP="006E6F6D">
      <w:pPr>
        <w:spacing w:after="40"/>
        <w:rPr>
          <w:rFonts w:cs="Arial"/>
          <w:color w:val="0070C0"/>
          <w:sz w:val="24"/>
        </w:rPr>
      </w:pPr>
      <w:r>
        <w:rPr>
          <w:rFonts w:cs="Arial"/>
          <w:color w:val="0070C0"/>
          <w:sz w:val="24"/>
        </w:rPr>
        <w:t xml:space="preserve">Day 1: </w:t>
      </w:r>
      <w:r w:rsidR="00F75ED4">
        <w:rPr>
          <w:rFonts w:cs="Arial"/>
          <w:color w:val="0070C0"/>
          <w:sz w:val="24"/>
        </w:rPr>
        <w:t>Monday</w:t>
      </w:r>
      <w:r>
        <w:rPr>
          <w:rFonts w:cs="Arial"/>
          <w:color w:val="0070C0"/>
          <w:sz w:val="24"/>
        </w:rPr>
        <w:t xml:space="preserve">, </w:t>
      </w:r>
      <w:r w:rsidR="00F75ED4">
        <w:rPr>
          <w:rFonts w:cs="Arial"/>
          <w:color w:val="0070C0"/>
          <w:sz w:val="24"/>
        </w:rPr>
        <w:t>July</w:t>
      </w:r>
      <w:r>
        <w:rPr>
          <w:rFonts w:cs="Arial"/>
          <w:color w:val="0070C0"/>
          <w:sz w:val="24"/>
        </w:rPr>
        <w:t xml:space="preserve"> </w:t>
      </w:r>
      <w:r w:rsidR="00F75ED4">
        <w:rPr>
          <w:rFonts w:cs="Arial"/>
          <w:color w:val="0070C0"/>
          <w:sz w:val="24"/>
        </w:rPr>
        <w:t>3</w:t>
      </w:r>
      <w:r>
        <w:rPr>
          <w:rFonts w:cs="Arial"/>
          <w:color w:val="0070C0"/>
          <w:sz w:val="24"/>
        </w:rPr>
        <w:t>1</w:t>
      </w:r>
      <w:r w:rsidR="00F75ED4">
        <w:rPr>
          <w:rFonts w:cs="Arial"/>
          <w:color w:val="0070C0"/>
          <w:sz w:val="24"/>
        </w:rPr>
        <w:t>, 2017</w:t>
      </w:r>
    </w:p>
    <w:tbl>
      <w:tblPr>
        <w:tblStyle w:val="TableGrid"/>
        <w:tblW w:w="973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380"/>
      </w:tblGrid>
      <w:tr w:rsidR="00924C34" w:rsidRPr="006227F6" w14:paraId="270B740A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CA6F980" w14:textId="77777777" w:rsidR="00924C34" w:rsidRPr="006227F6" w:rsidRDefault="00FA5F2C" w:rsidP="00FA5F2C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A9372E">
              <w:rPr>
                <w:rFonts w:cs="Arial"/>
              </w:rPr>
              <w:t xml:space="preserve">:30 – </w:t>
            </w:r>
            <w:r>
              <w:rPr>
                <w:rFonts w:cs="Arial"/>
              </w:rPr>
              <w:t>10</w:t>
            </w:r>
            <w:r w:rsidR="00A9372E">
              <w:rPr>
                <w:rFonts w:cs="Arial"/>
              </w:rPr>
              <w:t xml:space="preserve">:00 </w:t>
            </w:r>
            <w:r w:rsidR="00A9372E" w:rsidRPr="00407B91">
              <w:rPr>
                <w:rFonts w:cs="Arial"/>
                <w:sz w:val="20"/>
              </w:rPr>
              <w:t>AM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2CBE994A" w14:textId="08314D6C" w:rsidR="00924C34" w:rsidRPr="006227F6" w:rsidRDefault="00A753CC" w:rsidP="00F75ED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Sign-in, Distribute M</w:t>
            </w:r>
            <w:r w:rsidR="00A9372E">
              <w:rPr>
                <w:rFonts w:cs="Arial"/>
                <w:b/>
              </w:rPr>
              <w:t>aterials</w:t>
            </w:r>
            <w:r w:rsidR="00673F5B">
              <w:rPr>
                <w:rFonts w:cs="Arial"/>
                <w:b/>
              </w:rPr>
              <w:t xml:space="preserve">                                       </w:t>
            </w:r>
            <w:r>
              <w:rPr>
                <w:rFonts w:cs="Arial"/>
                <w:b/>
              </w:rPr>
              <w:t xml:space="preserve">           </w:t>
            </w:r>
            <w:r w:rsidR="00673F5B">
              <w:rPr>
                <w:rFonts w:cs="Arial"/>
                <w:b/>
              </w:rPr>
              <w:t xml:space="preserve">                     </w:t>
            </w:r>
            <w:r>
              <w:rPr>
                <w:rFonts w:cs="Arial"/>
                <w:b/>
                <w:i/>
              </w:rPr>
              <w:t>Main Room</w:t>
            </w:r>
          </w:p>
        </w:tc>
      </w:tr>
      <w:tr w:rsidR="00A9372E" w:rsidRPr="006227F6" w14:paraId="72E63E85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D6F7A65" w14:textId="48C90E88" w:rsidR="00A9372E" w:rsidRDefault="00A9372E" w:rsidP="00A753CC">
            <w:pPr>
              <w:rPr>
                <w:rFonts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8B781EF" w14:textId="154875AD" w:rsidR="00A9372E" w:rsidRPr="006227F6" w:rsidRDefault="00A9372E" w:rsidP="00A9372E">
            <w:pPr>
              <w:rPr>
                <w:rFonts w:cs="Arial"/>
                <w:b/>
              </w:rPr>
            </w:pPr>
            <w:r w:rsidRPr="00434B94">
              <w:rPr>
                <w:rFonts w:cs="Arial"/>
                <w:b/>
              </w:rPr>
              <w:t>Welcome &amp; Introduction to Workshop</w:t>
            </w:r>
            <w:r w:rsidR="00673F5B">
              <w:rPr>
                <w:rFonts w:cs="Arial"/>
                <w:b/>
              </w:rPr>
              <w:t xml:space="preserve">            </w:t>
            </w:r>
            <w:r w:rsidR="00A753CC">
              <w:rPr>
                <w:rFonts w:cs="Arial"/>
                <w:b/>
              </w:rPr>
              <w:t xml:space="preserve">            </w:t>
            </w:r>
            <w:r w:rsidR="00673F5B">
              <w:rPr>
                <w:rFonts w:cs="Arial"/>
                <w:b/>
              </w:rPr>
              <w:t xml:space="preserve">                            </w:t>
            </w:r>
            <w:r w:rsidR="00A753CC">
              <w:rPr>
                <w:rFonts w:cs="Arial"/>
                <w:b/>
                <w:i/>
              </w:rPr>
              <w:t>Main Room</w:t>
            </w:r>
          </w:p>
          <w:p w14:paraId="7300706F" w14:textId="77777777" w:rsidR="00A9372E" w:rsidRPr="00434B94" w:rsidRDefault="00A9372E" w:rsidP="00A9372E">
            <w:pPr>
              <w:rPr>
                <w:rFonts w:cs="Arial"/>
                <w:b/>
              </w:rPr>
            </w:pPr>
            <w:r>
              <w:rPr>
                <w:rFonts w:cs="Arial"/>
                <w:i/>
              </w:rPr>
              <w:t>Zoe Johnson (CBP/NOAA) &amp; Anna Hamilton</w:t>
            </w:r>
            <w:r w:rsidRPr="006227F6">
              <w:rPr>
                <w:rFonts w:cs="Arial"/>
                <w:i/>
              </w:rPr>
              <w:t xml:space="preserve"> (</w:t>
            </w:r>
            <w:r>
              <w:rPr>
                <w:rFonts w:cs="Arial"/>
                <w:i/>
              </w:rPr>
              <w:t>Tetra Tech)</w:t>
            </w:r>
          </w:p>
        </w:tc>
      </w:tr>
      <w:tr w:rsidR="00673F5B" w:rsidRPr="006227F6" w14:paraId="6DD689F7" w14:textId="77777777" w:rsidTr="009D052F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F95940" w14:textId="5EE066A5" w:rsidR="00673F5B" w:rsidRPr="006227F6" w:rsidRDefault="00673F5B" w:rsidP="009D052F">
            <w:pPr>
              <w:rPr>
                <w:rFonts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E19323" w14:textId="45F282F7" w:rsidR="00673F5B" w:rsidRPr="006227F6" w:rsidRDefault="00673F5B" w:rsidP="006E6F6D">
            <w:pPr>
              <w:jc w:val="center"/>
              <w:rPr>
                <w:rFonts w:cs="Arial"/>
                <w:b/>
              </w:rPr>
            </w:pPr>
          </w:p>
        </w:tc>
      </w:tr>
      <w:tr w:rsidR="00924C34" w:rsidRPr="006227F6" w14:paraId="2A1FEDCF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A77CA48" w14:textId="7E682B42" w:rsidR="00924C34" w:rsidRPr="006227F6" w:rsidRDefault="00673F5B" w:rsidP="0027163E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434B94">
              <w:rPr>
                <w:rFonts w:cs="Arial"/>
              </w:rPr>
              <w:t>:</w:t>
            </w:r>
            <w:r w:rsidR="0027163E">
              <w:rPr>
                <w:rFonts w:cs="Arial"/>
              </w:rPr>
              <w:t>15</w:t>
            </w:r>
            <w:r w:rsidR="00434B94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1</w:t>
            </w:r>
            <w:r w:rsidR="0027163E">
              <w:rPr>
                <w:rFonts w:cs="Arial"/>
              </w:rPr>
              <w:t>0</w:t>
            </w:r>
            <w:r w:rsidR="00924C34" w:rsidRPr="006227F6">
              <w:rPr>
                <w:rFonts w:cs="Arial"/>
              </w:rPr>
              <w:t>:</w:t>
            </w:r>
            <w:r w:rsidR="0027163E">
              <w:rPr>
                <w:rFonts w:cs="Arial"/>
              </w:rPr>
              <w:t>45</w:t>
            </w:r>
            <w:r w:rsidR="00924C34" w:rsidRPr="006227F6">
              <w:rPr>
                <w:rFonts w:cs="Arial"/>
              </w:rPr>
              <w:t xml:space="preserve"> </w:t>
            </w:r>
            <w:r w:rsidR="00924C34" w:rsidRPr="00407B91">
              <w:rPr>
                <w:rFonts w:cs="Arial"/>
                <w:sz w:val="20"/>
              </w:rPr>
              <w:t>AM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4098083E" w14:textId="088C6697" w:rsidR="00924C34" w:rsidRPr="006227F6" w:rsidRDefault="00924C34" w:rsidP="00951AAD">
            <w:pPr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 xml:space="preserve">Overview </w:t>
            </w:r>
            <w:r w:rsidR="003230B4">
              <w:rPr>
                <w:rFonts w:cs="Arial"/>
                <w:b/>
              </w:rPr>
              <w:t>of</w:t>
            </w:r>
            <w:r w:rsidR="00EF3AD2">
              <w:rPr>
                <w:rFonts w:cs="Arial"/>
                <w:b/>
              </w:rPr>
              <w:t xml:space="preserve"> </w:t>
            </w:r>
            <w:r w:rsidR="003230B4">
              <w:rPr>
                <w:rFonts w:cs="Arial"/>
                <w:b/>
              </w:rPr>
              <w:t>Climate Smart,</w:t>
            </w:r>
            <w:r w:rsidR="00EF3AD2">
              <w:rPr>
                <w:rFonts w:cs="Arial"/>
                <w:b/>
              </w:rPr>
              <w:t xml:space="preserve"> Adaptation Design Tool</w:t>
            </w:r>
            <w:r w:rsidR="003230B4">
              <w:rPr>
                <w:rFonts w:cs="Arial"/>
                <w:b/>
              </w:rPr>
              <w:t xml:space="preserve">      </w:t>
            </w:r>
            <w:r w:rsidR="00042BBA">
              <w:rPr>
                <w:rFonts w:cs="Arial"/>
                <w:b/>
              </w:rPr>
              <w:t xml:space="preserve">  </w:t>
            </w:r>
            <w:r w:rsidR="003230B4">
              <w:rPr>
                <w:rFonts w:cs="Arial"/>
                <w:b/>
              </w:rPr>
              <w:t xml:space="preserve">    </w:t>
            </w:r>
            <w:r w:rsidR="00A753CC">
              <w:rPr>
                <w:rFonts w:cs="Arial"/>
                <w:b/>
              </w:rPr>
              <w:t xml:space="preserve">            </w:t>
            </w:r>
            <w:r w:rsidR="003230B4">
              <w:rPr>
                <w:rFonts w:cs="Arial"/>
                <w:b/>
              </w:rPr>
              <w:t xml:space="preserve">   </w:t>
            </w:r>
            <w:r w:rsidR="00673F5B">
              <w:rPr>
                <w:rFonts w:cs="Arial"/>
                <w:b/>
              </w:rPr>
              <w:t xml:space="preserve"> </w:t>
            </w:r>
            <w:r w:rsidR="00A753CC">
              <w:rPr>
                <w:rFonts w:cs="Arial"/>
                <w:b/>
                <w:i/>
              </w:rPr>
              <w:t>Main Room</w:t>
            </w:r>
          </w:p>
          <w:p w14:paraId="2381156E" w14:textId="414E7A74" w:rsidR="00924C34" w:rsidRPr="006227F6" w:rsidRDefault="00924C34" w:rsidP="003B41EC">
            <w:pPr>
              <w:rPr>
                <w:rFonts w:cs="Arial"/>
                <w:i/>
              </w:rPr>
            </w:pPr>
            <w:r w:rsidRPr="006227F6">
              <w:rPr>
                <w:rFonts w:cs="Arial"/>
                <w:i/>
              </w:rPr>
              <w:t>Anna Hamilton (Tetra</w:t>
            </w:r>
            <w:r>
              <w:rPr>
                <w:rFonts w:cs="Arial"/>
                <w:i/>
              </w:rPr>
              <w:t xml:space="preserve"> </w:t>
            </w:r>
            <w:r w:rsidRPr="006227F6">
              <w:rPr>
                <w:rFonts w:cs="Arial"/>
                <w:i/>
              </w:rPr>
              <w:t>Tech)</w:t>
            </w:r>
            <w:r w:rsidR="00434B94">
              <w:rPr>
                <w:rFonts w:cs="Arial"/>
                <w:i/>
              </w:rPr>
              <w:t xml:space="preserve"> </w:t>
            </w:r>
          </w:p>
        </w:tc>
      </w:tr>
      <w:tr w:rsidR="003B41EC" w:rsidRPr="006227F6" w14:paraId="3881964C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BC6C24F" w14:textId="44CA6E45" w:rsidR="003B41EC" w:rsidRDefault="0027163E" w:rsidP="00F37BB3">
            <w:pPr>
              <w:rPr>
                <w:rFonts w:cs="Arial"/>
              </w:rPr>
            </w:pPr>
            <w:r>
              <w:rPr>
                <w:rFonts w:cs="Arial"/>
              </w:rPr>
              <w:t xml:space="preserve">10:45-11:15 </w:t>
            </w:r>
            <w:r w:rsidRPr="00407B91">
              <w:rPr>
                <w:rFonts w:cs="Arial"/>
                <w:sz w:val="20"/>
              </w:rPr>
              <w:t>AM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7634628" w14:textId="372A2F62" w:rsidR="00AA5FA9" w:rsidRPr="006227F6" w:rsidRDefault="00AA5FA9" w:rsidP="00AA5F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Linkages </w:t>
            </w:r>
            <w:r w:rsidR="007B7165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 xml:space="preserve">etween Climate Changes &amp; TMDLs                        </w:t>
            </w:r>
            <w:r w:rsidR="00A753CC">
              <w:rPr>
                <w:rFonts w:cs="Arial"/>
                <w:b/>
              </w:rPr>
              <w:t xml:space="preserve">            </w:t>
            </w:r>
            <w:r>
              <w:rPr>
                <w:rFonts w:cs="Arial"/>
                <w:b/>
              </w:rPr>
              <w:t xml:space="preserve">    </w:t>
            </w:r>
            <w:r w:rsidR="00A753CC">
              <w:rPr>
                <w:rFonts w:cs="Arial"/>
                <w:b/>
                <w:i/>
              </w:rPr>
              <w:t>Main Room</w:t>
            </w:r>
          </w:p>
          <w:p w14:paraId="43193135" w14:textId="3170C501" w:rsidR="003B41EC" w:rsidRPr="006227F6" w:rsidRDefault="00AA5FA9" w:rsidP="00AA5FA9">
            <w:pPr>
              <w:rPr>
                <w:rFonts w:cs="Arial"/>
                <w:b/>
              </w:rPr>
            </w:pPr>
            <w:r>
              <w:rPr>
                <w:rFonts w:cs="Arial"/>
                <w:i/>
              </w:rPr>
              <w:t>Hope Herron</w:t>
            </w:r>
            <w:r w:rsidRPr="006227F6">
              <w:rPr>
                <w:rFonts w:cs="Arial"/>
                <w:i/>
              </w:rPr>
              <w:t xml:space="preserve"> (Tetra</w:t>
            </w:r>
            <w:r>
              <w:rPr>
                <w:rFonts w:cs="Arial"/>
                <w:i/>
              </w:rPr>
              <w:t xml:space="preserve"> </w:t>
            </w:r>
            <w:r w:rsidRPr="006227F6">
              <w:rPr>
                <w:rFonts w:cs="Arial"/>
                <w:i/>
              </w:rPr>
              <w:t>Tech)</w:t>
            </w:r>
          </w:p>
        </w:tc>
      </w:tr>
      <w:tr w:rsidR="00AA5FA9" w:rsidRPr="006227F6" w14:paraId="4B888199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12C51F2" w14:textId="4EE0A5B2" w:rsidR="00AA5FA9" w:rsidRDefault="00AA5FA9" w:rsidP="00F37BB3">
            <w:pPr>
              <w:rPr>
                <w:rFonts w:cs="Arial"/>
              </w:rPr>
            </w:pPr>
            <w:r>
              <w:rPr>
                <w:rFonts w:cs="Arial"/>
              </w:rPr>
              <w:t xml:space="preserve">11:15-11:45 </w:t>
            </w:r>
            <w:r w:rsidRPr="00407B91">
              <w:rPr>
                <w:rFonts w:cs="Arial"/>
                <w:sz w:val="20"/>
              </w:rPr>
              <w:t>AM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62AB517E" w14:textId="2988EA2B" w:rsidR="00AA5FA9" w:rsidRDefault="00AA5FA9" w:rsidP="00AA5FA9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</w:rPr>
              <w:t xml:space="preserve">Introduction to Workshop Exercise &amp; Strawmen                       </w:t>
            </w:r>
            <w:r w:rsidR="00A32951">
              <w:rPr>
                <w:rFonts w:cs="Arial"/>
                <w:b/>
              </w:rPr>
              <w:t xml:space="preserve">           </w:t>
            </w:r>
            <w:r>
              <w:rPr>
                <w:rFonts w:cs="Arial"/>
                <w:b/>
                <w:i/>
              </w:rPr>
              <w:t xml:space="preserve">Main Room </w:t>
            </w:r>
          </w:p>
          <w:p w14:paraId="4C509C49" w14:textId="68EBB194" w:rsidR="00AA5FA9" w:rsidRDefault="00AA5FA9" w:rsidP="00AA5FA9">
            <w:pPr>
              <w:rPr>
                <w:rFonts w:cs="Arial"/>
                <w:b/>
              </w:rPr>
            </w:pPr>
            <w:r w:rsidRPr="006227F6">
              <w:rPr>
                <w:rFonts w:cs="Arial"/>
                <w:i/>
              </w:rPr>
              <w:t>Anna Hamilton (Tetra</w:t>
            </w:r>
            <w:r>
              <w:rPr>
                <w:rFonts w:cs="Arial"/>
                <w:i/>
              </w:rPr>
              <w:t xml:space="preserve"> </w:t>
            </w:r>
            <w:r w:rsidRPr="006227F6">
              <w:rPr>
                <w:rFonts w:cs="Arial"/>
                <w:i/>
              </w:rPr>
              <w:t>Tech)</w:t>
            </w:r>
          </w:p>
        </w:tc>
      </w:tr>
      <w:tr w:rsidR="00924C34" w:rsidRPr="006227F6" w14:paraId="44CAB5B9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DFA073" w14:textId="626A9A9A" w:rsidR="00924C34" w:rsidRPr="006227F6" w:rsidRDefault="00924C34" w:rsidP="00153CB4">
            <w:pPr>
              <w:rPr>
                <w:rFonts w:cs="Arial"/>
              </w:rPr>
            </w:pPr>
            <w:r w:rsidRPr="006227F6">
              <w:rPr>
                <w:rFonts w:cs="Arial"/>
              </w:rPr>
              <w:t>1</w:t>
            </w:r>
            <w:r w:rsidR="00153CB4">
              <w:rPr>
                <w:rFonts w:cs="Arial"/>
              </w:rPr>
              <w:t>1</w:t>
            </w:r>
            <w:r w:rsidRPr="006227F6">
              <w:rPr>
                <w:rFonts w:cs="Arial"/>
              </w:rPr>
              <w:t>:</w:t>
            </w:r>
            <w:r w:rsidR="00153CB4">
              <w:rPr>
                <w:rFonts w:cs="Arial"/>
              </w:rPr>
              <w:t>45</w:t>
            </w:r>
            <w:r w:rsidR="00E67B02">
              <w:rPr>
                <w:rFonts w:cs="Arial"/>
              </w:rPr>
              <w:t xml:space="preserve"> AM</w:t>
            </w:r>
            <w:r w:rsidRPr="006227F6">
              <w:rPr>
                <w:rFonts w:cs="Arial"/>
              </w:rPr>
              <w:t xml:space="preserve"> – 1:</w:t>
            </w:r>
            <w:r w:rsidR="00153CB4">
              <w:rPr>
                <w:rFonts w:cs="Arial"/>
              </w:rPr>
              <w:t>15</w:t>
            </w:r>
            <w:r w:rsidRPr="006227F6">
              <w:rPr>
                <w:rFonts w:cs="Arial"/>
              </w:rPr>
              <w:t xml:space="preserve"> </w:t>
            </w:r>
            <w:r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1B3B9D" w14:textId="039727FC" w:rsidR="00924C34" w:rsidRPr="006227F6" w:rsidRDefault="00924C34" w:rsidP="00E67B02">
            <w:pPr>
              <w:jc w:val="center"/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LUNCH</w:t>
            </w:r>
            <w:r w:rsidR="003443B9">
              <w:rPr>
                <w:rFonts w:cs="Arial"/>
                <w:b/>
              </w:rPr>
              <w:t xml:space="preserve"> (on your own)</w:t>
            </w:r>
          </w:p>
        </w:tc>
      </w:tr>
      <w:tr w:rsidR="00153CB4" w:rsidRPr="006227F6" w14:paraId="3D05C8B5" w14:textId="77777777" w:rsidTr="00153CB4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2A16D" w14:textId="21505830" w:rsidR="00153CB4" w:rsidRPr="006227F6" w:rsidRDefault="00153CB4" w:rsidP="00987D2D">
            <w:pPr>
              <w:rPr>
                <w:rFonts w:cs="Arial"/>
              </w:rPr>
            </w:pPr>
            <w:r w:rsidRPr="006227F6">
              <w:rPr>
                <w:rFonts w:cs="Arial"/>
              </w:rPr>
              <w:t>1:</w:t>
            </w:r>
            <w:r w:rsidR="00C87E8D">
              <w:rPr>
                <w:rFonts w:cs="Arial"/>
              </w:rPr>
              <w:t>1</w:t>
            </w:r>
            <w:r w:rsidRPr="006227F6">
              <w:rPr>
                <w:rFonts w:cs="Arial"/>
              </w:rPr>
              <w:t xml:space="preserve">5 – </w:t>
            </w:r>
            <w:r w:rsidR="00987D2D">
              <w:rPr>
                <w:rFonts w:cs="Arial"/>
              </w:rPr>
              <w:t>3:00</w:t>
            </w:r>
            <w:r w:rsidRPr="006227F6">
              <w:rPr>
                <w:rFonts w:cs="Arial"/>
              </w:rPr>
              <w:t xml:space="preserve"> </w:t>
            </w:r>
            <w:r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A787E" w14:textId="77777777" w:rsidR="00153CB4" w:rsidRDefault="00153CB4" w:rsidP="00153CB4">
            <w:pPr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Breakout Group</w:t>
            </w:r>
            <w:r>
              <w:rPr>
                <w:rFonts w:cs="Arial"/>
                <w:b/>
              </w:rPr>
              <w:t>s</w:t>
            </w:r>
            <w:r w:rsidRPr="006227F6"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t xml:space="preserve">Work through Adaptation Design Tool/Activity 1 for 2-4 management actions </w:t>
            </w:r>
          </w:p>
          <w:p w14:paraId="253D5C28" w14:textId="69F54946" w:rsidR="00153CB4" w:rsidRPr="00A32951" w:rsidRDefault="00153CB4" w:rsidP="00153CB4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 xml:space="preserve">Group 1   </w:t>
            </w:r>
            <w:r w:rsidR="00A32951" w:rsidRPr="00A32951">
              <w:rPr>
                <w:rFonts w:cs="Arial"/>
                <w:b/>
              </w:rPr>
              <w:t xml:space="preserve">- Main </w:t>
            </w:r>
            <w:r w:rsidRPr="00A32951">
              <w:rPr>
                <w:rFonts w:cs="Arial"/>
                <w:b/>
              </w:rPr>
              <w:t xml:space="preserve">Room </w:t>
            </w:r>
          </w:p>
          <w:p w14:paraId="7A758F5B" w14:textId="1BA2BD93" w:rsidR="00A32951" w:rsidRPr="00A32951" w:rsidRDefault="00153CB4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 xml:space="preserve">Group 2   </w:t>
            </w:r>
            <w:r w:rsidR="00A32951" w:rsidRPr="00A32951">
              <w:rPr>
                <w:rFonts w:cs="Arial"/>
                <w:b/>
              </w:rPr>
              <w:t>- CBP Fish Shack</w:t>
            </w:r>
          </w:p>
          <w:p w14:paraId="1C27C6E4" w14:textId="32C63F42" w:rsidR="00153CB4" w:rsidRPr="006227F6" w:rsidRDefault="00153CB4" w:rsidP="00A32951">
            <w:pPr>
              <w:rPr>
                <w:rFonts w:cs="Arial"/>
                <w:b/>
              </w:rPr>
            </w:pPr>
            <w:r w:rsidRPr="006227F6">
              <w:rPr>
                <w:rFonts w:cs="Arial"/>
                <w:i/>
              </w:rPr>
              <w:t xml:space="preserve">Facilitators: </w:t>
            </w:r>
            <w:r>
              <w:rPr>
                <w:rFonts w:cs="Arial"/>
                <w:i/>
              </w:rPr>
              <w:t>Hope Heron</w:t>
            </w:r>
            <w:r w:rsidRPr="006227F6">
              <w:rPr>
                <w:rFonts w:cs="Arial"/>
                <w:i/>
              </w:rPr>
              <w:t xml:space="preserve"> (</w:t>
            </w:r>
            <w:r>
              <w:rPr>
                <w:rFonts w:cs="Arial"/>
                <w:i/>
              </w:rPr>
              <w:t>Tetra Tech</w:t>
            </w:r>
            <w:r w:rsidRPr="006227F6">
              <w:rPr>
                <w:rFonts w:cs="Arial"/>
                <w:i/>
              </w:rPr>
              <w:t>)</w:t>
            </w:r>
            <w:r>
              <w:rPr>
                <w:rFonts w:cs="Arial"/>
                <w:i/>
              </w:rPr>
              <w:t xml:space="preserve"> &amp; David G</w:t>
            </w:r>
            <w:r w:rsidR="00E67B02">
              <w:rPr>
                <w:rFonts w:cs="Arial"/>
                <w:i/>
              </w:rPr>
              <w:t>i</w:t>
            </w:r>
            <w:r>
              <w:rPr>
                <w:rFonts w:cs="Arial"/>
                <w:i/>
              </w:rPr>
              <w:t>bbs (EPA)</w:t>
            </w:r>
          </w:p>
        </w:tc>
      </w:tr>
      <w:tr w:rsidR="00924C34" w:rsidRPr="006227F6" w14:paraId="443498E2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E365FA" w14:textId="4F2B015D" w:rsidR="00924C34" w:rsidRPr="006227F6" w:rsidRDefault="00DD7D8B" w:rsidP="00E913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24C34" w:rsidRPr="006227F6">
              <w:rPr>
                <w:rFonts w:cs="Arial"/>
              </w:rPr>
              <w:t>:</w:t>
            </w:r>
            <w:r w:rsidR="00E91377">
              <w:rPr>
                <w:rFonts w:cs="Arial"/>
              </w:rPr>
              <w:t>00</w:t>
            </w:r>
            <w:r w:rsidR="00E67B02">
              <w:rPr>
                <w:rFonts w:cs="Arial"/>
              </w:rPr>
              <w:t xml:space="preserve"> – 3:15</w:t>
            </w:r>
            <w:r w:rsidR="00924C34" w:rsidRPr="006227F6">
              <w:rPr>
                <w:rFonts w:cs="Arial"/>
              </w:rPr>
              <w:t xml:space="preserve"> </w:t>
            </w:r>
            <w:r w:rsidR="00924C34"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CC06FC" w14:textId="77777777" w:rsidR="00924C34" w:rsidRPr="006227F6" w:rsidRDefault="00924C34" w:rsidP="00951AAD">
            <w:pPr>
              <w:jc w:val="center"/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B</w:t>
            </w:r>
            <w:r w:rsidR="00E91377">
              <w:rPr>
                <w:rFonts w:cs="Arial"/>
                <w:b/>
              </w:rPr>
              <w:t>REAK</w:t>
            </w:r>
          </w:p>
        </w:tc>
      </w:tr>
      <w:tr w:rsidR="00924C34" w:rsidRPr="006227F6" w14:paraId="3C0883E3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0D9FDCE" w14:textId="6C7873A3" w:rsidR="00924C34" w:rsidRPr="006227F6" w:rsidRDefault="00E91377" w:rsidP="00E67B02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24C34" w:rsidRPr="006227F6">
              <w:rPr>
                <w:rFonts w:cs="Arial"/>
              </w:rPr>
              <w:t>:</w:t>
            </w:r>
            <w:r w:rsidR="00E67B02">
              <w:rPr>
                <w:rFonts w:cs="Arial"/>
              </w:rPr>
              <w:t>15</w:t>
            </w:r>
            <w:r w:rsidR="00924C34" w:rsidRPr="006227F6">
              <w:rPr>
                <w:rFonts w:cs="Arial"/>
              </w:rPr>
              <w:t xml:space="preserve"> – </w:t>
            </w:r>
            <w:r w:rsidR="00A9372E">
              <w:rPr>
                <w:rFonts w:cs="Arial"/>
              </w:rPr>
              <w:t>4:</w:t>
            </w:r>
            <w:r w:rsidR="00E67B02">
              <w:rPr>
                <w:rFonts w:cs="Arial"/>
              </w:rPr>
              <w:t>15</w:t>
            </w:r>
            <w:r w:rsidR="00924C34" w:rsidRPr="006227F6">
              <w:rPr>
                <w:rFonts w:cs="Arial"/>
              </w:rPr>
              <w:t xml:space="preserve"> </w:t>
            </w:r>
            <w:r w:rsidR="00924C34"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5EA8A4C" w14:textId="0D6DBD79" w:rsidR="00774DB0" w:rsidRDefault="007B7165" w:rsidP="00774D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Continue Breakout Group w</w:t>
            </w:r>
            <w:r w:rsidR="00774DB0">
              <w:rPr>
                <w:rFonts w:cs="Arial"/>
                <w:b/>
              </w:rPr>
              <w:t>ork</w:t>
            </w:r>
            <w:r w:rsidR="00987D2D">
              <w:rPr>
                <w:rFonts w:cs="Arial"/>
                <w:b/>
              </w:rPr>
              <w:t>, including summary of notes relevant to higher levels</w:t>
            </w:r>
          </w:p>
          <w:p w14:paraId="6CB4E163" w14:textId="77777777" w:rsidR="00A32951" w:rsidRPr="00A32951" w:rsidRDefault="00A32951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 xml:space="preserve">Group 1   - Main Room </w:t>
            </w:r>
          </w:p>
          <w:p w14:paraId="72378561" w14:textId="77777777" w:rsidR="00A32951" w:rsidRPr="00A32951" w:rsidRDefault="00A32951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>Group 2   - CBP Fish Shack</w:t>
            </w:r>
          </w:p>
          <w:p w14:paraId="0AA6CCB9" w14:textId="29789339" w:rsidR="00924C34" w:rsidRPr="006227F6" w:rsidRDefault="00E67B02" w:rsidP="00774DB0">
            <w:pPr>
              <w:rPr>
                <w:rFonts w:cs="Arial"/>
              </w:rPr>
            </w:pPr>
            <w:r w:rsidRPr="006227F6">
              <w:rPr>
                <w:rFonts w:cs="Arial"/>
                <w:i/>
              </w:rPr>
              <w:t xml:space="preserve">Facilitators: </w:t>
            </w:r>
            <w:r>
              <w:rPr>
                <w:rFonts w:cs="Arial"/>
                <w:i/>
              </w:rPr>
              <w:t>Hope Heron</w:t>
            </w:r>
            <w:r w:rsidRPr="006227F6">
              <w:rPr>
                <w:rFonts w:cs="Arial"/>
                <w:i/>
              </w:rPr>
              <w:t xml:space="preserve"> (</w:t>
            </w:r>
            <w:r>
              <w:rPr>
                <w:rFonts w:cs="Arial"/>
                <w:i/>
              </w:rPr>
              <w:t>Tetra Tech</w:t>
            </w:r>
            <w:r w:rsidRPr="006227F6">
              <w:rPr>
                <w:rFonts w:cs="Arial"/>
                <w:i/>
              </w:rPr>
              <w:t>)</w:t>
            </w:r>
            <w:r>
              <w:rPr>
                <w:rFonts w:cs="Arial"/>
                <w:i/>
              </w:rPr>
              <w:t xml:space="preserve"> &amp; David Gibbs (EPA)</w:t>
            </w:r>
          </w:p>
        </w:tc>
      </w:tr>
      <w:tr w:rsidR="00924C34" w:rsidRPr="006227F6" w14:paraId="3F7476F4" w14:textId="77777777" w:rsidTr="00951AAD">
        <w:tc>
          <w:tcPr>
            <w:tcW w:w="2358" w:type="dxa"/>
            <w:tcBorders>
              <w:top w:val="single" w:sz="4" w:space="0" w:color="auto"/>
            </w:tcBorders>
          </w:tcPr>
          <w:p w14:paraId="2DB87B86" w14:textId="5FB2A4C6" w:rsidR="00924C34" w:rsidRPr="006227F6" w:rsidRDefault="003160DB" w:rsidP="00E67B02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24C34" w:rsidRPr="006227F6">
              <w:rPr>
                <w:rFonts w:cs="Arial"/>
              </w:rPr>
              <w:t>:</w:t>
            </w:r>
            <w:r w:rsidR="00E67B02">
              <w:rPr>
                <w:rFonts w:cs="Arial"/>
              </w:rPr>
              <w:t>15</w:t>
            </w:r>
            <w:r w:rsidR="00924C34" w:rsidRPr="006227F6">
              <w:rPr>
                <w:rFonts w:cs="Arial"/>
              </w:rPr>
              <w:t xml:space="preserve"> PM – 5:00 </w:t>
            </w:r>
            <w:r w:rsidR="00924C34"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19679847" w14:textId="77777777" w:rsidR="00924C34" w:rsidRDefault="003160DB" w:rsidP="00951A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Reconvene, </w:t>
            </w:r>
            <w:r w:rsidR="00A9372E">
              <w:rPr>
                <w:rFonts w:cs="Arial"/>
                <w:b/>
              </w:rPr>
              <w:t xml:space="preserve">Brief Report-outs, Compare Key Outcomes </w:t>
            </w:r>
            <w:r w:rsidR="00DD7D8B">
              <w:rPr>
                <w:rFonts w:cs="Arial"/>
                <w:b/>
              </w:rPr>
              <w:t xml:space="preserve">                    </w:t>
            </w:r>
            <w:r>
              <w:rPr>
                <w:rFonts w:cs="Arial"/>
                <w:b/>
              </w:rPr>
              <w:t xml:space="preserve"> </w:t>
            </w:r>
            <w:r w:rsidRPr="00DD7D8B">
              <w:rPr>
                <w:rFonts w:cs="Arial"/>
                <w:b/>
                <w:i/>
              </w:rPr>
              <w:t>Main Room</w:t>
            </w:r>
          </w:p>
          <w:p w14:paraId="3649920B" w14:textId="5E529921" w:rsidR="00924C34" w:rsidRPr="006227F6" w:rsidRDefault="00924C34" w:rsidP="00BC3ED1">
            <w:pPr>
              <w:rPr>
                <w:rFonts w:cs="Arial"/>
                <w:b/>
              </w:rPr>
            </w:pPr>
            <w:r w:rsidRPr="006227F6">
              <w:rPr>
                <w:rFonts w:cs="Arial"/>
                <w:i/>
              </w:rPr>
              <w:t>Anna Hamilton</w:t>
            </w:r>
            <w:r w:rsidR="00BC3ED1">
              <w:rPr>
                <w:rFonts w:cs="Arial"/>
                <w:i/>
              </w:rPr>
              <w:t xml:space="preserve"> &amp; Hope Herron</w:t>
            </w:r>
            <w:r w:rsidRPr="006227F6">
              <w:rPr>
                <w:rFonts w:cs="Arial"/>
                <w:i/>
              </w:rPr>
              <w:t xml:space="preserve"> (Tetra</w:t>
            </w:r>
            <w:r>
              <w:rPr>
                <w:rFonts w:cs="Arial"/>
                <w:i/>
              </w:rPr>
              <w:t xml:space="preserve"> </w:t>
            </w:r>
            <w:r w:rsidRPr="006227F6">
              <w:rPr>
                <w:rFonts w:cs="Arial"/>
                <w:i/>
              </w:rPr>
              <w:t>Tech)</w:t>
            </w:r>
            <w:r w:rsidR="00BC3ED1">
              <w:rPr>
                <w:rFonts w:cs="Arial"/>
                <w:i/>
              </w:rPr>
              <w:t xml:space="preserve"> &amp; David Gibbs</w:t>
            </w:r>
            <w:r w:rsidR="003160DB" w:rsidRPr="006227F6">
              <w:rPr>
                <w:rFonts w:cs="Arial"/>
                <w:i/>
              </w:rPr>
              <w:t xml:space="preserve"> (</w:t>
            </w:r>
            <w:r w:rsidR="00BC3ED1">
              <w:rPr>
                <w:rFonts w:cs="Arial"/>
                <w:i/>
              </w:rPr>
              <w:t>EPA</w:t>
            </w:r>
            <w:r w:rsidR="003160DB" w:rsidRPr="006227F6">
              <w:rPr>
                <w:rFonts w:cs="Arial"/>
                <w:i/>
              </w:rPr>
              <w:t>)</w:t>
            </w:r>
          </w:p>
        </w:tc>
      </w:tr>
    </w:tbl>
    <w:p w14:paraId="036629C3" w14:textId="3EA105D0" w:rsidR="008B03BC" w:rsidRPr="006E6F6D" w:rsidRDefault="000D432E" w:rsidP="008B03BC">
      <w:pPr>
        <w:rPr>
          <w:rFonts w:cs="Arial"/>
          <w:color w:val="0070C0"/>
          <w:sz w:val="24"/>
        </w:rPr>
      </w:pPr>
      <w:r>
        <w:rPr>
          <w:rFonts w:cs="Arial"/>
          <w:color w:val="0070C0"/>
        </w:rPr>
        <w:br w:type="page"/>
      </w:r>
      <w:r w:rsidR="008B03BC" w:rsidRPr="006E6F6D">
        <w:rPr>
          <w:rFonts w:cs="Arial"/>
          <w:color w:val="0070C0"/>
          <w:sz w:val="24"/>
        </w:rPr>
        <w:lastRenderedPageBreak/>
        <w:t>Day 2</w:t>
      </w:r>
      <w:r>
        <w:rPr>
          <w:rFonts w:cs="Arial"/>
          <w:color w:val="0070C0"/>
          <w:sz w:val="24"/>
        </w:rPr>
        <w:t>:</w:t>
      </w:r>
      <w:r w:rsidR="008B03BC" w:rsidRPr="006E6F6D">
        <w:rPr>
          <w:rFonts w:cs="Arial"/>
          <w:color w:val="0070C0"/>
          <w:sz w:val="24"/>
        </w:rPr>
        <w:t xml:space="preserve"> </w:t>
      </w:r>
      <w:r w:rsidR="00F75ED4">
        <w:rPr>
          <w:rFonts w:cs="Arial"/>
          <w:color w:val="0070C0"/>
          <w:sz w:val="24"/>
        </w:rPr>
        <w:t>Tuesday</w:t>
      </w:r>
      <w:r w:rsidR="008B03BC" w:rsidRPr="006E6F6D">
        <w:rPr>
          <w:rFonts w:cs="Arial"/>
          <w:color w:val="0070C0"/>
          <w:sz w:val="24"/>
        </w:rPr>
        <w:t xml:space="preserve">, </w:t>
      </w:r>
      <w:r w:rsidR="00F75ED4">
        <w:rPr>
          <w:rFonts w:cs="Arial"/>
          <w:color w:val="0070C0"/>
          <w:sz w:val="24"/>
        </w:rPr>
        <w:t>August</w:t>
      </w:r>
      <w:r w:rsidR="008B03BC" w:rsidRPr="006E6F6D">
        <w:rPr>
          <w:rFonts w:cs="Arial"/>
          <w:color w:val="0070C0"/>
          <w:sz w:val="24"/>
        </w:rPr>
        <w:t xml:space="preserve"> </w:t>
      </w:r>
      <w:r>
        <w:rPr>
          <w:rFonts w:cs="Arial"/>
          <w:color w:val="0070C0"/>
          <w:sz w:val="24"/>
        </w:rPr>
        <w:t xml:space="preserve">1, </w:t>
      </w:r>
      <w:r w:rsidR="008B03BC" w:rsidRPr="006E6F6D">
        <w:rPr>
          <w:rFonts w:cs="Arial"/>
          <w:color w:val="0070C0"/>
          <w:sz w:val="24"/>
        </w:rPr>
        <w:t>201</w:t>
      </w:r>
      <w:r w:rsidR="00F75ED4">
        <w:rPr>
          <w:rFonts w:cs="Arial"/>
          <w:color w:val="0070C0"/>
          <w:sz w:val="24"/>
        </w:rPr>
        <w:t>7</w:t>
      </w:r>
    </w:p>
    <w:tbl>
      <w:tblPr>
        <w:tblStyle w:val="TableGrid"/>
        <w:tblW w:w="973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380"/>
      </w:tblGrid>
      <w:tr w:rsidR="00A9372E" w:rsidRPr="006227F6" w14:paraId="593B302C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15CCF4C" w14:textId="77777777" w:rsidR="00A9372E" w:rsidRPr="006227F6" w:rsidRDefault="00904764" w:rsidP="00E91377">
            <w:pPr>
              <w:rPr>
                <w:rFonts w:cs="Arial"/>
              </w:rPr>
            </w:pPr>
            <w:r>
              <w:rPr>
                <w:rFonts w:cs="Arial"/>
              </w:rPr>
              <w:t>9:0</w:t>
            </w:r>
            <w:r w:rsidR="00A9372E">
              <w:rPr>
                <w:rFonts w:cs="Arial"/>
              </w:rPr>
              <w:t>0 – 9:</w:t>
            </w:r>
            <w:r w:rsidR="00E91377">
              <w:rPr>
                <w:rFonts w:cs="Arial"/>
              </w:rPr>
              <w:t>2</w:t>
            </w:r>
            <w:r w:rsidR="00A9372E">
              <w:rPr>
                <w:rFonts w:cs="Arial"/>
              </w:rPr>
              <w:t xml:space="preserve">0 </w:t>
            </w:r>
            <w:r w:rsidR="00A9372E" w:rsidRPr="00407B91">
              <w:rPr>
                <w:rFonts w:cs="Arial"/>
                <w:sz w:val="20"/>
              </w:rPr>
              <w:t>AM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60894596" w14:textId="77777777" w:rsidR="00A9372E" w:rsidRDefault="00904764" w:rsidP="00951A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Recap of Key Outcomes </w:t>
            </w:r>
            <w:r w:rsidR="00191522">
              <w:rPr>
                <w:rFonts w:cs="Arial"/>
                <w:b/>
              </w:rPr>
              <w:t>from</w:t>
            </w:r>
            <w:r>
              <w:rPr>
                <w:rFonts w:cs="Arial"/>
                <w:b/>
              </w:rPr>
              <w:t xml:space="preserve"> Activity 1 Matrices</w:t>
            </w:r>
            <w:r w:rsidR="006D0507">
              <w:rPr>
                <w:rFonts w:cs="Arial"/>
                <w:b/>
              </w:rPr>
              <w:t xml:space="preserve">                                  </w:t>
            </w:r>
            <w:r w:rsidR="006D0507" w:rsidRPr="00DD7D8B">
              <w:rPr>
                <w:rFonts w:cs="Arial"/>
                <w:b/>
                <w:i/>
              </w:rPr>
              <w:t>Main Room</w:t>
            </w:r>
          </w:p>
          <w:p w14:paraId="0D3F876E" w14:textId="77777777" w:rsidR="00904764" w:rsidRPr="006227F6" w:rsidRDefault="00904764" w:rsidP="00951AAD">
            <w:pPr>
              <w:rPr>
                <w:rFonts w:cs="Arial"/>
                <w:b/>
              </w:rPr>
            </w:pPr>
            <w:r w:rsidRPr="006227F6">
              <w:rPr>
                <w:rFonts w:cs="Arial"/>
                <w:i/>
              </w:rPr>
              <w:t>Anna Hamilton (Tetra</w:t>
            </w:r>
            <w:r>
              <w:rPr>
                <w:rFonts w:cs="Arial"/>
                <w:i/>
              </w:rPr>
              <w:t xml:space="preserve"> </w:t>
            </w:r>
            <w:r w:rsidRPr="006227F6">
              <w:rPr>
                <w:rFonts w:cs="Arial"/>
                <w:i/>
              </w:rPr>
              <w:t>Tech)</w:t>
            </w:r>
          </w:p>
        </w:tc>
      </w:tr>
      <w:tr w:rsidR="00A9372E" w:rsidRPr="006227F6" w14:paraId="402BF37D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EB3DE14" w14:textId="77777777" w:rsidR="00A9372E" w:rsidRPr="006227F6" w:rsidRDefault="00A9372E" w:rsidP="00E91377">
            <w:pPr>
              <w:rPr>
                <w:rFonts w:cs="Arial"/>
              </w:rPr>
            </w:pPr>
            <w:r>
              <w:rPr>
                <w:rFonts w:cs="Arial"/>
              </w:rPr>
              <w:t>9:</w:t>
            </w:r>
            <w:r w:rsidR="00E91377">
              <w:rPr>
                <w:rFonts w:cs="Arial"/>
              </w:rPr>
              <w:t>2</w:t>
            </w:r>
            <w:r>
              <w:rPr>
                <w:rFonts w:cs="Arial"/>
              </w:rPr>
              <w:t>0 – 10</w:t>
            </w:r>
            <w:r w:rsidRPr="006227F6">
              <w:rPr>
                <w:rFonts w:cs="Arial"/>
              </w:rPr>
              <w:t>:</w:t>
            </w:r>
            <w:r w:rsidR="00E91377">
              <w:rPr>
                <w:rFonts w:cs="Arial"/>
              </w:rPr>
              <w:t>15</w:t>
            </w:r>
            <w:r w:rsidRPr="006227F6">
              <w:rPr>
                <w:rFonts w:cs="Arial"/>
              </w:rPr>
              <w:t xml:space="preserve"> </w:t>
            </w:r>
            <w:r w:rsidRPr="00407B91">
              <w:rPr>
                <w:rFonts w:cs="Arial"/>
                <w:sz w:val="20"/>
              </w:rPr>
              <w:t>AM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655B73CA" w14:textId="07A8E7E2" w:rsidR="00904764" w:rsidRDefault="00904764" w:rsidP="00904764">
            <w:pPr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Breakout Group</w:t>
            </w:r>
            <w:r>
              <w:rPr>
                <w:rFonts w:cs="Arial"/>
                <w:b/>
              </w:rPr>
              <w:t>s</w:t>
            </w:r>
            <w:r w:rsidRPr="006227F6">
              <w:rPr>
                <w:rFonts w:cs="Arial"/>
                <w:b/>
              </w:rPr>
              <w:t xml:space="preserve">: </w:t>
            </w:r>
            <w:r w:rsidR="00987D2D">
              <w:rPr>
                <w:rFonts w:cs="Arial"/>
                <w:b/>
              </w:rPr>
              <w:t>Work through Adaptation Design Tool/Activity 1 for ‘strategy’ level – hotspot/mapping strawman &amp; TMDL strategy</w:t>
            </w:r>
          </w:p>
          <w:p w14:paraId="5C1D57E4" w14:textId="77777777" w:rsidR="00A32951" w:rsidRPr="00A32951" w:rsidRDefault="00A32951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 xml:space="preserve">Group 1   - Main Room </w:t>
            </w:r>
          </w:p>
          <w:p w14:paraId="6CC1B026" w14:textId="77777777" w:rsidR="00A32951" w:rsidRPr="00A32951" w:rsidRDefault="00A32951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>Group 2   - CBP Fish Shack</w:t>
            </w:r>
          </w:p>
          <w:p w14:paraId="61818082" w14:textId="68C67D7F" w:rsidR="00A9372E" w:rsidRPr="006227F6" w:rsidRDefault="00B016CC" w:rsidP="00B016CC">
            <w:pPr>
              <w:rPr>
                <w:rFonts w:cs="Arial"/>
                <w:i/>
              </w:rPr>
            </w:pPr>
            <w:r w:rsidRPr="006227F6">
              <w:rPr>
                <w:rFonts w:cs="Arial"/>
                <w:i/>
              </w:rPr>
              <w:t xml:space="preserve">Facilitators: </w:t>
            </w:r>
            <w:r>
              <w:rPr>
                <w:rFonts w:cs="Arial"/>
                <w:i/>
              </w:rPr>
              <w:t>Hope Heron</w:t>
            </w:r>
            <w:r w:rsidRPr="006227F6">
              <w:rPr>
                <w:rFonts w:cs="Arial"/>
                <w:i/>
              </w:rPr>
              <w:t xml:space="preserve"> (</w:t>
            </w:r>
            <w:r>
              <w:rPr>
                <w:rFonts w:cs="Arial"/>
                <w:i/>
              </w:rPr>
              <w:t>Tetra Tech</w:t>
            </w:r>
            <w:r w:rsidRPr="006227F6">
              <w:rPr>
                <w:rFonts w:cs="Arial"/>
                <w:i/>
              </w:rPr>
              <w:t>)</w:t>
            </w:r>
            <w:r>
              <w:rPr>
                <w:rFonts w:cs="Arial"/>
                <w:i/>
              </w:rPr>
              <w:t xml:space="preserve"> &amp; David Gibbs (EPA)</w:t>
            </w:r>
          </w:p>
        </w:tc>
      </w:tr>
      <w:tr w:rsidR="00A9372E" w:rsidRPr="006227F6" w14:paraId="7987DF54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28CA57" w14:textId="77777777" w:rsidR="00A9372E" w:rsidRPr="006227F6" w:rsidRDefault="00A9372E" w:rsidP="00E91377">
            <w:pPr>
              <w:rPr>
                <w:rFonts w:cs="Arial"/>
              </w:rPr>
            </w:pPr>
            <w:r w:rsidRPr="006227F6">
              <w:rPr>
                <w:rFonts w:cs="Arial"/>
              </w:rPr>
              <w:t>10:</w:t>
            </w:r>
            <w:r w:rsidR="00E91377">
              <w:rPr>
                <w:rFonts w:cs="Arial"/>
              </w:rPr>
              <w:t>15</w:t>
            </w:r>
            <w:r w:rsidRPr="006227F6">
              <w:rPr>
                <w:rFonts w:cs="Arial"/>
              </w:rPr>
              <w:t xml:space="preserve"> – 10:</w:t>
            </w:r>
            <w:r w:rsidR="00E91377">
              <w:rPr>
                <w:rFonts w:cs="Arial"/>
              </w:rPr>
              <w:t>30</w:t>
            </w:r>
            <w:r w:rsidRPr="006227F6">
              <w:rPr>
                <w:rFonts w:cs="Arial"/>
              </w:rPr>
              <w:t xml:space="preserve"> </w:t>
            </w:r>
            <w:r w:rsidRPr="00407B91">
              <w:rPr>
                <w:rFonts w:cs="Arial"/>
                <w:sz w:val="20"/>
              </w:rPr>
              <w:t>AM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E753D5" w14:textId="77777777" w:rsidR="00A9372E" w:rsidRPr="006227F6" w:rsidRDefault="00A9372E" w:rsidP="00951AAD">
            <w:pPr>
              <w:jc w:val="center"/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BREAK</w:t>
            </w:r>
          </w:p>
        </w:tc>
      </w:tr>
      <w:tr w:rsidR="00A9372E" w:rsidRPr="006227F6" w14:paraId="31BB898E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C8F8842" w14:textId="77777777" w:rsidR="00A9372E" w:rsidRPr="006227F6" w:rsidRDefault="00A9372E" w:rsidP="00E91377">
            <w:pPr>
              <w:rPr>
                <w:rFonts w:cs="Arial"/>
              </w:rPr>
            </w:pPr>
            <w:r w:rsidRPr="006227F6">
              <w:rPr>
                <w:rFonts w:cs="Arial"/>
              </w:rPr>
              <w:t>10:</w:t>
            </w:r>
            <w:r w:rsidR="00E91377">
              <w:rPr>
                <w:rFonts w:cs="Arial"/>
              </w:rPr>
              <w:t>30</w:t>
            </w:r>
            <w:r w:rsidRPr="006227F6">
              <w:rPr>
                <w:rFonts w:cs="Arial"/>
              </w:rPr>
              <w:t xml:space="preserve"> – 1</w:t>
            </w:r>
            <w:r w:rsidR="00576C51">
              <w:rPr>
                <w:rFonts w:cs="Arial"/>
              </w:rPr>
              <w:t>2</w:t>
            </w:r>
            <w:r w:rsidRPr="006227F6">
              <w:rPr>
                <w:rFonts w:cs="Arial"/>
              </w:rPr>
              <w:t>:</w:t>
            </w:r>
            <w:r w:rsidR="00576C51">
              <w:rPr>
                <w:rFonts w:cs="Arial"/>
              </w:rPr>
              <w:t>00</w:t>
            </w:r>
            <w:r w:rsidRPr="006227F6">
              <w:rPr>
                <w:rFonts w:cs="Arial"/>
              </w:rPr>
              <w:t xml:space="preserve"> </w:t>
            </w:r>
            <w:r w:rsidR="00576C51">
              <w:rPr>
                <w:rFonts w:cs="Arial"/>
              </w:rPr>
              <w:t>P</w:t>
            </w:r>
            <w:r w:rsidRPr="006227F6">
              <w:rPr>
                <w:rFonts w:cs="Arial"/>
              </w:rPr>
              <w:t>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96B37CC" w14:textId="0B7C275A" w:rsidR="00576C51" w:rsidRDefault="00576C51" w:rsidP="00576C51">
            <w:pPr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Breakout Group</w:t>
            </w:r>
            <w:r>
              <w:rPr>
                <w:rFonts w:cs="Arial"/>
                <w:b/>
              </w:rPr>
              <w:t>s</w:t>
            </w:r>
            <w:r w:rsidRPr="006227F6">
              <w:rPr>
                <w:rFonts w:cs="Arial"/>
                <w:b/>
              </w:rPr>
              <w:t xml:space="preserve">: </w:t>
            </w:r>
            <w:r w:rsidR="00987D2D">
              <w:rPr>
                <w:rFonts w:cs="Arial"/>
                <w:b/>
              </w:rPr>
              <w:t>Explore Activity 2 of the Design Tool, What are we missing</w:t>
            </w:r>
            <w:r w:rsidR="00371AAD">
              <w:rPr>
                <w:rFonts w:cs="Arial"/>
                <w:b/>
              </w:rPr>
              <w:t>?</w:t>
            </w:r>
            <w:r w:rsidR="00987D2D">
              <w:rPr>
                <w:rFonts w:cs="Arial"/>
                <w:b/>
              </w:rPr>
              <w:t xml:space="preserve"> </w:t>
            </w:r>
          </w:p>
          <w:p w14:paraId="2E3E9E4B" w14:textId="77777777" w:rsidR="00A32951" w:rsidRPr="00A32951" w:rsidRDefault="00A32951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 xml:space="preserve">Group 1   - Main Room </w:t>
            </w:r>
          </w:p>
          <w:p w14:paraId="334B5F44" w14:textId="77777777" w:rsidR="00A32951" w:rsidRPr="00A32951" w:rsidRDefault="00A32951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>Group 2   - CBP Fish Shack</w:t>
            </w:r>
          </w:p>
          <w:p w14:paraId="47E4DB3D" w14:textId="52C30AA1" w:rsidR="00A9372E" w:rsidRPr="006227F6" w:rsidRDefault="00B016CC" w:rsidP="00B016CC">
            <w:pPr>
              <w:rPr>
                <w:rFonts w:cs="Arial"/>
              </w:rPr>
            </w:pPr>
            <w:r w:rsidRPr="006227F6">
              <w:rPr>
                <w:rFonts w:cs="Arial"/>
                <w:i/>
              </w:rPr>
              <w:t xml:space="preserve">Facilitators: </w:t>
            </w:r>
            <w:r>
              <w:rPr>
                <w:rFonts w:cs="Arial"/>
                <w:i/>
              </w:rPr>
              <w:t>Hope Heron</w:t>
            </w:r>
            <w:r w:rsidRPr="006227F6">
              <w:rPr>
                <w:rFonts w:cs="Arial"/>
                <w:i/>
              </w:rPr>
              <w:t xml:space="preserve"> (</w:t>
            </w:r>
            <w:r>
              <w:rPr>
                <w:rFonts w:cs="Arial"/>
                <w:i/>
              </w:rPr>
              <w:t>Tetra Tech</w:t>
            </w:r>
            <w:r w:rsidRPr="006227F6">
              <w:rPr>
                <w:rFonts w:cs="Arial"/>
                <w:i/>
              </w:rPr>
              <w:t>)</w:t>
            </w:r>
            <w:r>
              <w:rPr>
                <w:rFonts w:cs="Arial"/>
                <w:i/>
              </w:rPr>
              <w:t xml:space="preserve"> &amp; David Gibbs (EPA)</w:t>
            </w:r>
          </w:p>
        </w:tc>
      </w:tr>
      <w:tr w:rsidR="00A9372E" w:rsidRPr="006227F6" w14:paraId="74489346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98D0A0" w14:textId="77777777" w:rsidR="00A9372E" w:rsidRPr="006227F6" w:rsidRDefault="00561E6C" w:rsidP="00951AAD">
            <w:pPr>
              <w:rPr>
                <w:rFonts w:cs="Arial"/>
              </w:rPr>
            </w:pPr>
            <w:r>
              <w:rPr>
                <w:rFonts w:cs="Arial"/>
              </w:rPr>
              <w:t>12:00 – 1:15</w:t>
            </w:r>
            <w:r w:rsidR="00A9372E" w:rsidRPr="006227F6">
              <w:rPr>
                <w:rFonts w:cs="Arial"/>
              </w:rPr>
              <w:t xml:space="preserve"> </w:t>
            </w:r>
            <w:r w:rsidR="00A9372E"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883AE7" w14:textId="502F1A47" w:rsidR="00A9372E" w:rsidRPr="006227F6" w:rsidRDefault="00A9372E" w:rsidP="00DF1905">
            <w:pPr>
              <w:jc w:val="center"/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LUNCH</w:t>
            </w:r>
            <w:r w:rsidR="00407B91">
              <w:rPr>
                <w:rFonts w:cs="Arial"/>
                <w:b/>
              </w:rPr>
              <w:t xml:space="preserve"> (on your own)</w:t>
            </w:r>
          </w:p>
        </w:tc>
      </w:tr>
      <w:tr w:rsidR="00A9372E" w:rsidRPr="006227F6" w14:paraId="5F1A7FDD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F46CFBB" w14:textId="77777777" w:rsidR="00A9372E" w:rsidRPr="006227F6" w:rsidRDefault="00561E6C" w:rsidP="00864ED7">
            <w:pPr>
              <w:rPr>
                <w:rFonts w:cs="Arial"/>
              </w:rPr>
            </w:pPr>
            <w:r>
              <w:rPr>
                <w:rFonts w:cs="Arial"/>
              </w:rPr>
              <w:t>1:15</w:t>
            </w:r>
            <w:r w:rsidR="00A9372E" w:rsidRPr="006227F6">
              <w:rPr>
                <w:rFonts w:cs="Arial"/>
              </w:rPr>
              <w:t xml:space="preserve"> – </w:t>
            </w:r>
            <w:r w:rsidR="00864ED7">
              <w:rPr>
                <w:rFonts w:cs="Arial"/>
              </w:rPr>
              <w:t>2</w:t>
            </w:r>
            <w:r>
              <w:rPr>
                <w:rFonts w:cs="Arial"/>
              </w:rPr>
              <w:t>:00</w:t>
            </w:r>
            <w:r w:rsidR="00A9372E" w:rsidRPr="006227F6">
              <w:rPr>
                <w:rFonts w:cs="Arial"/>
              </w:rPr>
              <w:t xml:space="preserve"> </w:t>
            </w:r>
            <w:r w:rsidR="00A9372E"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7A9BF09A" w14:textId="79A39A6A" w:rsidR="00A9372E" w:rsidRPr="006227F6" w:rsidRDefault="00AB5A56" w:rsidP="00951AAD">
            <w:pPr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Breakout Group</w:t>
            </w:r>
            <w:r>
              <w:rPr>
                <w:rFonts w:cs="Arial"/>
                <w:b/>
              </w:rPr>
              <w:t>s</w:t>
            </w:r>
            <w:r w:rsidRPr="006227F6"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t>D</w:t>
            </w:r>
            <w:r w:rsidRPr="00AB5A56">
              <w:rPr>
                <w:rFonts w:cs="Arial"/>
                <w:b/>
              </w:rPr>
              <w:t>ecision context</w:t>
            </w:r>
            <w:r>
              <w:rPr>
                <w:rFonts w:cs="Arial"/>
                <w:b/>
              </w:rPr>
              <w:t>, applying results to decisions</w:t>
            </w:r>
            <w:r w:rsidR="00987D2D">
              <w:rPr>
                <w:rFonts w:cs="Arial"/>
                <w:b/>
              </w:rPr>
              <w:t>, emerging Insights</w:t>
            </w:r>
          </w:p>
          <w:p w14:paraId="6D927A22" w14:textId="77777777" w:rsidR="00A32951" w:rsidRPr="00A32951" w:rsidRDefault="00A32951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 xml:space="preserve">Group 1   - Main Room </w:t>
            </w:r>
          </w:p>
          <w:p w14:paraId="276460AA" w14:textId="77777777" w:rsidR="00A32951" w:rsidRPr="00A32951" w:rsidRDefault="00A32951" w:rsidP="00A32951">
            <w:pPr>
              <w:rPr>
                <w:rFonts w:cs="Arial"/>
                <w:b/>
              </w:rPr>
            </w:pPr>
            <w:r w:rsidRPr="00A32951">
              <w:rPr>
                <w:rFonts w:cs="Arial"/>
                <w:b/>
              </w:rPr>
              <w:t>Group 2   - CBP Fish Shack</w:t>
            </w:r>
          </w:p>
          <w:p w14:paraId="0B2D2CC0" w14:textId="52B638B0" w:rsidR="00A9372E" w:rsidRPr="006227F6" w:rsidRDefault="00B016CC" w:rsidP="00B016CC">
            <w:pPr>
              <w:rPr>
                <w:rFonts w:cs="Arial"/>
              </w:rPr>
            </w:pPr>
            <w:r w:rsidRPr="006227F6">
              <w:rPr>
                <w:rFonts w:cs="Arial"/>
                <w:i/>
              </w:rPr>
              <w:t xml:space="preserve">Facilitators: </w:t>
            </w:r>
            <w:r>
              <w:rPr>
                <w:rFonts w:cs="Arial"/>
                <w:i/>
              </w:rPr>
              <w:t>Hope Heron</w:t>
            </w:r>
            <w:r w:rsidRPr="006227F6">
              <w:rPr>
                <w:rFonts w:cs="Arial"/>
                <w:i/>
              </w:rPr>
              <w:t xml:space="preserve"> (</w:t>
            </w:r>
            <w:r>
              <w:rPr>
                <w:rFonts w:cs="Arial"/>
                <w:i/>
              </w:rPr>
              <w:t>Tetra Tech</w:t>
            </w:r>
            <w:r w:rsidRPr="006227F6">
              <w:rPr>
                <w:rFonts w:cs="Arial"/>
                <w:i/>
              </w:rPr>
              <w:t>)</w:t>
            </w:r>
            <w:r>
              <w:rPr>
                <w:rFonts w:cs="Arial"/>
                <w:i/>
              </w:rPr>
              <w:t xml:space="preserve"> &amp; David Gibbs (EPA)</w:t>
            </w:r>
          </w:p>
        </w:tc>
      </w:tr>
      <w:tr w:rsidR="00A9372E" w:rsidRPr="006227F6" w14:paraId="08695288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A83161" w14:textId="77777777" w:rsidR="00A9372E" w:rsidRPr="006227F6" w:rsidRDefault="00A9372E" w:rsidP="00951AAD">
            <w:pPr>
              <w:rPr>
                <w:rFonts w:cs="Arial"/>
              </w:rPr>
            </w:pPr>
            <w:r w:rsidRPr="006227F6">
              <w:rPr>
                <w:rFonts w:cs="Arial"/>
              </w:rPr>
              <w:t>2:</w:t>
            </w:r>
            <w:r w:rsidR="00561E6C">
              <w:rPr>
                <w:rFonts w:cs="Arial"/>
              </w:rPr>
              <w:t>00</w:t>
            </w:r>
            <w:r w:rsidRPr="006227F6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2</w:t>
            </w:r>
            <w:r w:rsidRPr="006227F6">
              <w:rPr>
                <w:rFonts w:cs="Arial"/>
              </w:rPr>
              <w:t>:</w:t>
            </w:r>
            <w:r w:rsidR="00561E6C">
              <w:rPr>
                <w:rFonts w:cs="Arial"/>
              </w:rPr>
              <w:t>15</w:t>
            </w:r>
            <w:r w:rsidRPr="006227F6">
              <w:rPr>
                <w:rFonts w:cs="Arial"/>
              </w:rPr>
              <w:t xml:space="preserve"> </w:t>
            </w:r>
            <w:r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7B25E3" w14:textId="77777777" w:rsidR="00A9372E" w:rsidRPr="006227F6" w:rsidRDefault="00A9372E" w:rsidP="00951AAD">
            <w:pPr>
              <w:jc w:val="center"/>
              <w:rPr>
                <w:rFonts w:cs="Arial"/>
                <w:b/>
              </w:rPr>
            </w:pPr>
            <w:r w:rsidRPr="006227F6">
              <w:rPr>
                <w:rFonts w:cs="Arial"/>
                <w:b/>
              </w:rPr>
              <w:t>BREAK (FLEXIBLE)</w:t>
            </w:r>
          </w:p>
        </w:tc>
      </w:tr>
      <w:tr w:rsidR="00A9372E" w:rsidRPr="006227F6" w14:paraId="5B48E531" w14:textId="77777777" w:rsidTr="00951AAD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B8FCF72" w14:textId="5AF0AFD1" w:rsidR="00A9372E" w:rsidRPr="006227F6" w:rsidRDefault="00A9372E" w:rsidP="00E47E5F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6227F6">
              <w:rPr>
                <w:rFonts w:cs="Arial"/>
              </w:rPr>
              <w:t>:</w:t>
            </w:r>
            <w:r w:rsidR="00561E6C">
              <w:rPr>
                <w:rFonts w:cs="Arial"/>
              </w:rPr>
              <w:t>15</w:t>
            </w:r>
            <w:r w:rsidRPr="006227F6">
              <w:rPr>
                <w:rFonts w:cs="Arial"/>
              </w:rPr>
              <w:t xml:space="preserve"> – </w:t>
            </w:r>
            <w:r w:rsidR="00EB3E0B">
              <w:rPr>
                <w:rFonts w:cs="Arial"/>
              </w:rPr>
              <w:t>3:</w:t>
            </w:r>
            <w:r w:rsidR="00E47E5F">
              <w:rPr>
                <w:rFonts w:cs="Arial"/>
              </w:rPr>
              <w:t>0</w:t>
            </w:r>
            <w:r w:rsidRPr="006227F6">
              <w:rPr>
                <w:rFonts w:cs="Arial"/>
              </w:rPr>
              <w:t xml:space="preserve"> </w:t>
            </w:r>
            <w:r w:rsidRPr="00407B91">
              <w:rPr>
                <w:rFonts w:cs="Arial"/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F4B6E36" w14:textId="77777777" w:rsidR="00371AAD" w:rsidRDefault="00987D2D" w:rsidP="00951A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Reconvene:</w:t>
            </w:r>
            <w:r w:rsidR="00AB5A56">
              <w:rPr>
                <w:rFonts w:cs="Arial"/>
                <w:b/>
              </w:rPr>
              <w:t xml:space="preserve"> </w:t>
            </w:r>
            <w:r w:rsidR="00CB32AB">
              <w:rPr>
                <w:rFonts w:cs="Arial"/>
                <w:b/>
              </w:rPr>
              <w:t>Group Comparison</w:t>
            </w:r>
            <w:r w:rsidR="00561E6C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>,</w:t>
            </w:r>
            <w:r w:rsidR="00561E6C">
              <w:rPr>
                <w:rFonts w:cs="Arial"/>
                <w:b/>
              </w:rPr>
              <w:t xml:space="preserve"> </w:t>
            </w:r>
            <w:r w:rsidR="00371AAD">
              <w:rPr>
                <w:rFonts w:cs="Arial"/>
                <w:b/>
              </w:rPr>
              <w:t>information gaps, successes/issues</w:t>
            </w:r>
            <w:r>
              <w:rPr>
                <w:rFonts w:cs="Arial"/>
                <w:b/>
              </w:rPr>
              <w:t xml:space="preserve">, applicability </w:t>
            </w:r>
            <w:r w:rsidR="00371AAD">
              <w:rPr>
                <w:rFonts w:cs="Arial"/>
                <w:b/>
              </w:rPr>
              <w:t>to</w:t>
            </w:r>
            <w:r>
              <w:rPr>
                <w:rFonts w:cs="Arial"/>
                <w:b/>
              </w:rPr>
              <w:t xml:space="preserve"> workgroup process, applicability across different </w:t>
            </w:r>
          </w:p>
          <w:p w14:paraId="6716306A" w14:textId="01066FA8" w:rsidR="00A9372E" w:rsidRDefault="00987D2D" w:rsidP="00951A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workgroups                      </w:t>
            </w:r>
            <w:r w:rsidR="00371AAD">
              <w:rPr>
                <w:rFonts w:cs="Arial"/>
                <w:b/>
              </w:rPr>
              <w:t xml:space="preserve">                                                                     </w:t>
            </w:r>
            <w:r>
              <w:rPr>
                <w:rFonts w:cs="Arial"/>
                <w:b/>
              </w:rPr>
              <w:t xml:space="preserve">      </w:t>
            </w:r>
            <w:r w:rsidR="00561E6C">
              <w:rPr>
                <w:rFonts w:cs="Arial"/>
                <w:b/>
              </w:rPr>
              <w:t xml:space="preserve">   M</w:t>
            </w:r>
            <w:r w:rsidR="00CB32AB" w:rsidRPr="00DD7D8B">
              <w:rPr>
                <w:rFonts w:cs="Arial"/>
                <w:b/>
                <w:i/>
              </w:rPr>
              <w:t>ain Room</w:t>
            </w:r>
          </w:p>
          <w:p w14:paraId="5AFA9C3E" w14:textId="6B3DF7EC" w:rsidR="00EB3E0B" w:rsidRPr="00EB3E0B" w:rsidRDefault="00AB5A56" w:rsidP="00B016CC">
            <w:pPr>
              <w:rPr>
                <w:rFonts w:cs="Arial"/>
                <w:i/>
              </w:rPr>
            </w:pPr>
            <w:r w:rsidRPr="006227F6">
              <w:rPr>
                <w:rFonts w:cs="Arial"/>
                <w:i/>
              </w:rPr>
              <w:t xml:space="preserve">Anna Hamilton </w:t>
            </w:r>
            <w:r w:rsidR="00B016CC">
              <w:rPr>
                <w:rFonts w:cs="Arial"/>
                <w:i/>
              </w:rPr>
              <w:t xml:space="preserve">&amp; Hope Herron </w:t>
            </w:r>
            <w:r w:rsidRPr="006227F6">
              <w:rPr>
                <w:rFonts w:cs="Arial"/>
                <w:i/>
              </w:rPr>
              <w:t>(Tetra</w:t>
            </w:r>
            <w:r>
              <w:rPr>
                <w:rFonts w:cs="Arial"/>
                <w:i/>
              </w:rPr>
              <w:t xml:space="preserve"> </w:t>
            </w:r>
            <w:r w:rsidRPr="006227F6">
              <w:rPr>
                <w:rFonts w:cs="Arial"/>
                <w:i/>
              </w:rPr>
              <w:t>Tech)</w:t>
            </w:r>
            <w:r w:rsidR="00561E6C">
              <w:rPr>
                <w:rFonts w:cs="Arial"/>
                <w:i/>
              </w:rPr>
              <w:t xml:space="preserve"> </w:t>
            </w:r>
            <w:r w:rsidR="00561E6C" w:rsidRPr="006227F6">
              <w:rPr>
                <w:rFonts w:cs="Arial"/>
                <w:i/>
              </w:rPr>
              <w:t xml:space="preserve">&amp; </w:t>
            </w:r>
            <w:r w:rsidR="00B016CC">
              <w:rPr>
                <w:rFonts w:cs="Arial"/>
                <w:i/>
              </w:rPr>
              <w:t>David Gibbs</w:t>
            </w:r>
            <w:r w:rsidR="00561E6C" w:rsidRPr="006227F6">
              <w:rPr>
                <w:rFonts w:cs="Arial"/>
                <w:i/>
              </w:rPr>
              <w:t xml:space="preserve"> (</w:t>
            </w:r>
            <w:r w:rsidR="00B016CC">
              <w:rPr>
                <w:rFonts w:cs="Arial"/>
                <w:i/>
              </w:rPr>
              <w:t>EPA</w:t>
            </w:r>
            <w:r w:rsidR="00561E6C" w:rsidRPr="006227F6">
              <w:rPr>
                <w:rFonts w:cs="Arial"/>
                <w:i/>
              </w:rPr>
              <w:t>)</w:t>
            </w:r>
          </w:p>
        </w:tc>
      </w:tr>
      <w:tr w:rsidR="006E6F6D" w:rsidRPr="006227F6" w14:paraId="36A2F8F0" w14:textId="77777777" w:rsidTr="006E6F6D">
        <w:trPr>
          <w:trHeight w:val="377"/>
        </w:trPr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95E8496" w14:textId="6E75B8FC" w:rsidR="006E6F6D" w:rsidRDefault="006E6F6D" w:rsidP="00E47E5F">
            <w:pPr>
              <w:rPr>
                <w:rFonts w:cs="Arial"/>
              </w:rPr>
            </w:pPr>
            <w:r>
              <w:t>3:</w:t>
            </w:r>
            <w:r w:rsidR="00E47E5F">
              <w:t>00</w:t>
            </w:r>
            <w:r>
              <w:t xml:space="preserve"> – </w:t>
            </w:r>
            <w:r w:rsidR="00E47E5F">
              <w:t>3:30</w:t>
            </w:r>
            <w:r>
              <w:t xml:space="preserve"> </w:t>
            </w:r>
            <w:r w:rsidRPr="00E47E5F">
              <w:rPr>
                <w:sz w:val="20"/>
              </w:rPr>
              <w:t>PM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102B0F7B" w14:textId="77777777" w:rsidR="006E6F6D" w:rsidRDefault="006E6F6D" w:rsidP="00951AAD">
            <w:pPr>
              <w:rPr>
                <w:b/>
              </w:rPr>
            </w:pPr>
            <w:r w:rsidRPr="006E6F6D">
              <w:rPr>
                <w:b/>
              </w:rPr>
              <w:t>Wrap Up:  Project Timeline &amp; Next Steps</w:t>
            </w:r>
          </w:p>
          <w:p w14:paraId="6A11597D" w14:textId="54320D1E" w:rsidR="006E6F6D" w:rsidRPr="006E6F6D" w:rsidRDefault="006E6F6D" w:rsidP="00D3437D">
            <w:pPr>
              <w:rPr>
                <w:rFonts w:cs="Arial"/>
                <w:b/>
              </w:rPr>
            </w:pPr>
            <w:r>
              <w:rPr>
                <w:rFonts w:cs="Arial"/>
                <w:i/>
              </w:rPr>
              <w:t>Zoe Johnson (CBP/NOAA)</w:t>
            </w:r>
          </w:p>
        </w:tc>
      </w:tr>
    </w:tbl>
    <w:p w14:paraId="7459C876" w14:textId="77777777" w:rsidR="00371AAD" w:rsidRDefault="00371AAD" w:rsidP="000D432E">
      <w:pPr>
        <w:spacing w:after="120" w:line="240" w:lineRule="auto"/>
      </w:pPr>
      <w:bookmarkStart w:id="0" w:name="_GoBack"/>
      <w:bookmarkEnd w:id="0"/>
    </w:p>
    <w:sectPr w:rsidR="00371A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B9B71" w14:textId="77777777" w:rsidR="00707166" w:rsidRDefault="00707166" w:rsidP="000B0DDA">
      <w:pPr>
        <w:spacing w:after="0" w:line="240" w:lineRule="auto"/>
      </w:pPr>
      <w:r>
        <w:separator/>
      </w:r>
    </w:p>
  </w:endnote>
  <w:endnote w:type="continuationSeparator" w:id="0">
    <w:p w14:paraId="76FBA0F4" w14:textId="77777777" w:rsidR="00707166" w:rsidRDefault="00707166" w:rsidP="000B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4CFD1" w14:textId="77777777" w:rsidR="00707166" w:rsidRDefault="00707166" w:rsidP="000B0DDA">
      <w:pPr>
        <w:spacing w:after="0" w:line="240" w:lineRule="auto"/>
      </w:pPr>
      <w:r>
        <w:separator/>
      </w:r>
    </w:p>
  </w:footnote>
  <w:footnote w:type="continuationSeparator" w:id="0">
    <w:p w14:paraId="50EB3BDD" w14:textId="77777777" w:rsidR="00707166" w:rsidRDefault="00707166" w:rsidP="000B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C5127" w14:textId="7E586F04" w:rsidR="000B0DDA" w:rsidRDefault="000B0D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A7D6B4" wp14:editId="3EE480B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FE7BDC0" w14:textId="047326B4" w:rsidR="000B0DDA" w:rsidRPr="000B0DDA" w:rsidRDefault="00A3295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</w:rPr>
                                <w:t xml:space="preserve">DRAFT </w:t>
                              </w:r>
                              <w:r w:rsidR="000B0DDA" w:rsidRPr="000B0DDA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</w:rPr>
                                <w:t>agenda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1A7D6B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FE7BDC0" w14:textId="047326B4" w:rsidR="000B0DDA" w:rsidRPr="000B0DDA" w:rsidRDefault="00A3295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8"/>
                          </w:rPr>
                          <w:t xml:space="preserve">DRAFT </w:t>
                        </w:r>
                        <w:r w:rsidR="000B0DDA" w:rsidRPr="000B0DDA">
                          <w:rPr>
                            <w:b/>
                            <w:caps/>
                            <w:color w:val="FFFFFF" w:themeColor="background1"/>
                            <w:sz w:val="28"/>
                          </w:rPr>
                          <w:t>agenda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72D"/>
    <w:multiLevelType w:val="hybridMultilevel"/>
    <w:tmpl w:val="2378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A3A"/>
    <w:multiLevelType w:val="hybridMultilevel"/>
    <w:tmpl w:val="0A14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BC"/>
    <w:rsid w:val="00035A96"/>
    <w:rsid w:val="00042BBA"/>
    <w:rsid w:val="0004750E"/>
    <w:rsid w:val="000932EA"/>
    <w:rsid w:val="000B0DDA"/>
    <w:rsid w:val="000B2646"/>
    <w:rsid w:val="000D432E"/>
    <w:rsid w:val="000D4D69"/>
    <w:rsid w:val="0010517F"/>
    <w:rsid w:val="00153CB4"/>
    <w:rsid w:val="00163D97"/>
    <w:rsid w:val="001827F1"/>
    <w:rsid w:val="00191522"/>
    <w:rsid w:val="001B44C2"/>
    <w:rsid w:val="001F5532"/>
    <w:rsid w:val="00201705"/>
    <w:rsid w:val="00225561"/>
    <w:rsid w:val="002339FF"/>
    <w:rsid w:val="0027163E"/>
    <w:rsid w:val="002A38A6"/>
    <w:rsid w:val="002F2E4E"/>
    <w:rsid w:val="00304099"/>
    <w:rsid w:val="00307BA0"/>
    <w:rsid w:val="003160DB"/>
    <w:rsid w:val="003230B4"/>
    <w:rsid w:val="00325A87"/>
    <w:rsid w:val="0032667E"/>
    <w:rsid w:val="00330A61"/>
    <w:rsid w:val="003443B9"/>
    <w:rsid w:val="003452A2"/>
    <w:rsid w:val="00371AAD"/>
    <w:rsid w:val="003B41EC"/>
    <w:rsid w:val="003F3B34"/>
    <w:rsid w:val="003F7CF4"/>
    <w:rsid w:val="00407B91"/>
    <w:rsid w:val="004319A6"/>
    <w:rsid w:val="00434B94"/>
    <w:rsid w:val="0043658D"/>
    <w:rsid w:val="00492097"/>
    <w:rsid w:val="00500195"/>
    <w:rsid w:val="00561E6C"/>
    <w:rsid w:val="00576C51"/>
    <w:rsid w:val="005E5A5B"/>
    <w:rsid w:val="006018F6"/>
    <w:rsid w:val="00643C11"/>
    <w:rsid w:val="006468C2"/>
    <w:rsid w:val="00662EFA"/>
    <w:rsid w:val="00673F5B"/>
    <w:rsid w:val="006D0507"/>
    <w:rsid w:val="006E6F6D"/>
    <w:rsid w:val="00707166"/>
    <w:rsid w:val="00734B5D"/>
    <w:rsid w:val="00774DB0"/>
    <w:rsid w:val="007860F7"/>
    <w:rsid w:val="007B7165"/>
    <w:rsid w:val="00807874"/>
    <w:rsid w:val="00863892"/>
    <w:rsid w:val="00864ED7"/>
    <w:rsid w:val="0089094A"/>
    <w:rsid w:val="008B03BC"/>
    <w:rsid w:val="008F0F65"/>
    <w:rsid w:val="008F3FFD"/>
    <w:rsid w:val="00904764"/>
    <w:rsid w:val="00924C34"/>
    <w:rsid w:val="00973E75"/>
    <w:rsid w:val="00987D2D"/>
    <w:rsid w:val="009B32BB"/>
    <w:rsid w:val="00A06381"/>
    <w:rsid w:val="00A173D7"/>
    <w:rsid w:val="00A21ABF"/>
    <w:rsid w:val="00A32951"/>
    <w:rsid w:val="00A565DF"/>
    <w:rsid w:val="00A63844"/>
    <w:rsid w:val="00A702A4"/>
    <w:rsid w:val="00A753CC"/>
    <w:rsid w:val="00A9372E"/>
    <w:rsid w:val="00AA029D"/>
    <w:rsid w:val="00AA2DA3"/>
    <w:rsid w:val="00AA5FA9"/>
    <w:rsid w:val="00AB5A56"/>
    <w:rsid w:val="00B016CC"/>
    <w:rsid w:val="00B6198E"/>
    <w:rsid w:val="00B828A9"/>
    <w:rsid w:val="00B86712"/>
    <w:rsid w:val="00BC3ED1"/>
    <w:rsid w:val="00BF1A55"/>
    <w:rsid w:val="00C310F1"/>
    <w:rsid w:val="00C87E8D"/>
    <w:rsid w:val="00CB32AB"/>
    <w:rsid w:val="00CB4995"/>
    <w:rsid w:val="00D136E6"/>
    <w:rsid w:val="00D3437D"/>
    <w:rsid w:val="00D40C55"/>
    <w:rsid w:val="00D5703F"/>
    <w:rsid w:val="00D81764"/>
    <w:rsid w:val="00DD7D8B"/>
    <w:rsid w:val="00DF1905"/>
    <w:rsid w:val="00DF38AA"/>
    <w:rsid w:val="00E4517A"/>
    <w:rsid w:val="00E47E5F"/>
    <w:rsid w:val="00E663FF"/>
    <w:rsid w:val="00E67B02"/>
    <w:rsid w:val="00E91377"/>
    <w:rsid w:val="00E97CD5"/>
    <w:rsid w:val="00EB3E0B"/>
    <w:rsid w:val="00EB523D"/>
    <w:rsid w:val="00EF3AD2"/>
    <w:rsid w:val="00F16BF7"/>
    <w:rsid w:val="00F37BB3"/>
    <w:rsid w:val="00F7122A"/>
    <w:rsid w:val="00F75ED4"/>
    <w:rsid w:val="00F848FB"/>
    <w:rsid w:val="00FA5F2C"/>
    <w:rsid w:val="00FD5151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43AFB1"/>
  <w15:docId w15:val="{D9A45037-3EB6-419E-96EB-95132FAB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C11"/>
    <w:pPr>
      <w:ind w:left="720"/>
      <w:contextualSpacing/>
    </w:pPr>
  </w:style>
  <w:style w:type="table" w:styleId="TableGrid">
    <w:name w:val="Table Grid"/>
    <w:basedOn w:val="TableNormal"/>
    <w:uiPriority w:val="59"/>
    <w:rsid w:val="00924C3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3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E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DA"/>
  </w:style>
  <w:style w:type="paragraph" w:styleId="Footer">
    <w:name w:val="footer"/>
    <w:basedOn w:val="Normal"/>
    <w:link w:val="FooterChar"/>
    <w:uiPriority w:val="99"/>
    <w:unhideWhenUsed/>
    <w:rsid w:val="000B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Tetra Tech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creator>Hamilton, Anna</dc:creator>
  <cp:lastModifiedBy>Zoe.Johnson</cp:lastModifiedBy>
  <cp:revision>3</cp:revision>
  <dcterms:created xsi:type="dcterms:W3CDTF">2017-07-19T17:52:00Z</dcterms:created>
  <dcterms:modified xsi:type="dcterms:W3CDTF">2017-07-19T17:54:00Z</dcterms:modified>
</cp:coreProperties>
</file>