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440" w:rsidRDefault="00ED64D3">
      <w:bookmarkStart w:id="0" w:name="_GoBack"/>
      <w:bookmarkEnd w:id="0"/>
      <w:r>
        <w:rPr>
          <w:noProof/>
        </w:rPr>
        <w:drawing>
          <wp:anchor distT="0" distB="0" distL="114300" distR="114300" simplePos="0" relativeHeight="251634688" behindDoc="1" locked="0" layoutInCell="1" allowOverlap="1">
            <wp:simplePos x="0" y="0"/>
            <wp:positionH relativeFrom="page">
              <wp:posOffset>0</wp:posOffset>
            </wp:positionH>
            <wp:positionV relativeFrom="page">
              <wp:posOffset>8890</wp:posOffset>
            </wp:positionV>
            <wp:extent cx="7818120" cy="10121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se graphic-0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818120" cy="10121900"/>
                    </a:xfrm>
                    <a:prstGeom prst="rect">
                      <a:avLst/>
                    </a:prstGeom>
                  </pic:spPr>
                </pic:pic>
              </a:graphicData>
            </a:graphic>
            <wp14:sizeRelH relativeFrom="page">
              <wp14:pctWidth>0</wp14:pctWidth>
            </wp14:sizeRelH>
            <wp14:sizeRelV relativeFrom="page">
              <wp14:pctHeight>0</wp14:pctHeight>
            </wp14:sizeRelV>
          </wp:anchor>
        </w:drawing>
      </w:r>
      <w:r w:rsidR="00D3464D">
        <w:rPr>
          <w:noProof/>
        </w:rPr>
        <w:drawing>
          <wp:anchor distT="0" distB="0" distL="114300" distR="114300" simplePos="0" relativeHeight="251641856" behindDoc="0" locked="0" layoutInCell="1" allowOverlap="1">
            <wp:simplePos x="0" y="0"/>
            <wp:positionH relativeFrom="column">
              <wp:posOffset>847725</wp:posOffset>
            </wp:positionH>
            <wp:positionV relativeFrom="paragraph">
              <wp:posOffset>68580</wp:posOffset>
            </wp:positionV>
            <wp:extent cx="466090" cy="46609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6090" cy="466090"/>
                    </a:xfrm>
                    <a:prstGeom prst="rect">
                      <a:avLst/>
                    </a:prstGeom>
                  </pic:spPr>
                </pic:pic>
              </a:graphicData>
            </a:graphic>
          </wp:anchor>
        </w:drawing>
      </w:r>
      <w:r w:rsidR="00D3464D">
        <w:rPr>
          <w:noProof/>
        </w:rPr>
        <mc:AlternateContent>
          <mc:Choice Requires="wps">
            <w:drawing>
              <wp:anchor distT="0" distB="0" distL="114300" distR="114300" simplePos="0" relativeHeight="251642880" behindDoc="0" locked="0" layoutInCell="1" allowOverlap="1">
                <wp:simplePos x="0" y="0"/>
                <wp:positionH relativeFrom="column">
                  <wp:posOffset>1247775</wp:posOffset>
                </wp:positionH>
                <wp:positionV relativeFrom="paragraph">
                  <wp:posOffset>106680</wp:posOffset>
                </wp:positionV>
                <wp:extent cx="1757045" cy="38544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385445"/>
                        </a:xfrm>
                        <a:prstGeom prst="rect">
                          <a:avLst/>
                        </a:prstGeom>
                        <a:noFill/>
                        <a:ln w="9525">
                          <a:noFill/>
                          <a:miter lim="800000"/>
                          <a:headEnd/>
                          <a:tailEnd/>
                        </a:ln>
                      </wps:spPr>
                      <wps:txbx>
                        <w:txbxContent>
                          <w:p w:rsidR="0048386C" w:rsidRDefault="0048386C" w:rsidP="00927F6D">
                            <w:pPr>
                              <w:pStyle w:val="labelboxyear"/>
                            </w:pPr>
                            <w:r>
                              <w:t>2010</w:t>
                            </w:r>
                          </w:p>
                          <w:p w:rsidR="0048386C" w:rsidRDefault="0048386C" w:rsidP="0048386C">
                            <w:pPr>
                              <w:pStyle w:val="labelboxtext"/>
                            </w:pPr>
                            <w:r>
                              <w:t>Chesapeake Bay TMDL established and Phase I WIPs submitted</w:t>
                            </w:r>
                          </w:p>
                        </w:txbxContent>
                      </wps:txbx>
                      <wps:bodyPr rot="0" vert="horz" wrap="squar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8.25pt;margin-top:8.4pt;width:138.35pt;height:30.35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" filled="f" stroked="f">
                <v:textbox style="mso-fit-shape-to-text:t" inset="0,0,0,0">
                  <w:txbxContent>
                    <w:p w:rsidR="0048386C" w:rsidRDefault="0048386C" w:rsidP="00927F6D">
                      <w:pPr>
                        <w:pStyle w:val="labelboxyear"/>
                      </w:pPr>
                      <w:r>
                        <w:t>2010</w:t>
                      </w:r>
                    </w:p>
                    <w:p w:rsidR="0048386C" w:rsidRDefault="0048386C" w:rsidP="0048386C">
                      <w:pPr>
                        <w:pStyle w:val="labelboxtext"/>
                      </w:pPr>
                      <w:r>
                        <w:t>Chesapeake Bay TMDL established and Phase I WIPs submitted</w:t>
                      </w:r>
                    </w:p>
                  </w:txbxContent>
                </v:textbox>
              </v:shape>
            </w:pict>
          </mc:Fallback>
        </mc:AlternateContent>
      </w:r>
      <w:r w:rsidR="00D3464D">
        <w:rPr>
          <w:noProof/>
        </w:rPr>
        <mc:AlternateContent>
          <mc:Choice Requires="wps">
            <w:drawing>
              <wp:anchor distT="0" distB="0" distL="114300" distR="114300" simplePos="0" relativeHeight="251644928" behindDoc="0" locked="0" layoutInCell="1" allowOverlap="1">
                <wp:simplePos x="0" y="0"/>
                <wp:positionH relativeFrom="column">
                  <wp:posOffset>971550</wp:posOffset>
                </wp:positionH>
                <wp:positionV relativeFrom="paragraph">
                  <wp:posOffset>601980</wp:posOffset>
                </wp:positionV>
                <wp:extent cx="1638300" cy="260350"/>
                <wp:effectExtent l="0" t="0" r="0" b="63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60350"/>
                        </a:xfrm>
                        <a:prstGeom prst="rect">
                          <a:avLst/>
                        </a:prstGeom>
                        <a:noFill/>
                        <a:ln w="9525">
                          <a:noFill/>
                          <a:miter lim="800000"/>
                          <a:headEnd/>
                          <a:tailEnd/>
                        </a:ln>
                      </wps:spPr>
                      <wps:txbx>
                        <w:txbxContent>
                          <w:p w:rsidR="0048386C" w:rsidRPr="00927F6D" w:rsidRDefault="0048386C" w:rsidP="00927F6D">
                            <w:pPr>
                              <w:pStyle w:val="labelboxyear"/>
                            </w:pPr>
                            <w:r w:rsidRPr="00927F6D">
                              <w:t>2011-2012</w:t>
                            </w:r>
                          </w:p>
                          <w:p w:rsidR="0048386C" w:rsidRDefault="0048386C" w:rsidP="0048386C">
                            <w:pPr>
                              <w:pStyle w:val="labelboxtext"/>
                            </w:pPr>
                            <w:r>
                              <w:t>Phase II WIPs submitted</w:t>
                            </w:r>
                          </w:p>
                        </w:txbxContent>
                      </wps:txbx>
                      <wps:bodyPr rot="0" vert="horz" wrap="square" lIns="0" tIns="0" rIns="0" bIns="0" anchor="t" anchorCtr="0">
                        <a:spAutoFit/>
                      </wps:bodyPr>
                    </wps:wsp>
                  </a:graphicData>
                </a:graphic>
              </wp:anchor>
            </w:drawing>
          </mc:Choice>
          <mc:Fallback>
            <w:pict>
              <v:shape id="_x0000_s1027" type="#_x0000_t202" style="position:absolute;margin-left:76.5pt;margin-top:47.4pt;width:129pt;height:20.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" filled="f" stroked="f">
                <v:textbox style="mso-fit-shape-to-text:t" inset="0,0,0,0">
                  <w:txbxContent>
                    <w:p w:rsidR="0048386C" w:rsidRPr="00927F6D" w:rsidRDefault="0048386C" w:rsidP="00927F6D">
                      <w:pPr>
                        <w:pStyle w:val="labelboxyear"/>
                      </w:pPr>
                      <w:r w:rsidRPr="00927F6D">
                        <w:t>2011-2012</w:t>
                      </w:r>
                    </w:p>
                    <w:p w:rsidR="0048386C" w:rsidRDefault="0048386C" w:rsidP="0048386C">
                      <w:pPr>
                        <w:pStyle w:val="labelboxtext"/>
                      </w:pPr>
                      <w:r>
                        <w:t>Phase II WIPs submitted</w:t>
                      </w:r>
                    </w:p>
                  </w:txbxContent>
                </v:textbox>
              </v:shape>
            </w:pict>
          </mc:Fallback>
        </mc:AlternateContent>
      </w:r>
      <w:r w:rsidR="00D3464D">
        <w:rPr>
          <w:noProof/>
        </w:rPr>
        <mc:AlternateContent>
          <mc:Choice Requires="wps">
            <w:drawing>
              <wp:anchor distT="0" distB="0" distL="114300" distR="114300" simplePos="0" relativeHeight="251639808" behindDoc="0" locked="0" layoutInCell="1" allowOverlap="1">
                <wp:simplePos x="0" y="0"/>
                <wp:positionH relativeFrom="column">
                  <wp:posOffset>3124200</wp:posOffset>
                </wp:positionH>
                <wp:positionV relativeFrom="paragraph">
                  <wp:posOffset>-26670</wp:posOffset>
                </wp:positionV>
                <wp:extent cx="3913505" cy="1532890"/>
                <wp:effectExtent l="0" t="0" r="10795" b="1016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3505" cy="1532890"/>
                        </a:xfrm>
                        <a:prstGeom prst="rect">
                          <a:avLst/>
                        </a:prstGeom>
                        <a:noFill/>
                        <a:ln w="9525">
                          <a:noFill/>
                          <a:miter lim="800000"/>
                          <a:headEnd/>
                          <a:tailEnd/>
                        </a:ln>
                      </wps:spPr>
                      <wps:txbx>
                        <w:txbxContent>
                          <w:p w:rsidR="00A52647" w:rsidRPr="00927F6D" w:rsidRDefault="00A52647" w:rsidP="00927F6D">
                            <w:pPr>
                              <w:pStyle w:val="Title"/>
                            </w:pPr>
                            <w:r w:rsidRPr="00927F6D">
                              <w:t>Local Government Engagement</w:t>
                            </w:r>
                          </w:p>
                          <w:p w:rsidR="00A52647" w:rsidRPr="00927F6D" w:rsidRDefault="00A52647" w:rsidP="00927F6D">
                            <w:pPr>
                              <w:pStyle w:val="Title"/>
                            </w:pPr>
                            <w:proofErr w:type="gramStart"/>
                            <w:r w:rsidRPr="00927F6D">
                              <w:t>and</w:t>
                            </w:r>
                            <w:proofErr w:type="gramEnd"/>
                            <w:r w:rsidRPr="00927F6D">
                              <w:t xml:space="preserve"> Communication during the</w:t>
                            </w:r>
                          </w:p>
                          <w:p w:rsidR="00A52647" w:rsidRPr="00927F6D" w:rsidRDefault="00A52647" w:rsidP="00927F6D">
                            <w:pPr>
                              <w:pStyle w:val="Title"/>
                            </w:pPr>
                            <w:r w:rsidRPr="00927F6D">
                              <w:t>Chesapeake Bay Midpoint Assessment</w:t>
                            </w:r>
                          </w:p>
                          <w:p w:rsidR="00A52647" w:rsidRPr="00927F6D" w:rsidRDefault="00A52647" w:rsidP="00927F6D">
                            <w:pPr>
                              <w:pStyle w:val="Title"/>
                            </w:pPr>
                            <w:proofErr w:type="gramStart"/>
                            <w:r w:rsidRPr="00927F6D">
                              <w:t>and</w:t>
                            </w:r>
                            <w:proofErr w:type="gramEnd"/>
                            <w:r w:rsidRPr="00927F6D">
                              <w:t xml:space="preserve"> Phase III WIP Development</w:t>
                            </w:r>
                            <w:r w:rsidRPr="00927F6D">
                              <w:br/>
                              <w:t>(April 2016</w:t>
                            </w:r>
                            <w:r w:rsidR="0007096F">
                              <w:t xml:space="preserve"> </w:t>
                            </w:r>
                            <w:r w:rsidRPr="00927F6D">
                              <w:t>–</w:t>
                            </w:r>
                            <w:r w:rsidR="0007096F">
                              <w:t xml:space="preserve"> June</w:t>
                            </w:r>
                            <w:r w:rsidRPr="00927F6D">
                              <w:t xml:space="preserve"> </w:t>
                            </w:r>
                            <w:r w:rsidR="00B422CE">
                              <w:t>2019</w:t>
                            </w:r>
                            <w:r w:rsidRPr="00927F6D">
                              <w:t>)</w:t>
                            </w:r>
                          </w:p>
                          <w:p w:rsidR="002050C0" w:rsidRPr="00927F6D" w:rsidRDefault="0007096F" w:rsidP="00F0393E">
                            <w:pPr>
                              <w:pStyle w:val="Title2versionanddate"/>
                            </w:pPr>
                            <w:r>
                              <w:t>Version 3</w:t>
                            </w:r>
                            <w:r w:rsidR="00A52647" w:rsidRPr="00927F6D">
                              <w:t xml:space="preserve">, </w:t>
                            </w:r>
                            <w:r>
                              <w:t>October</w:t>
                            </w:r>
                            <w:r w:rsidR="00A52647" w:rsidRPr="00927F6D">
                              <w:t xml:space="preserve"> 2017</w:t>
                            </w:r>
                            <w:r>
                              <w:t xml:space="preserve"> (DRAFT)</w:t>
                            </w:r>
                          </w:p>
                        </w:txbxContent>
                      </wps:txbx>
                      <wps:bodyPr rot="0" vert="horz" wrap="square" lIns="0" tIns="0" rIns="0" bIns="0" anchor="t" anchorCtr="0">
                        <a:spAutoFit/>
                      </wps:bodyPr>
                    </wps:wsp>
                  </a:graphicData>
                </a:graphic>
              </wp:anchor>
            </w:drawing>
          </mc:Choice>
          <mc:Fallback>
            <w:pict>
              <v:shape id="_x0000_s1028" type="#_x0000_t202" style="position:absolute;margin-left:246pt;margin-top:-2.1pt;width:308.15pt;height:120.7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" filled="f" stroked="f">
                <v:textbox style="mso-fit-shape-to-text:t" inset="0,0,0,0">
                  <w:txbxContent>
                    <w:p w:rsidR="00A52647" w:rsidRPr="00927F6D" w:rsidRDefault="00A52647" w:rsidP="00927F6D">
                      <w:pPr>
                        <w:pStyle w:val="Title"/>
                      </w:pPr>
                      <w:r w:rsidRPr="00927F6D">
                        <w:t>Local Government Engagement</w:t>
                      </w:r>
                    </w:p>
                    <w:p w:rsidR="00A52647" w:rsidRPr="00927F6D" w:rsidRDefault="00A52647" w:rsidP="00927F6D">
                      <w:pPr>
                        <w:pStyle w:val="Title"/>
                      </w:pPr>
                      <w:proofErr w:type="gramStart"/>
                      <w:r w:rsidRPr="00927F6D">
                        <w:t>and</w:t>
                      </w:r>
                      <w:proofErr w:type="gramEnd"/>
                      <w:r w:rsidRPr="00927F6D">
                        <w:t xml:space="preserve"> Communication during the</w:t>
                      </w:r>
                    </w:p>
                    <w:p w:rsidR="00A52647" w:rsidRPr="00927F6D" w:rsidRDefault="00A52647" w:rsidP="00927F6D">
                      <w:pPr>
                        <w:pStyle w:val="Title"/>
                      </w:pPr>
                      <w:r w:rsidRPr="00927F6D">
                        <w:t>Chesapeake Bay Midpoint Assessment</w:t>
                      </w:r>
                    </w:p>
                    <w:p w:rsidR="00A52647" w:rsidRPr="00927F6D" w:rsidRDefault="00A52647" w:rsidP="00927F6D">
                      <w:pPr>
                        <w:pStyle w:val="Title"/>
                      </w:pPr>
                      <w:proofErr w:type="gramStart"/>
                      <w:r w:rsidRPr="00927F6D">
                        <w:t>and</w:t>
                      </w:r>
                      <w:proofErr w:type="gramEnd"/>
                      <w:r w:rsidRPr="00927F6D">
                        <w:t xml:space="preserve"> Phase III WIP Development</w:t>
                      </w:r>
                      <w:r w:rsidRPr="00927F6D">
                        <w:br/>
                        <w:t>(April 2016</w:t>
                      </w:r>
                      <w:r w:rsidR="0007096F">
                        <w:t xml:space="preserve"> </w:t>
                      </w:r>
                      <w:r w:rsidRPr="00927F6D">
                        <w:t>–</w:t>
                      </w:r>
                      <w:r w:rsidR="0007096F">
                        <w:t xml:space="preserve"> June</w:t>
                      </w:r>
                      <w:r w:rsidRPr="00927F6D">
                        <w:t xml:space="preserve"> </w:t>
                      </w:r>
                      <w:r w:rsidR="00B422CE">
                        <w:t>2019</w:t>
                      </w:r>
                      <w:r w:rsidRPr="00927F6D">
                        <w:t>)</w:t>
                      </w:r>
                    </w:p>
                    <w:p w:rsidR="002050C0" w:rsidRPr="00927F6D" w:rsidRDefault="0007096F" w:rsidP="00F0393E">
                      <w:pPr>
                        <w:pStyle w:val="Title2versionanddate"/>
                      </w:pPr>
                      <w:r>
                        <w:t>Version 3</w:t>
                      </w:r>
                      <w:r w:rsidR="00A52647" w:rsidRPr="00927F6D">
                        <w:t xml:space="preserve">, </w:t>
                      </w:r>
                      <w:r>
                        <w:t>October</w:t>
                      </w:r>
                      <w:r w:rsidR="00A52647" w:rsidRPr="00927F6D">
                        <w:t xml:space="preserve"> 2017</w:t>
                      </w:r>
                      <w:r>
                        <w:t xml:space="preserve"> (DRAFT)</w:t>
                      </w:r>
                    </w:p>
                  </w:txbxContent>
                </v:textbox>
              </v:shape>
            </w:pict>
          </mc:Fallback>
        </mc:AlternateContent>
      </w:r>
    </w:p>
    <w:p w:rsidR="00FB150A" w:rsidRDefault="00D3464D">
      <w:r>
        <w:rPr>
          <w:noProof/>
        </w:rPr>
        <w:drawing>
          <wp:anchor distT="0" distB="0" distL="114300" distR="114300" simplePos="0" relativeHeight="251643904" behindDoc="0" locked="0" layoutInCell="1" allowOverlap="1">
            <wp:simplePos x="0" y="0"/>
            <wp:positionH relativeFrom="column">
              <wp:posOffset>571500</wp:posOffset>
            </wp:positionH>
            <wp:positionV relativeFrom="paragraph">
              <wp:posOffset>201930</wp:posOffset>
            </wp:positionV>
            <wp:extent cx="466090" cy="46609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6090" cy="466090"/>
                    </a:xfrm>
                    <a:prstGeom prst="rect">
                      <a:avLst/>
                    </a:prstGeom>
                  </pic:spPr>
                </pic:pic>
              </a:graphicData>
            </a:graphic>
          </wp:anchor>
        </w:drawing>
      </w:r>
    </w:p>
    <w:p w:rsidR="00D3464D" w:rsidRDefault="00A77E62">
      <w:r>
        <w:rPr>
          <w:noProof/>
        </w:rPr>
        <mc:AlternateContent>
          <mc:Choice Requires="wpg">
            <w:drawing>
              <wp:anchor distT="0" distB="0" distL="114300" distR="114300" simplePos="0" relativeHeight="251660288" behindDoc="0" locked="0" layoutInCell="1" allowOverlap="1">
                <wp:simplePos x="0" y="0"/>
                <wp:positionH relativeFrom="margin">
                  <wp:posOffset>1952625</wp:posOffset>
                </wp:positionH>
                <wp:positionV relativeFrom="paragraph">
                  <wp:posOffset>2976880</wp:posOffset>
                </wp:positionV>
                <wp:extent cx="2232888" cy="688303"/>
                <wp:effectExtent l="19050" t="19050" r="15240" b="226695"/>
                <wp:wrapNone/>
                <wp:docPr id="350" name="Group 350"/>
                <wp:cNvGraphicFramePr/>
                <a:graphic xmlns:a="http://schemas.openxmlformats.org/drawingml/2006/main">
                  <a:graphicData uri="http://schemas.microsoft.com/office/word/2010/wordprocessingGroup">
                    <wpg:wgp>
                      <wpg:cNvGrpSpPr/>
                      <wpg:grpSpPr>
                        <a:xfrm>
                          <a:off x="0" y="0"/>
                          <a:ext cx="2232888" cy="688303"/>
                          <a:chOff x="-166958" y="-144910"/>
                          <a:chExt cx="2234114" cy="689097"/>
                        </a:xfrm>
                      </wpg:grpSpPr>
                      <wps:wsp>
                        <wps:cNvPr id="235" name="Rounded Rectangle 235"/>
                        <wps:cNvSpPr/>
                        <wps:spPr>
                          <a:xfrm flipH="1">
                            <a:off x="-166958" y="-144910"/>
                            <a:ext cx="2234114" cy="552561"/>
                          </a:xfrm>
                          <a:prstGeom prst="roundRect">
                            <a:avLst/>
                          </a:prstGeom>
                          <a:solidFill>
                            <a:schemeClr val="bg1"/>
                          </a:solidFill>
                          <a:ln w="38100">
                            <a:solidFill>
                              <a:srgbClr val="FFC71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5441" w:rsidRDefault="003E5441" w:rsidP="003E5441">
                              <w:pPr>
                                <w:pStyle w:val="labelboxyear"/>
                              </w:pPr>
                              <w:r>
                                <w:t>December 2017</w:t>
                              </w:r>
                            </w:p>
                            <w:p w:rsidR="003E5441" w:rsidRDefault="002B7F73" w:rsidP="003E5441">
                              <w:pPr>
                                <w:pStyle w:val="labelboxtext"/>
                              </w:pPr>
                              <w:r>
                                <w:t>States r</w:t>
                              </w:r>
                              <w:r w:rsidR="003E5441">
                                <w:t>eport annual BMP progress</w:t>
                              </w:r>
                              <w:r>
                                <w:t>; begin scenario runs</w:t>
                              </w:r>
                              <w:r w:rsidR="00993B6F">
                                <w:t xml:space="preserve"> using CAST</w:t>
                              </w:r>
                            </w:p>
                          </w:txbxContent>
                        </wps:txbx>
                        <wps:bodyPr rot="0" spcFirstLastPara="0" vertOverflow="overflow" horzOverflow="overflow" vert="horz" wrap="square" lIns="91440" tIns="18288" rIns="91440" bIns="18288" numCol="1" spcCol="0" rtlCol="0" fromWordArt="0" anchor="ctr" anchorCtr="0" forceAA="0" compatLnSpc="1">
                          <a:prstTxWarp prst="textNoShape">
                            <a:avLst/>
                          </a:prstTxWarp>
                          <a:noAutofit/>
                        </wps:bodyPr>
                      </wps:wsp>
                      <wps:wsp>
                        <wps:cNvPr id="236" name="Isosceles Triangle 236"/>
                        <wps:cNvSpPr/>
                        <wps:spPr>
                          <a:xfrm flipH="1" flipV="1">
                            <a:off x="1735860" y="417187"/>
                            <a:ext cx="145415" cy="127000"/>
                          </a:xfrm>
                          <a:prstGeom prst="triangle">
                            <a:avLst/>
                          </a:prstGeom>
                          <a:solidFill>
                            <a:srgbClr val="FFC716"/>
                          </a:solidFill>
                          <a:ln>
                            <a:solidFill>
                              <a:srgbClr val="FFC716"/>
                            </a:solidFill>
                          </a:ln>
                          <a:effectLst>
                            <a:outerShdw blurRad="152400" dir="5400000" sx="90000" sy="-19000" rotWithShape="0">
                              <a:prstClr val="black">
                                <a:alpha val="93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37" name="Picture 237"/>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1781175" y="-143040"/>
                            <a:ext cx="280035" cy="2800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50" o:spid="_x0000_s1029" style="position:absolute;margin-left:153.75pt;margin-top:234.4pt;width:175.8pt;height:54.2pt;z-index:251660288;mso-position-horizontal-relative:margin;mso-width-relative:margin;mso-height-relative:margin" coordorigin="-1669,-1449" coordsize="22341,6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">
                <v:roundrect id="Rounded Rectangle 235" o:spid="_x0000_s1030" style="position:absolute;left:-1669;top:-1449;width:22340;height:5525;flip:x;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4IQMUA&#10;AADcAAAADwAAAGRycy9kb3ducmV2LnhtbESPQWvCQBSE74L/YXlCb7rR1lKjq4hgyUEKRoUeH7uv&#10;SWj2bcxuY/rv3YLQ4zAz3zCrTW9r0VHrK8cKppMEBLF2puJCwfm0H7+B8AHZYO2YFPySh816OFhh&#10;atyNj9TloRARwj5FBWUITSql1yVZ9BPXEEfvy7UWQ5RtIU2Ltwi3tZwlyau0WHFcKLGhXUn6O/+x&#10;Cj4+r1m+eDlfdjq7hGPzfuhOpJV6GvXbJYhAffgPP9qZUTB7nsPfmXgE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bghAxQAAANwAAAAPAAAAAAAAAAAAAAAAAJgCAABkcnMv&#10;ZG93bnJldi54bWxQSwUGAAAAAAQABAD1AAAAigMAAAAA&#10;" fillcolor="white [3212]" strokecolor="#ffc716" strokeweight="3pt">
                  <v:stroke joinstyle="miter"/>
                  <v:textbox inset=",1.44pt,,1.44pt">
                    <w:txbxContent>
                      <w:p w:rsidR="003E5441" w:rsidRDefault="003E5441" w:rsidP="003E5441">
                        <w:pPr>
                          <w:pStyle w:val="labelboxyear"/>
                        </w:pPr>
                        <w:r>
                          <w:t>December 2017</w:t>
                        </w:r>
                      </w:p>
                      <w:p w:rsidR="003E5441" w:rsidRDefault="002B7F73" w:rsidP="003E5441">
                        <w:pPr>
                          <w:pStyle w:val="labelboxtext"/>
                        </w:pPr>
                        <w:r>
                          <w:t>States r</w:t>
                        </w:r>
                        <w:r w:rsidR="003E5441">
                          <w:t>eport annual BMP progress</w:t>
                        </w:r>
                        <w:r>
                          <w:t>; begin scenario runs</w:t>
                        </w:r>
                        <w:r w:rsidR="00993B6F">
                          <w:t xml:space="preserve"> using CAST</w:t>
                        </w:r>
                      </w:p>
                    </w:txbxContent>
                  </v:textbox>
                </v:round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36" o:spid="_x0000_s1031" type="#_x0000_t5" style="position:absolute;left:17358;top:4171;width:1454;height:1270;flip:x 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RSK8MA&#10;AADcAAAADwAAAGRycy9kb3ducmV2LnhtbESPS6vCMBSE9xf8D+EI7q6pD0SrUUQruLkLH+D22Bzb&#10;YnNSmqjtvzcXBJfDzHzDLFaNKcWTaldYVjDoRyCIU6sLzhScT7vfKQjnkTWWlklBSw5Wy87PAmNt&#10;X3yg59FnIkDYxagg976KpXRpTgZd31bEwbvZ2qAPss6krvEV4KaUwyiaSIMFh4UcK9rklN6PD6Mg&#10;GtNlY5NynJym2+bvOrsf2jZRqtdt1nMQnhr/DX/ae61gOJrA/5lwBOTy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RSK8MAAADcAAAADwAAAAAAAAAAAAAAAACYAgAAZHJzL2Rv&#10;d25yZXYueG1sUEsFBgAAAAAEAAQA9QAAAIgDAAAAAA==&#10;" fillcolor="#ffc716" strokecolor="#ffc716" strokeweight="1pt">
                  <v:shadow on="t" type="perspective" color="black" opacity="60948f" origin=",.5" offset="0,0" matrix="58982f,,,-12452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7" o:spid="_x0000_s1032" type="#_x0000_t75" style="position:absolute;left:17811;top:-1430;width:2801;height:27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58vHGAAAA3AAAAA8AAABkcnMvZG93bnJldi54bWxEj0FrwkAUhO9C/8PyCt50UwVtU1exhaqX&#10;HkzrobdH9jWJzb4N2WcS/323UPA4zMw3zGozuFp11IbKs4GHaQKKOPe24sLA58fb5BFUEGSLtWcy&#10;cKUAm/XdaIWp9T0fqcukUBHCIUUDpUiTah3ykhyGqW+Io/ftW4cSZVto22If4a7WsyRZaIcVx4US&#10;G3otKf/JLs7ALj89bbvl4T17+ZIej/vz/iRnY8b3w/YZlNAgt/B/+2ANzOZL+DsTj4Be/w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Lny8cYAAADcAAAADwAAAAAAAAAAAAAA&#10;AACfAgAAZHJzL2Rvd25yZXYueG1sUEsFBgAAAAAEAAQA9wAAAJIDAAAAAA==&#10;">
                  <v:imagedata r:id="rId7" o:title=""/>
                  <v:path arrowok="t"/>
                </v:shape>
                <w10:wrap anchorx="margin"/>
              </v:group>
            </w:pict>
          </mc:Fallback>
        </mc:AlternateContent>
      </w:r>
      <w:r>
        <w:rPr>
          <w:noProof/>
        </w:rPr>
        <mc:AlternateContent>
          <mc:Choice Requires="wpg">
            <w:drawing>
              <wp:anchor distT="0" distB="0" distL="114300" distR="114300" simplePos="0" relativeHeight="251670528" behindDoc="0" locked="0" layoutInCell="1" allowOverlap="1">
                <wp:simplePos x="0" y="0"/>
                <wp:positionH relativeFrom="column">
                  <wp:posOffset>3657600</wp:posOffset>
                </wp:positionH>
                <wp:positionV relativeFrom="paragraph">
                  <wp:posOffset>5697855</wp:posOffset>
                </wp:positionV>
                <wp:extent cx="2023110" cy="556260"/>
                <wp:effectExtent l="19050" t="0" r="15240" b="205740"/>
                <wp:wrapNone/>
                <wp:docPr id="349" name="Group 349"/>
                <wp:cNvGraphicFramePr/>
                <a:graphic xmlns:a="http://schemas.openxmlformats.org/drawingml/2006/main">
                  <a:graphicData uri="http://schemas.microsoft.com/office/word/2010/wordprocessingGroup">
                    <wpg:wgp>
                      <wpg:cNvGrpSpPr/>
                      <wpg:grpSpPr>
                        <a:xfrm>
                          <a:off x="0" y="0"/>
                          <a:ext cx="2023110" cy="556260"/>
                          <a:chOff x="0" y="0"/>
                          <a:chExt cx="2023110" cy="556260"/>
                        </a:xfrm>
                      </wpg:grpSpPr>
                      <wps:wsp>
                        <wps:cNvPr id="6" name="Rounded Rectangle 6"/>
                        <wps:cNvSpPr/>
                        <wps:spPr>
                          <a:xfrm>
                            <a:off x="0" y="9525"/>
                            <a:ext cx="2011680" cy="411480"/>
                          </a:xfrm>
                          <a:prstGeom prst="roundRect">
                            <a:avLst/>
                          </a:prstGeom>
                          <a:solidFill>
                            <a:schemeClr val="bg1"/>
                          </a:solidFill>
                          <a:ln w="38100">
                            <a:solidFill>
                              <a:srgbClr val="1B75B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A6440" w:rsidRDefault="00EF0BFF" w:rsidP="001A6440">
                              <w:pPr>
                                <w:pStyle w:val="labelboxyear"/>
                              </w:pPr>
                              <w:r>
                                <w:t>Spring</w:t>
                              </w:r>
                              <w:r w:rsidR="006B4F4F">
                                <w:t xml:space="preserve"> </w:t>
                              </w:r>
                              <w:r w:rsidR="001A6440">
                                <w:t>2018</w:t>
                              </w:r>
                            </w:p>
                            <w:p w:rsidR="001A6440" w:rsidRDefault="001A6440" w:rsidP="001A6440">
                              <w:pPr>
                                <w:pStyle w:val="labelboxtext"/>
                              </w:pPr>
                              <w:r>
                                <w:t>Midpoint Assessment complete</w:t>
                              </w:r>
                            </w:p>
                          </w:txbxContent>
                        </wps:txbx>
                        <wps:bodyPr rot="0" spcFirstLastPara="0" vertOverflow="overflow" horzOverflow="overflow" vert="horz" wrap="square" lIns="91440" tIns="18288" rIns="91440" bIns="18288" numCol="1" spcCol="0" rtlCol="0" fromWordArt="0" anchor="ctr" anchorCtr="0" forceAA="0" compatLnSpc="1">
                          <a:prstTxWarp prst="textNoShape">
                            <a:avLst/>
                          </a:prstTxWarp>
                          <a:noAutofit/>
                        </wps:bodyPr>
                      </wps:wsp>
                      <wps:wsp>
                        <wps:cNvPr id="8" name="Isosceles Triangle 8"/>
                        <wps:cNvSpPr/>
                        <wps:spPr>
                          <a:xfrm flipV="1">
                            <a:off x="198563" y="428625"/>
                            <a:ext cx="146050" cy="127635"/>
                          </a:xfrm>
                          <a:prstGeom prst="triangle">
                            <a:avLst/>
                          </a:prstGeom>
                          <a:solidFill>
                            <a:srgbClr val="1B75BC"/>
                          </a:solidFill>
                          <a:ln>
                            <a:solidFill>
                              <a:srgbClr val="1B75BC"/>
                            </a:solidFill>
                          </a:ln>
                          <a:effectLst>
                            <a:outerShdw blurRad="152400" dir="5400000" sx="90000" sy="-19000" rotWithShape="0">
                              <a:prstClr val="black">
                                <a:alpha val="93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Picture 9"/>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743075" y="0"/>
                            <a:ext cx="280035" cy="2800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49" o:spid="_x0000_s1033" style="position:absolute;margin-left:4in;margin-top:448.65pt;width:159.3pt;height:43.8pt;z-index:251670528;mso-width-relative:margin;mso-height-relative:margin" coordsize="20231,55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">
                <v:roundrect id="Rounded Rectangle 6" o:spid="_x0000_s1034" style="position:absolute;top:95;width:20116;height:41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dleMMA&#10;AADaAAAADwAAAGRycy9kb3ducmV2LnhtbESPQWsCMRSE7wX/Q3iCt5rVgy1bo5QFQT20uIpeH5vX&#10;zdLNy5JETfvrm0Khx2FmvmGW62R7cSMfOscKZtMCBHHjdMetgtNx8/gMIkRkjb1jUvBFAdar0cMS&#10;S+3ufKBbHVuRIRxKVGBiHEopQ2PIYpi6gTh7H85bjFn6VmqP9wy3vZwXxUJa7DgvGByoMtR81ler&#10;INTePO2qerbfVW+xfz+nS/o+KDUZp9cXEJFS/A//tbdawQJ+r+Qb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dleMMAAADaAAAADwAAAAAAAAAAAAAAAACYAgAAZHJzL2Rv&#10;d25yZXYueG1sUEsFBgAAAAAEAAQA9QAAAIgDAAAAAA==&#10;" fillcolor="white [3212]" strokecolor="#1b75bc" strokeweight="3pt">
                  <v:stroke joinstyle="miter"/>
                  <v:textbox inset=",1.44pt,,1.44pt">
                    <w:txbxContent>
                      <w:p w:rsidR="001A6440" w:rsidRDefault="00EF0BFF" w:rsidP="001A6440">
                        <w:pPr>
                          <w:pStyle w:val="labelboxyear"/>
                        </w:pPr>
                        <w:r>
                          <w:t>Spring</w:t>
                        </w:r>
                        <w:r w:rsidR="006B4F4F">
                          <w:t xml:space="preserve"> </w:t>
                        </w:r>
                        <w:r w:rsidR="001A6440">
                          <w:t>2018</w:t>
                        </w:r>
                      </w:p>
                      <w:p w:rsidR="001A6440" w:rsidRDefault="001A6440" w:rsidP="001A6440">
                        <w:pPr>
                          <w:pStyle w:val="labelboxtext"/>
                        </w:pPr>
                        <w:r>
                          <w:t>Midpoint Assessment complete</w:t>
                        </w:r>
                      </w:p>
                    </w:txbxContent>
                  </v:textbox>
                </v:roundrect>
                <v:shape id="Isosceles Triangle 8" o:spid="_x0000_s1035" type="#_x0000_t5" style="position:absolute;left:1985;top:4286;width:1461;height:1276;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kx8EA&#10;AADaAAAADwAAAGRycy9kb3ducmV2LnhtbERPz2vCMBS+D/wfwhN2GZrawxi1UURQxMOGrXh+NM+2&#10;2ryUJNZuf/1yGOz48f3O16PpxEDOt5YVLOYJCOLK6pZrBedyN/sA4QOyxs4yKfgmD+vV5CXHTNsn&#10;n2goQi1iCPsMFTQh9JmUvmrIoJ/bnjhyV+sMhghdLbXDZww3nUyT5F0abDk2NNjTtqHqXjyMgvTt&#10;fhtGrPdf3TEpP6uf9FQUF6Vep+NmCSLQGP7Ff+6DVhC3xivxBs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JMfBAAAA2gAAAA8AAAAAAAAAAAAAAAAAmAIAAGRycy9kb3du&#10;cmV2LnhtbFBLBQYAAAAABAAEAPUAAACGAwAAAAA=&#10;" fillcolor="#1b75bc" strokecolor="#1b75bc" strokeweight="1pt">
                  <v:shadow on="t" type="perspective" color="black" opacity="60948f" origin=",.5" offset="0,0" matrix="58982f,,,-12452f"/>
                </v:shape>
                <v:shape id="Picture 9" o:spid="_x0000_s1036" type="#_x0000_t75" style="position:absolute;left:17430;width:2801;height:2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438QHDAAAA2gAAAA8AAABkcnMvZG93bnJldi54bWxEj0FrwkAUhO+C/2F5hd50U2lLja6iQlCE&#10;gtXi+Zl9ZoPZtyG7Jum/dwuFHoeZ+YaZL3tbiZYaXzpW8DJOQBDnTpdcKPg+ZaMPED4ga6wck4If&#10;8rBcDAdzTLXr+IvaYyhEhLBPUYEJoU6l9Lkhi37sauLoXV1jMUTZFFI32EW4reQkSd6lxZLjgsGa&#10;Noby2/FuFZxezf7tsuqsO0yvn+vdNmsP50yp56d+NQMRqA//4b/2TiuYwu+VeAPk4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jfxAcMAAADaAAAADwAAAAAAAAAAAAAAAACf&#10;AgAAZHJzL2Rvd25yZXYueG1sUEsFBgAAAAAEAAQA9wAAAI8DAAAAAA==&#10;">
                  <v:imagedata r:id="rId9" o:title=""/>
                  <v:path arrowok="t"/>
                </v:shape>
              </v:group>
            </w:pict>
          </mc:Fallback>
        </mc:AlternateContent>
      </w:r>
      <w:r>
        <w:rPr>
          <w:noProof/>
        </w:rPr>
        <mc:AlternateContent>
          <mc:Choice Requires="wpg">
            <w:drawing>
              <wp:anchor distT="0" distB="0" distL="114300" distR="114300" simplePos="0" relativeHeight="251676672" behindDoc="0" locked="0" layoutInCell="1" allowOverlap="1" wp14:anchorId="53E2A4FB" wp14:editId="38E01404">
                <wp:simplePos x="0" y="0"/>
                <wp:positionH relativeFrom="margin">
                  <wp:posOffset>657225</wp:posOffset>
                </wp:positionH>
                <wp:positionV relativeFrom="paragraph">
                  <wp:posOffset>5450205</wp:posOffset>
                </wp:positionV>
                <wp:extent cx="2814320" cy="636905"/>
                <wp:effectExtent l="19050" t="0" r="24130" b="201295"/>
                <wp:wrapNone/>
                <wp:docPr id="3" name="Group 3"/>
                <wp:cNvGraphicFramePr/>
                <a:graphic xmlns:a="http://schemas.openxmlformats.org/drawingml/2006/main">
                  <a:graphicData uri="http://schemas.microsoft.com/office/word/2010/wordprocessingGroup">
                    <wpg:wgp>
                      <wpg:cNvGrpSpPr/>
                      <wpg:grpSpPr>
                        <a:xfrm>
                          <a:off x="0" y="0"/>
                          <a:ext cx="2814320" cy="636905"/>
                          <a:chOff x="4003" y="190588"/>
                          <a:chExt cx="2619416" cy="637200"/>
                        </a:xfrm>
                      </wpg:grpSpPr>
                      <wps:wsp>
                        <wps:cNvPr id="10" name="Rounded Rectangle 10"/>
                        <wps:cNvSpPr/>
                        <wps:spPr>
                          <a:xfrm>
                            <a:off x="4003" y="221972"/>
                            <a:ext cx="2597548" cy="473674"/>
                          </a:xfrm>
                          <a:prstGeom prst="roundRect">
                            <a:avLst/>
                          </a:prstGeom>
                          <a:solidFill>
                            <a:sysClr val="window" lastClr="FFFFFF"/>
                          </a:solidFill>
                          <a:ln w="38100" cap="flat" cmpd="sng" algn="ctr">
                            <a:solidFill>
                              <a:srgbClr val="92278F"/>
                            </a:solidFill>
                            <a:prstDash val="solid"/>
                            <a:miter lim="800000"/>
                          </a:ln>
                          <a:effectLst/>
                        </wps:spPr>
                        <wps:txbx>
                          <w:txbxContent>
                            <w:p w:rsidR="00E53F47" w:rsidRDefault="0007096F" w:rsidP="00E53F47">
                              <w:pPr>
                                <w:pStyle w:val="labelboxyear"/>
                              </w:pPr>
                              <w:r>
                                <w:t>May</w:t>
                              </w:r>
                              <w:r w:rsidR="00ED64D3">
                                <w:t xml:space="preserve"> 2018</w:t>
                              </w:r>
                            </w:p>
                            <w:p w:rsidR="00E53F47" w:rsidRDefault="004D1AA6" w:rsidP="00E53F47">
                              <w:pPr>
                                <w:pStyle w:val="labelboxtext"/>
                              </w:pPr>
                              <w:r>
                                <w:t>Partnership</w:t>
                              </w:r>
                              <w:r w:rsidR="00E53F47">
                                <w:t xml:space="preserve"> finalizes Phase III WIP planning targets</w:t>
                              </w:r>
                            </w:p>
                          </w:txbxContent>
                        </wps:txbx>
                        <wps:bodyPr rot="0" spcFirstLastPara="0" vertOverflow="overflow" horzOverflow="overflow" vert="horz" wrap="square" lIns="91440" tIns="18288" rIns="91440" bIns="18288" numCol="1" spcCol="0" rtlCol="0" fromWordArt="0" anchor="ctr" anchorCtr="0" forceAA="0" compatLnSpc="1">
                          <a:prstTxWarp prst="textNoShape">
                            <a:avLst/>
                          </a:prstTxWarp>
                          <a:noAutofit/>
                        </wps:bodyPr>
                      </wps:wsp>
                      <wps:wsp>
                        <wps:cNvPr id="11" name="Isosceles Triangle 11"/>
                        <wps:cNvSpPr/>
                        <wps:spPr>
                          <a:xfrm flipV="1">
                            <a:off x="2335402" y="700153"/>
                            <a:ext cx="146050" cy="127635"/>
                          </a:xfrm>
                          <a:prstGeom prst="triangle">
                            <a:avLst/>
                          </a:prstGeom>
                          <a:solidFill>
                            <a:srgbClr val="92278F"/>
                          </a:solidFill>
                          <a:ln w="12700" cap="flat" cmpd="sng" algn="ctr">
                            <a:solidFill>
                              <a:srgbClr val="92278F"/>
                            </a:solidFill>
                            <a:prstDash val="solid"/>
                            <a:miter lim="800000"/>
                          </a:ln>
                          <a:effectLst>
                            <a:outerShdw blurRad="152400" dir="5400000" sx="90000" sy="-19000" rotWithShape="0">
                              <a:prstClr val="black">
                                <a:alpha val="93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 name="Picture 1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2343384" y="190588"/>
                            <a:ext cx="280035" cy="2800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3E2A4FB" id="Group 3" o:spid="_x0000_s1037" style="position:absolute;margin-left:51.75pt;margin-top:429.15pt;width:221.6pt;height:50.15pt;z-index:251676672;mso-position-horizontal-relative:margin;mso-width-relative:margin;mso-height-relative:margin" coordorigin="40,1905" coordsize="26194,6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">
                <v:roundrect id="Rounded Rectangle 10" o:spid="_x0000_s1038" style="position:absolute;left:40;top:2219;width:25975;height:47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YRh8IA&#10;AADbAAAADwAAAGRycy9kb3ducmV2LnhtbESPQW/CMAyF70j7D5En7QbpdkCoI6AKqQOJCzAOHK3G&#10;ayoap0sCdP9+Pkza7Vl+/vzecj36Xt0ppi6wgddZAYq4Cbbj1sD5s54uQKWMbLEPTAZ+KMF69TRZ&#10;YmnDg490P+VWCYRTiQZczkOpdWoceUyzMBDL7itEj1nG2Gob8SFw3+u3ophrjx3LB4cDbRw119PN&#10;C8XXlKq6+L7ks4vNodp+HPZbY16ex+odVKYx/5v/rndW4kt66SIC9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BhGHwgAAANsAAAAPAAAAAAAAAAAAAAAAAJgCAABkcnMvZG93&#10;bnJldi54bWxQSwUGAAAAAAQABAD1AAAAhwMAAAAA&#10;" fillcolor="window" strokecolor="#92278f" strokeweight="3pt">
                  <v:stroke joinstyle="miter"/>
                  <v:textbox inset=",1.44pt,,1.44pt">
                    <w:txbxContent>
                      <w:p w:rsidR="00E53F47" w:rsidRDefault="0007096F" w:rsidP="00E53F47">
                        <w:pPr>
                          <w:pStyle w:val="labelboxyear"/>
                        </w:pPr>
                        <w:r>
                          <w:t>May</w:t>
                        </w:r>
                        <w:r w:rsidR="00ED64D3">
                          <w:t xml:space="preserve"> 2018</w:t>
                        </w:r>
                      </w:p>
                      <w:p w:rsidR="00E53F47" w:rsidRDefault="004D1AA6" w:rsidP="00E53F47">
                        <w:pPr>
                          <w:pStyle w:val="labelboxtext"/>
                        </w:pPr>
                        <w:r>
                          <w:t>Partnership</w:t>
                        </w:r>
                        <w:r w:rsidR="00E53F47">
                          <w:t xml:space="preserve"> finalizes Phase III WIP planning targets</w:t>
                        </w:r>
                      </w:p>
                    </w:txbxContent>
                  </v:textbox>
                </v:roundrect>
                <v:shape id="Isosceles Triangle 11" o:spid="_x0000_s1039" type="#_x0000_t5" style="position:absolute;left:23354;top:7001;width:1460;height:1276;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IQr8IA&#10;AADbAAAADwAAAGRycy9kb3ducmV2LnhtbERP22rCQBB9L/QflhH6VjcxVCR1FSkIoRSLl74P2WmS&#10;mp2Nu9sk/n23IPg2h3Od5Xo0rejJ+caygnSagCAurW64UnA6bp8XIHxA1thaJgVX8rBePT4sMdd2&#10;4D31h1CJGMI+RwV1CF0upS9rMuintiOO3Ld1BkOErpLa4RDDTStnSTKXBhuODTV29FZTeT78GgUu&#10;M1+Y7TZlO//5/HgvXrYXTlOlnibj5hVEoDHcxTd3oeP8FP5/i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AhCvwgAAANsAAAAPAAAAAAAAAAAAAAAAAJgCAABkcnMvZG93&#10;bnJldi54bWxQSwUGAAAAAAQABAD1AAAAhwMAAAAA&#10;" fillcolor="#92278f" strokecolor="#92278f" strokeweight="1pt">
                  <v:shadow on="t" type="perspective" color="black" opacity="60948f" origin=",.5" offset="0,0" matrix="58982f,,,-12452f"/>
                </v:shape>
                <v:shape id="Picture 12" o:spid="_x0000_s1040" type="#_x0000_t75" style="position:absolute;left:23433;top:1905;width:2801;height:2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2yP5vBAAAA2wAAAA8AAABkcnMvZG93bnJldi54bWxET01rwkAQvRf8D8sI3upGDyLRVapgVOgl&#10;0UOPk+w0Sc3Ohuxq4r/vCoXe5vE+Z70dTCMe1LnasoLZNAJBXFhdc6ngejm8L0E4j6yxsUwKnuRg&#10;uxm9rTHWtueUHpkvRQhhF6OCyvs2ltIVFRl0U9sSB+7bdgZ9gF0pdYd9CDeNnEfRQhqsOTRU2NK+&#10;ouKW3Y0Cnab9zn7lx/znnGeJWySf7pYoNRkPHysQngb/L/5zn3SYP4fXL+EAufk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2yP5vBAAAA2wAAAA8AAAAAAAAAAAAAAAAAnwIA&#10;AGRycy9kb3ducmV2LnhtbFBLBQYAAAAABAAEAPcAAACNAwAAAAA=&#10;">
                  <v:imagedata r:id="rId11" o:title=""/>
                  <v:path arrowok="t"/>
                </v:shape>
                <w10:wrap anchorx="margin"/>
              </v:group>
            </w:pict>
          </mc:Fallback>
        </mc:AlternateContent>
      </w:r>
      <w:r>
        <w:rPr>
          <w:noProof/>
        </w:rPr>
        <mc:AlternateContent>
          <mc:Choice Requires="wpg">
            <w:drawing>
              <wp:anchor distT="0" distB="0" distL="114300" distR="114300" simplePos="0" relativeHeight="251682816" behindDoc="0" locked="0" layoutInCell="1" allowOverlap="1" wp14:anchorId="6F4C2369" wp14:editId="56F75334">
                <wp:simplePos x="0" y="0"/>
                <wp:positionH relativeFrom="column">
                  <wp:posOffset>4095750</wp:posOffset>
                </wp:positionH>
                <wp:positionV relativeFrom="paragraph">
                  <wp:posOffset>2383155</wp:posOffset>
                </wp:positionV>
                <wp:extent cx="2661285" cy="546735"/>
                <wp:effectExtent l="19050" t="0" r="5715" b="234315"/>
                <wp:wrapNone/>
                <wp:docPr id="35" name="Group 35"/>
                <wp:cNvGraphicFramePr/>
                <a:graphic xmlns:a="http://schemas.openxmlformats.org/drawingml/2006/main">
                  <a:graphicData uri="http://schemas.microsoft.com/office/word/2010/wordprocessingGroup">
                    <wpg:wgp>
                      <wpg:cNvGrpSpPr/>
                      <wpg:grpSpPr>
                        <a:xfrm>
                          <a:off x="0" y="0"/>
                          <a:ext cx="2661285" cy="546735"/>
                          <a:chOff x="-1" y="238124"/>
                          <a:chExt cx="2661286" cy="546736"/>
                        </a:xfrm>
                      </wpg:grpSpPr>
                      <wps:wsp>
                        <wps:cNvPr id="36" name="Rounded Rectangle 36"/>
                        <wps:cNvSpPr/>
                        <wps:spPr>
                          <a:xfrm>
                            <a:off x="-1" y="257174"/>
                            <a:ext cx="2647950" cy="401955"/>
                          </a:xfrm>
                          <a:prstGeom prst="roundRect">
                            <a:avLst/>
                          </a:prstGeom>
                          <a:solidFill>
                            <a:sysClr val="window" lastClr="FFFFFF"/>
                          </a:solidFill>
                          <a:ln w="38100" cap="flat" cmpd="sng" algn="ctr">
                            <a:solidFill>
                              <a:srgbClr val="1B75BC"/>
                            </a:solidFill>
                            <a:prstDash val="solid"/>
                            <a:miter lim="800000"/>
                          </a:ln>
                          <a:effectLst/>
                        </wps:spPr>
                        <wps:txbx>
                          <w:txbxContent>
                            <w:p w:rsidR="004D1AA6" w:rsidRDefault="004D1AA6" w:rsidP="004D1AA6">
                              <w:pPr>
                                <w:pStyle w:val="labelboxyear"/>
                              </w:pPr>
                              <w:r>
                                <w:t>November 2017</w:t>
                              </w:r>
                            </w:p>
                            <w:p w:rsidR="004D1AA6" w:rsidRDefault="004D1AA6" w:rsidP="004D1AA6">
                              <w:pPr>
                                <w:pStyle w:val="labelboxtext"/>
                              </w:pPr>
                              <w:r>
                                <w:t>Water quality monitoring trends released</w:t>
                              </w:r>
                            </w:p>
                            <w:p w:rsidR="004D1AA6" w:rsidRDefault="004D1AA6" w:rsidP="004D1AA6">
                              <w:pPr>
                                <w:jc w:val="center"/>
                              </w:pPr>
                            </w:p>
                          </w:txbxContent>
                        </wps:txbx>
                        <wps:bodyPr rot="0" spcFirstLastPara="0" vertOverflow="overflow" horzOverflow="overflow" vert="horz" wrap="square" lIns="91440" tIns="18288" rIns="91440" bIns="18288" numCol="1" spcCol="0" rtlCol="0" fromWordArt="0" anchor="ctr" anchorCtr="0" forceAA="0" compatLnSpc="1">
                          <a:prstTxWarp prst="textNoShape">
                            <a:avLst/>
                          </a:prstTxWarp>
                          <a:noAutofit/>
                        </wps:bodyPr>
                      </wps:wsp>
                      <wps:wsp>
                        <wps:cNvPr id="37" name="Isosceles Triangle 37"/>
                        <wps:cNvSpPr/>
                        <wps:spPr>
                          <a:xfrm flipV="1">
                            <a:off x="123825" y="657225"/>
                            <a:ext cx="146050" cy="127635"/>
                          </a:xfrm>
                          <a:prstGeom prst="triangle">
                            <a:avLst/>
                          </a:prstGeom>
                          <a:solidFill>
                            <a:srgbClr val="1B75BC"/>
                          </a:solidFill>
                          <a:ln w="12700" cap="flat" cmpd="sng" algn="ctr">
                            <a:solidFill>
                              <a:srgbClr val="1B75BC"/>
                            </a:solidFill>
                            <a:prstDash val="solid"/>
                            <a:miter lim="800000"/>
                          </a:ln>
                          <a:effectLst>
                            <a:outerShdw blurRad="152400" dir="5400000" sx="90000" sy="-19000" rotWithShape="0">
                              <a:prstClr val="black">
                                <a:alpha val="93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8" name="Picture 3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2381250" y="238124"/>
                            <a:ext cx="280035" cy="2946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F4C2369" id="Group 35" o:spid="_x0000_s1041" style="position:absolute;margin-left:322.5pt;margin-top:187.65pt;width:209.55pt;height:43.05pt;z-index:251682816;mso-width-relative:margin;mso-height-relative:margin" coordorigin=",2381" coordsize="26612,54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">
                <v:roundrect id="Rounded Rectangle 36" o:spid="_x0000_s1042" style="position:absolute;top:2571;width:26479;height:40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b9BMMA&#10;AADbAAAADwAAAGRycy9kb3ducmV2LnhtbESPQWvCQBSE74L/YXmCt2ajgtjUVdRSKAhKo7TXR/Y1&#10;CWbfht1VU3+9KxQ8DjPfDDNfdqYRF3K+tqxglKQgiAuray4VHA8fLzMQPiBrbCyTgj/ysFz0e3PM&#10;tL3yF13yUIpYwj5DBVUIbSalLyoy6BPbEkfv1zqDIUpXSu3wGstNI8dpOpUGa44LFba0qag45Wej&#10;YPKT5tvb6Pu9XocNzs5uv3u1UqnhoFu9gQjUhWf4n/7UkZvC40v8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b9BMMAAADbAAAADwAAAAAAAAAAAAAAAACYAgAAZHJzL2Rv&#10;d25yZXYueG1sUEsFBgAAAAAEAAQA9QAAAIgDAAAAAA==&#10;" fillcolor="window" strokecolor="#1b75bc" strokeweight="3pt">
                  <v:stroke joinstyle="miter"/>
                  <v:textbox inset=",1.44pt,,1.44pt">
                    <w:txbxContent>
                      <w:p w:rsidR="004D1AA6" w:rsidRDefault="004D1AA6" w:rsidP="004D1AA6">
                        <w:pPr>
                          <w:pStyle w:val="labelboxyear"/>
                        </w:pPr>
                        <w:r>
                          <w:t>November 2017</w:t>
                        </w:r>
                      </w:p>
                      <w:p w:rsidR="004D1AA6" w:rsidRDefault="004D1AA6" w:rsidP="004D1AA6">
                        <w:pPr>
                          <w:pStyle w:val="labelboxtext"/>
                        </w:pPr>
                        <w:r>
                          <w:t>Water qual</w:t>
                        </w:r>
                        <w:r>
                          <w:t>ity monitoring trends released</w:t>
                        </w:r>
                      </w:p>
                      <w:p w:rsidR="004D1AA6" w:rsidRDefault="004D1AA6" w:rsidP="004D1AA6">
                        <w:pPr>
                          <w:jc w:val="center"/>
                        </w:pPr>
                      </w:p>
                    </w:txbxContent>
                  </v:textbox>
                </v:roundrect>
                <v:shape id="Isosceles Triangle 37" o:spid="_x0000_s1043" type="#_x0000_t5" style="position:absolute;left:1238;top:6572;width:1460;height:1276;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elnMUA&#10;AADbAAAADwAAAGRycy9kb3ducmV2LnhtbESPQWvCQBSE74L/YXmCF6kbI7QldSMiWKQHxVh6fmRf&#10;kzTZtyG7jam/3hUKHoeZ+YZZrQfTiJ46V1lWsJhHIIhzqysuFHyed0+vIJxH1thYJgV/5GCdjkcr&#10;TLS98In6zBciQNglqKD0vk2kdHlJBt3ctsTB+7adQR9kV0jd4SXATSPjKHqWBisOCyW2tC0pr7Nf&#10;oyCe1T/9gMX7sfmIzof8Gp+y7Eup6WTYvIHwNPhH+L+91wqWL3D/En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56WcxQAAANsAAAAPAAAAAAAAAAAAAAAAAJgCAABkcnMv&#10;ZG93bnJldi54bWxQSwUGAAAAAAQABAD1AAAAigMAAAAA&#10;" fillcolor="#1b75bc" strokecolor="#1b75bc" strokeweight="1pt">
                  <v:shadow on="t" type="perspective" color="black" opacity="60948f" origin=",.5" offset="0,0" matrix="58982f,,,-12452f"/>
                </v:shape>
                <v:shape id="Picture 38" o:spid="_x0000_s1044" type="#_x0000_t75" style="position:absolute;left:23812;top:2381;width:2800;height:29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3B4/CAAAA2wAAAA8AAABkcnMvZG93bnJldi54bWxET11rwjAUfRf8D+EKe9PUbY7ZGcUNykQQ&#10;nA6f75prU2xuSpO19d+bB8HHw/lerHpbiZYaXzpWMJ0kIIhzp0suFPwes/E7CB+QNVaOScGVPKyW&#10;w8ECU+06/qH2EAoRQ9inqMCEUKdS+tyQRT9xNXHkzq6xGCJsCqkb7GK4reRzkrxJiyXHBoM1fRnK&#10;L4d/q+D4arazv3Vn3X5+3n1uvrN2f8qUehr16w8QgfrwEN/dG63gJY6NX+IPkMs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z9wePwgAAANsAAAAPAAAAAAAAAAAAAAAAAJ8C&#10;AABkcnMvZG93bnJldi54bWxQSwUGAAAAAAQABAD3AAAAjgMAAAAA&#10;">
                  <v:imagedata r:id="rId9" o:title=""/>
                  <v:path arrowok="t"/>
                </v:shape>
              </v:group>
            </w:pict>
          </mc:Fallback>
        </mc:AlternateContent>
      </w:r>
      <w:r>
        <w:rPr>
          <w:noProof/>
        </w:rPr>
        <mc:AlternateContent>
          <mc:Choice Requires="wpg">
            <w:drawing>
              <wp:anchor distT="0" distB="0" distL="114300" distR="114300" simplePos="0" relativeHeight="251649024" behindDoc="0" locked="0" layoutInCell="1" allowOverlap="1">
                <wp:simplePos x="0" y="0"/>
                <wp:positionH relativeFrom="column">
                  <wp:posOffset>-171450</wp:posOffset>
                </wp:positionH>
                <wp:positionV relativeFrom="paragraph">
                  <wp:posOffset>2135505</wp:posOffset>
                </wp:positionV>
                <wp:extent cx="3637280" cy="622935"/>
                <wp:effectExtent l="19050" t="0" r="39370" b="234315"/>
                <wp:wrapNone/>
                <wp:docPr id="351" name="Group 351"/>
                <wp:cNvGraphicFramePr/>
                <a:graphic xmlns:a="http://schemas.openxmlformats.org/drawingml/2006/main">
                  <a:graphicData uri="http://schemas.microsoft.com/office/word/2010/wordprocessingGroup">
                    <wpg:wgp>
                      <wpg:cNvGrpSpPr/>
                      <wpg:grpSpPr>
                        <a:xfrm>
                          <a:off x="0" y="0"/>
                          <a:ext cx="3637280" cy="622935"/>
                          <a:chOff x="-1910605" y="0"/>
                          <a:chExt cx="3638440" cy="622935"/>
                        </a:xfrm>
                      </wpg:grpSpPr>
                      <wps:wsp>
                        <wps:cNvPr id="31" name="Rounded Rectangle 31"/>
                        <wps:cNvSpPr/>
                        <wps:spPr>
                          <a:xfrm>
                            <a:off x="-1910605" y="19050"/>
                            <a:ext cx="3618952" cy="476249"/>
                          </a:xfrm>
                          <a:prstGeom prst="roundRect">
                            <a:avLst/>
                          </a:prstGeom>
                          <a:solidFill>
                            <a:schemeClr val="bg1"/>
                          </a:solidFill>
                          <a:ln w="38100">
                            <a:solidFill>
                              <a:srgbClr val="1B75B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532CD" w:rsidRDefault="00A77E62" w:rsidP="007532CD">
                              <w:pPr>
                                <w:pStyle w:val="labelboxyear"/>
                              </w:pPr>
                              <w:r>
                                <w:t>October</w:t>
                              </w:r>
                              <w:r w:rsidR="007532CD">
                                <w:t xml:space="preserve"> 2017</w:t>
                              </w:r>
                            </w:p>
                            <w:p w:rsidR="007532CD" w:rsidRDefault="007532CD" w:rsidP="002B7DFF">
                              <w:pPr>
                                <w:pStyle w:val="labelboxtext"/>
                              </w:pPr>
                              <w:r>
                                <w:t xml:space="preserve">States </w:t>
                              </w:r>
                              <w:r w:rsidR="00D45E64">
                                <w:t xml:space="preserve">present local engagement </w:t>
                              </w:r>
                              <w:r w:rsidR="00993B6F">
                                <w:t>S</w:t>
                              </w:r>
                              <w:r w:rsidR="00D45E64">
                                <w:t>trategy</w:t>
                              </w:r>
                              <w:r w:rsidR="00993B6F">
                                <w:t xml:space="preserve"> </w:t>
                              </w:r>
                              <w:r w:rsidR="00D45E64">
                                <w:t>to CBP</w:t>
                              </w:r>
                              <w:r w:rsidR="004D1AA6">
                                <w:t xml:space="preserve"> </w:t>
                              </w:r>
                              <w:r w:rsidR="00D45E64">
                                <w:t>leadership</w:t>
                              </w:r>
                              <w:r w:rsidR="0007096F">
                                <w:t>/LGAC</w:t>
                              </w:r>
                            </w:p>
                          </w:txbxContent>
                        </wps:txbx>
                        <wps:bodyPr rot="0" spcFirstLastPara="0" vertOverflow="overflow" horzOverflow="overflow" vert="horz" wrap="square" lIns="91440" tIns="27432" rIns="91440" bIns="18288" numCol="1" spcCol="0" rtlCol="0" fromWordArt="0" anchor="ctr" anchorCtr="0" forceAA="0" compatLnSpc="1">
                          <a:prstTxWarp prst="textNoShape">
                            <a:avLst/>
                          </a:prstTxWarp>
                          <a:noAutofit/>
                        </wps:bodyPr>
                      </wps:wsp>
                      <wps:wsp>
                        <wps:cNvPr id="193" name="Isosceles Triangle 193"/>
                        <wps:cNvSpPr/>
                        <wps:spPr>
                          <a:xfrm flipV="1">
                            <a:off x="1466856" y="495300"/>
                            <a:ext cx="146050" cy="127635"/>
                          </a:xfrm>
                          <a:prstGeom prst="triangle">
                            <a:avLst/>
                          </a:prstGeom>
                          <a:solidFill>
                            <a:srgbClr val="1B75BC"/>
                          </a:solidFill>
                          <a:ln>
                            <a:solidFill>
                              <a:srgbClr val="1B75BC"/>
                            </a:solidFill>
                          </a:ln>
                          <a:effectLst>
                            <a:outerShdw blurRad="152400" dir="5400000" sx="90000" sy="-19000" rotWithShape="0">
                              <a:prstClr val="black">
                                <a:alpha val="93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9" name="Picture 199"/>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447800" y="0"/>
                            <a:ext cx="280035" cy="2946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51" o:spid="_x0000_s1045" style="position:absolute;margin-left:-13.5pt;margin-top:168.15pt;width:286.4pt;height:49.05pt;z-index:251649024;mso-width-relative:margin;mso-height-relative:margin" coordorigin="-19106" coordsize="36384,62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">
                <v:roundrect id="Rounded Rectangle 31" o:spid="_x0000_s1046" style="position:absolute;left:-19106;top:190;width:36189;height:4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oaQMUA&#10;AADbAAAADwAAAGRycy9kb3ducmV2LnhtbESPT4vCMBTE74LfITxhb5qqKG41iggLsuwe/IOst2fz&#10;bIvNS22i1v30RhA8DjPzG2Yyq00hrlS53LKCbicCQZxYnXOqYLv5ao9AOI+ssbBMCu7kYDZtNiYY&#10;a3vjFV3XPhUBwi5GBZn3ZSylSzIy6Dq2JA7e0VYGfZBVKnWFtwA3hexF0VAazDksZFjSIqPktL4Y&#10;BYdB79sf97tl/w9X/z/JZfF5/s2V+mjV8zEIT7V/h1/tpVbQ78LzS/gBcv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ahpAxQAAANsAAAAPAAAAAAAAAAAAAAAAAJgCAABkcnMv&#10;ZG93bnJldi54bWxQSwUGAAAAAAQABAD1AAAAigMAAAAA&#10;" fillcolor="white [3212]" strokecolor="#1b75bc" strokeweight="3pt">
                  <v:stroke joinstyle="miter"/>
                  <v:textbox inset=",2.16pt,,1.44pt">
                    <w:txbxContent>
                      <w:p w:rsidR="007532CD" w:rsidRDefault="00A77E62" w:rsidP="007532CD">
                        <w:pPr>
                          <w:pStyle w:val="labelboxyear"/>
                        </w:pPr>
                        <w:r>
                          <w:t>October</w:t>
                        </w:r>
                        <w:r w:rsidR="007532CD">
                          <w:t xml:space="preserve"> 2017</w:t>
                        </w:r>
                      </w:p>
                      <w:p w:rsidR="007532CD" w:rsidRDefault="007532CD" w:rsidP="002B7DFF">
                        <w:pPr>
                          <w:pStyle w:val="labelboxtext"/>
                        </w:pPr>
                        <w:r>
                          <w:t xml:space="preserve">States </w:t>
                        </w:r>
                        <w:r w:rsidR="00D45E64">
                          <w:t xml:space="preserve">present local engagement </w:t>
                        </w:r>
                        <w:r w:rsidR="00993B6F">
                          <w:t>S</w:t>
                        </w:r>
                        <w:r w:rsidR="00D45E64">
                          <w:t>trategy</w:t>
                        </w:r>
                        <w:r w:rsidR="00993B6F">
                          <w:t xml:space="preserve"> </w:t>
                        </w:r>
                        <w:r w:rsidR="00D45E64">
                          <w:t>to CBP</w:t>
                        </w:r>
                        <w:r w:rsidR="004D1AA6">
                          <w:t xml:space="preserve"> </w:t>
                        </w:r>
                        <w:r w:rsidR="00D45E64">
                          <w:t>leadership</w:t>
                        </w:r>
                        <w:r w:rsidR="0007096F">
                          <w:t>/LGAC</w:t>
                        </w:r>
                      </w:p>
                    </w:txbxContent>
                  </v:textbox>
                </v:roundrect>
                <v:shape id="Isosceles Triangle 193" o:spid="_x0000_s1047" type="#_x0000_t5" style="position:absolute;left:14668;top:4953;width:1461;height:1276;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0FxcMA&#10;AADcAAAADwAAAGRycy9kb3ducmV2LnhtbERPTWvCQBC9F/wPywi9FN00BdHoKiJUiocWE/E8ZMck&#10;mp0N2TXG/vpuQfA2j/c5i1VvatFR6yrLCt7HEQji3OqKCwWH7HM0BeE8ssbaMim4k4PVcvCywETb&#10;G++pS30hQgi7BBWU3jeJlC4vyaAb24Y4cCfbGvQBtoXULd5CuKllHEUTabDi0FBiQ5uS8kt6NQri&#10;t8u567HY/tS7KPvOf+N9mh6Veh326zkIT71/ih/uLx3mzz7g/5lw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0FxcMAAADcAAAADwAAAAAAAAAAAAAAAACYAgAAZHJzL2Rv&#10;d25yZXYueG1sUEsFBgAAAAAEAAQA9QAAAIgDAAAAAA==&#10;" fillcolor="#1b75bc" strokecolor="#1b75bc" strokeweight="1pt">
                  <v:shadow on="t" type="perspective" color="black" opacity="60948f" origin=",.5" offset="0,0" matrix="58982f,,,-12452f"/>
                </v:shape>
                <v:shape id="Picture 199" o:spid="_x0000_s1048" type="#_x0000_t75" style="position:absolute;left:14478;width:2800;height:29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ajXHDAAAA3AAAAA8AAABkcnMvZG93bnJldi54bWxET99rwjAQfh/4P4QTfJup4sZajaJCmQgD&#10;p2PPt+Zsis2lNFnb/fdmMNjbfXw/b7UZbC06an3lWMFsmoAgLpyuuFTwcckfX0D4gKyxdkwKfsjD&#10;Zj16WGGmXc/v1J1DKWII+wwVmBCaTEpfGLLop64hjtzVtRZDhG0pdYt9DLe1nCfJs7RYcWww2NDe&#10;UHE7f1sFl4U5Pn1te+tO6fVtd3jNu9NnrtRkPGyXIAIN4V/85z7oOD9N4feZeIFc3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1qNccMAAADcAAAADwAAAAAAAAAAAAAAAACf&#10;AgAAZHJzL2Rvd25yZXYueG1sUEsFBgAAAAAEAAQA9wAAAI8DAAAAAA==&#10;">
                  <v:imagedata r:id="rId9" o:title=""/>
                  <v:path arrowok="t"/>
                </v:shape>
              </v:group>
            </w:pict>
          </mc:Fallback>
        </mc:AlternateContent>
      </w:r>
      <w:r>
        <w:rPr>
          <w:noProof/>
        </w:rPr>
        <mc:AlternateContent>
          <mc:Choice Requires="wpg">
            <w:drawing>
              <wp:anchor distT="0" distB="0" distL="114300" distR="114300" simplePos="0" relativeHeight="251680768" behindDoc="0" locked="0" layoutInCell="1" allowOverlap="1" wp14:anchorId="59573F2C" wp14:editId="031F6443">
                <wp:simplePos x="0" y="0"/>
                <wp:positionH relativeFrom="margin">
                  <wp:posOffset>5006340</wp:posOffset>
                </wp:positionH>
                <wp:positionV relativeFrom="paragraph">
                  <wp:posOffset>4469130</wp:posOffset>
                </wp:positionV>
                <wp:extent cx="2061210" cy="662305"/>
                <wp:effectExtent l="19050" t="19050" r="0" b="233045"/>
                <wp:wrapNone/>
                <wp:docPr id="13" name="Group 13"/>
                <wp:cNvGraphicFramePr/>
                <a:graphic xmlns:a="http://schemas.openxmlformats.org/drawingml/2006/main">
                  <a:graphicData uri="http://schemas.microsoft.com/office/word/2010/wordprocessingGroup">
                    <wpg:wgp>
                      <wpg:cNvGrpSpPr/>
                      <wpg:grpSpPr>
                        <a:xfrm>
                          <a:off x="0" y="0"/>
                          <a:ext cx="2061210" cy="662305"/>
                          <a:chOff x="0" y="0"/>
                          <a:chExt cx="2061210" cy="662612"/>
                        </a:xfrm>
                      </wpg:grpSpPr>
                      <wps:wsp>
                        <wps:cNvPr id="19" name="Rounded Rectangle 19"/>
                        <wps:cNvSpPr/>
                        <wps:spPr>
                          <a:xfrm flipH="1">
                            <a:off x="0" y="9525"/>
                            <a:ext cx="2045970" cy="514586"/>
                          </a:xfrm>
                          <a:prstGeom prst="roundRect">
                            <a:avLst/>
                          </a:prstGeom>
                          <a:solidFill>
                            <a:schemeClr val="bg1"/>
                          </a:solidFill>
                          <a:ln w="38100">
                            <a:solidFill>
                              <a:srgbClr val="FFC71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0393E" w:rsidRDefault="00EF0BFF" w:rsidP="00F0393E">
                              <w:pPr>
                                <w:pStyle w:val="labelboxyear"/>
                              </w:pPr>
                              <w:r>
                                <w:t xml:space="preserve">January </w:t>
                              </w:r>
                              <w:r w:rsidR="00F0393E">
                                <w:t>2018</w:t>
                              </w:r>
                            </w:p>
                            <w:p w:rsidR="00F0393E" w:rsidRDefault="00F0393E" w:rsidP="00F0393E">
                              <w:pPr>
                                <w:pStyle w:val="labelboxtext"/>
                              </w:pPr>
                              <w:r>
                                <w:t xml:space="preserve">States </w:t>
                              </w:r>
                              <w:r w:rsidR="00EF0BFF">
                                <w:t xml:space="preserve">begin </w:t>
                              </w:r>
                              <w:r>
                                <w:t>develop</w:t>
                              </w:r>
                              <w:r w:rsidR="00EF0BFF">
                                <w:t xml:space="preserve">ing </w:t>
                              </w:r>
                              <w:r>
                                <w:t>local planning goals</w:t>
                              </w:r>
                            </w:p>
                          </w:txbxContent>
                        </wps:txbx>
                        <wps:bodyPr rot="0" spcFirstLastPara="0" vertOverflow="overflow" horzOverflow="overflow" vert="horz" wrap="square" lIns="91440" tIns="18288" rIns="91440" bIns="18288" numCol="1" spcCol="0" rtlCol="0" fromWordArt="0" anchor="ctr" anchorCtr="0" forceAA="0" compatLnSpc="1">
                          <a:prstTxWarp prst="textNoShape">
                            <a:avLst/>
                          </a:prstTxWarp>
                          <a:noAutofit/>
                        </wps:bodyPr>
                      </wps:wsp>
                      <wps:wsp>
                        <wps:cNvPr id="23" name="Isosceles Triangle 23"/>
                        <wps:cNvSpPr/>
                        <wps:spPr>
                          <a:xfrm flipH="1" flipV="1">
                            <a:off x="136619" y="535612"/>
                            <a:ext cx="145415" cy="127000"/>
                          </a:xfrm>
                          <a:prstGeom prst="triangle">
                            <a:avLst/>
                          </a:prstGeom>
                          <a:solidFill>
                            <a:srgbClr val="FFC716"/>
                          </a:solidFill>
                          <a:ln>
                            <a:solidFill>
                              <a:srgbClr val="FFC716"/>
                            </a:solidFill>
                          </a:ln>
                          <a:effectLst>
                            <a:outerShdw blurRad="152400" dir="5400000" sx="90000" sy="-19000" rotWithShape="0">
                              <a:prstClr val="black">
                                <a:alpha val="93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4" name="Picture 2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1781175" y="0"/>
                            <a:ext cx="280035" cy="2800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9573F2C" id="Group 13" o:spid="_x0000_s1049" style="position:absolute;margin-left:394.2pt;margin-top:351.9pt;width:162.3pt;height:52.15pt;z-index:251680768;mso-position-horizontal-relative:margin;mso-width-relative:margin;mso-height-relative:margin" coordsize="20612,6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">
                <v:roundrect id="Rounded Rectangle 19" o:spid="_x0000_s1050" style="position:absolute;top:95;width:20459;height:5146;flip:x;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jwsIA&#10;AADbAAAADwAAAGRycy9kb3ducmV2LnhtbERPTWvCQBC9F/wPywje6qalSI2uUoSWHEQwUfA47I5J&#10;MDubZrcx/ntXEHqbx/uc5Xqwjeip87VjBW/TBASxdqbmUsGh+H79BOEDssHGMSm4kYf1avSyxNS4&#10;K++pz0MpYgj7FBVUIbSplF5XZNFPXUscubPrLIYIu1KaDq8x3DbyPUlm0mLNsaHCljYV6Uv+ZxXs&#10;Tr9ZPv84HDc6O4Z9+7PtC9JKTcbD1wJEoCH8i5/uzMT5c3j8Eg+Q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6PCwgAAANsAAAAPAAAAAAAAAAAAAAAAAJgCAABkcnMvZG93&#10;bnJldi54bWxQSwUGAAAAAAQABAD1AAAAhwMAAAAA&#10;" fillcolor="white [3212]" strokecolor="#ffc716" strokeweight="3pt">
                  <v:stroke joinstyle="miter"/>
                  <v:textbox inset=",1.44pt,,1.44pt">
                    <w:txbxContent>
                      <w:p w:rsidR="00F0393E" w:rsidRDefault="00EF0BFF" w:rsidP="00F0393E">
                        <w:pPr>
                          <w:pStyle w:val="labelboxyear"/>
                        </w:pPr>
                        <w:r>
                          <w:t xml:space="preserve">January </w:t>
                        </w:r>
                        <w:r w:rsidR="00F0393E">
                          <w:t>2018</w:t>
                        </w:r>
                      </w:p>
                      <w:p w:rsidR="00F0393E" w:rsidRDefault="00F0393E" w:rsidP="00F0393E">
                        <w:pPr>
                          <w:pStyle w:val="labelboxtext"/>
                        </w:pPr>
                        <w:r>
                          <w:t xml:space="preserve">States </w:t>
                        </w:r>
                        <w:r w:rsidR="00EF0BFF">
                          <w:t xml:space="preserve">begin </w:t>
                        </w:r>
                        <w:r>
                          <w:t>develop</w:t>
                        </w:r>
                        <w:r w:rsidR="00EF0BFF">
                          <w:t xml:space="preserve">ing </w:t>
                        </w:r>
                        <w:r>
                          <w:t>local planning goals</w:t>
                        </w:r>
                      </w:p>
                    </w:txbxContent>
                  </v:textbox>
                </v:roundrect>
                <v:shape id="Isosceles Triangle 23" o:spid="_x0000_s1051" type="#_x0000_t5" style="position:absolute;left:1366;top:5356;width:1454;height:1270;flip:x 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jnPcIA&#10;AADbAAAADwAAAGRycy9kb3ducmV2LnhtbESPS6vCMBSE94L/IRzBnaY+EK1GEW8vuHHhA9wem2Nb&#10;bE5Kk6vtv78RBJfDzHzDrDaNKcWTaldYVjAaRiCIU6sLzhRczr+DOQjnkTWWlklBSw42625nhbG2&#10;Lz7S8+QzESDsYlSQe1/FUro0J4NuaCvi4N1tbdAHWWdS1/gKcFPKcRTNpMGCw0KOFe1ySh+nP6Mg&#10;mtJ1Z5NympznP83htngc2zZRqt9rtksQnhr/DX/ae61gPIH3l/A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eOc9wgAAANsAAAAPAAAAAAAAAAAAAAAAAJgCAABkcnMvZG93&#10;bnJldi54bWxQSwUGAAAAAAQABAD1AAAAhwMAAAAA&#10;" fillcolor="#ffc716" strokecolor="#ffc716" strokeweight="1pt">
                  <v:shadow on="t" type="perspective" color="black" opacity="60948f" origin=",.5" offset="0,0" matrix="58982f,,,-12452f"/>
                </v:shape>
                <v:shape id="Picture 24" o:spid="_x0000_s1052" type="#_x0000_t75" style="position:absolute;left:17811;width:2801;height:2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UlEjFAAAA2wAAAA8AAABkcnMvZG93bnJldi54bWxEj0FrwkAUhO+F/oflFbzVjVLaGl3FFlq9&#10;eDCtB2+P7DOJZt+G7DNJ/31XKPQ4zMw3zGI1uFp11IbKs4HJOAFFnHtbcWHg++vj8RVUEGSLtWcy&#10;8EMBVsv7uwWm1ve8py6TQkUIhxQNlCJNqnXIS3IYxr4hjt7Jtw4lyrbQtsU+wl2tp0nyrB1WHBdK&#10;bOi9pPySXZ2Bz/wwW3cv2132dpQe95vz5iBnY0YPw3oOSmiQ//Bfe2sNTJ/g9iX+AL38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L1JRIxQAAANsAAAAPAAAAAAAAAAAAAAAA&#10;AJ8CAABkcnMvZG93bnJldi54bWxQSwUGAAAAAAQABAD3AAAAkQMAAAAA&#10;">
                  <v:imagedata r:id="rId7" o:title=""/>
                  <v:path arrowok="t"/>
                </v:shape>
                <w10:wrap anchorx="margin"/>
              </v:group>
            </w:pict>
          </mc:Fallback>
        </mc:AlternateContent>
      </w:r>
      <w:r>
        <w:rPr>
          <w:noProof/>
        </w:rPr>
        <mc:AlternateContent>
          <mc:Choice Requires="wpg">
            <w:drawing>
              <wp:anchor distT="0" distB="0" distL="114300" distR="114300" simplePos="0" relativeHeight="251678720" behindDoc="0" locked="0" layoutInCell="1" allowOverlap="1" wp14:anchorId="0E438AD0" wp14:editId="50311139">
                <wp:simplePos x="0" y="0"/>
                <wp:positionH relativeFrom="margin">
                  <wp:posOffset>4867275</wp:posOffset>
                </wp:positionH>
                <wp:positionV relativeFrom="paragraph">
                  <wp:posOffset>2983230</wp:posOffset>
                </wp:positionV>
                <wp:extent cx="2353310" cy="681355"/>
                <wp:effectExtent l="19050" t="19050" r="8890" b="233045"/>
                <wp:wrapNone/>
                <wp:docPr id="29" name="Group 29"/>
                <wp:cNvGraphicFramePr/>
                <a:graphic xmlns:a="http://schemas.openxmlformats.org/drawingml/2006/main">
                  <a:graphicData uri="http://schemas.microsoft.com/office/word/2010/wordprocessingGroup">
                    <wpg:wgp>
                      <wpg:cNvGrpSpPr/>
                      <wpg:grpSpPr>
                        <a:xfrm>
                          <a:off x="0" y="0"/>
                          <a:ext cx="2353310" cy="681355"/>
                          <a:chOff x="0" y="1"/>
                          <a:chExt cx="2353310" cy="683417"/>
                        </a:xfrm>
                      </wpg:grpSpPr>
                      <wps:wsp>
                        <wps:cNvPr id="30" name="Rounded Rectangle 30"/>
                        <wps:cNvSpPr/>
                        <wps:spPr>
                          <a:xfrm>
                            <a:off x="0" y="9496"/>
                            <a:ext cx="2343150" cy="544708"/>
                          </a:xfrm>
                          <a:prstGeom prst="roundRect">
                            <a:avLst/>
                          </a:prstGeom>
                          <a:solidFill>
                            <a:schemeClr val="bg1"/>
                          </a:solidFill>
                          <a:ln w="38100">
                            <a:solidFill>
                              <a:srgbClr val="92278F"/>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64D3" w:rsidRDefault="0007096F" w:rsidP="00ED64D3">
                              <w:pPr>
                                <w:pStyle w:val="labelboxyear"/>
                              </w:pPr>
                              <w:r>
                                <w:t>December</w:t>
                              </w:r>
                              <w:r w:rsidR="00ED64D3">
                                <w:t xml:space="preserve"> 2017</w:t>
                              </w:r>
                            </w:p>
                            <w:p w:rsidR="00ED64D3" w:rsidRDefault="00ED64D3" w:rsidP="00ED64D3">
                              <w:pPr>
                                <w:pStyle w:val="labelboxtext"/>
                              </w:pPr>
                              <w:r>
                                <w:t>Partnership finalizes modeling tools</w:t>
                              </w:r>
                              <w:r w:rsidR="002B7DFF">
                                <w:t xml:space="preserve"> and releases Phase III WIP Planning Targets</w:t>
                              </w:r>
                            </w:p>
                            <w:p w:rsidR="002B7DFF" w:rsidRDefault="002B7DFF" w:rsidP="00ED64D3">
                              <w:pPr>
                                <w:pStyle w:val="labelboxtext"/>
                              </w:pPr>
                            </w:p>
                          </w:txbxContent>
                        </wps:txbx>
                        <wps:bodyPr rot="0" spcFirstLastPara="0" vertOverflow="overflow" horzOverflow="overflow" vert="horz" wrap="square" lIns="91440" tIns="18288" rIns="91440" bIns="18288" numCol="1" spcCol="0" rtlCol="0" fromWordArt="0" anchor="ctr" anchorCtr="0" forceAA="0" compatLnSpc="1">
                          <a:prstTxWarp prst="textNoShape">
                            <a:avLst/>
                          </a:prstTxWarp>
                          <a:noAutofit/>
                        </wps:bodyPr>
                      </wps:wsp>
                      <wps:wsp>
                        <wps:cNvPr id="32" name="Isosceles Triangle 32"/>
                        <wps:cNvSpPr/>
                        <wps:spPr>
                          <a:xfrm flipV="1">
                            <a:off x="212544" y="555783"/>
                            <a:ext cx="146050" cy="127635"/>
                          </a:xfrm>
                          <a:prstGeom prst="triangle">
                            <a:avLst/>
                          </a:prstGeom>
                          <a:solidFill>
                            <a:srgbClr val="92278F"/>
                          </a:solidFill>
                          <a:ln>
                            <a:solidFill>
                              <a:srgbClr val="92278F"/>
                            </a:solidFill>
                          </a:ln>
                          <a:effectLst>
                            <a:outerShdw blurRad="152400" dir="5400000" sx="90000" sy="-19000" rotWithShape="0">
                              <a:prstClr val="black">
                                <a:alpha val="93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3" name="Picture 3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2073275" y="1"/>
                            <a:ext cx="280035" cy="2800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E438AD0" id="Group 29" o:spid="_x0000_s1053" style="position:absolute;margin-left:383.25pt;margin-top:234.9pt;width:185.3pt;height:53.65pt;z-index:251678720;mso-position-horizontal-relative:margin;mso-width-relative:margin;mso-height-relative:margin" coordorigin="" coordsize="23533,68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">
                <v:roundrect id="Rounded Rectangle 30" o:spid="_x0000_s1054" style="position:absolute;top:94;width:23431;height:54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U++8EA&#10;AADbAAAADwAAAGRycy9kb3ducmV2LnhtbERPz2vCMBS+D/wfwhO8zdTJhqtGEWFU3Gl26vWRvLVl&#10;zUtJYtv998thsOPH93uzG20revKhcaxgMc9AEGtnGq4UfJZvjysQISIbbB2Tgh8KsNtOHjaYGzfw&#10;B/XnWIkUwiFHBXWMXS5l0DVZDHPXESfuy3mLMUFfSeNxSOG2lU9Z9iItNpwaauzoUJP+Pt+tgvfF&#10;c1UOlOnb5XYqdFmcLq9XVGo2HfdrEJHG+C/+cx+NgmVan76kH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1PvvBAAAA2wAAAA8AAAAAAAAAAAAAAAAAmAIAAGRycy9kb3du&#10;cmV2LnhtbFBLBQYAAAAABAAEAPUAAACGAwAAAAA=&#10;" fillcolor="white [3212]" strokecolor="#92278f" strokeweight="3pt">
                  <v:stroke joinstyle="miter"/>
                  <v:textbox inset=",1.44pt,,1.44pt">
                    <w:txbxContent>
                      <w:p w:rsidR="00ED64D3" w:rsidRDefault="0007096F" w:rsidP="00ED64D3">
                        <w:pPr>
                          <w:pStyle w:val="labelboxyear"/>
                        </w:pPr>
                        <w:r>
                          <w:t>December</w:t>
                        </w:r>
                        <w:r w:rsidR="00ED64D3">
                          <w:t xml:space="preserve"> 2017</w:t>
                        </w:r>
                      </w:p>
                      <w:p w:rsidR="00ED64D3" w:rsidRDefault="00ED64D3" w:rsidP="00ED64D3">
                        <w:pPr>
                          <w:pStyle w:val="labelboxtext"/>
                        </w:pPr>
                        <w:r>
                          <w:t>Partnership finalizes modeling tools</w:t>
                        </w:r>
                        <w:r w:rsidR="002B7DFF">
                          <w:t xml:space="preserve"> and releases Phase III WIP Planning Targets</w:t>
                        </w:r>
                      </w:p>
                      <w:p w:rsidR="002B7DFF" w:rsidRDefault="002B7DFF" w:rsidP="00ED64D3">
                        <w:pPr>
                          <w:pStyle w:val="labelboxtext"/>
                        </w:pPr>
                      </w:p>
                    </w:txbxContent>
                  </v:textbox>
                </v:roundrect>
                <v:shape id="Isosceles Triangle 32" o:spid="_x0000_s1055" type="#_x0000_t5" style="position:absolute;left:2125;top:5557;width:1460;height:1277;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XSuMIA&#10;AADbAAAADwAAAGRycy9kb3ducmV2LnhtbESPQWvCQBSE70L/w/IK3nQTQ0Wiq0hBEBGl2t4f2WcS&#10;zb5Nd1eN/74rFDwOM/MNM1t0phE3cr62rCAdJiCIC6trLhV8H1eDCQgfkDU2lknBgzws5m+9Geba&#10;3vmLbodQighhn6OCKoQ2l9IXFRn0Q9sSR+9kncEQpSuldniPcNPIUZKMpcGa40KFLX1WVFwOV6PA&#10;ZeYHs92yaMbn/Xaz/lj9cpoq1X/vllMQgbrwCv+311pBNoLnl/gD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ZdK4wgAAANsAAAAPAAAAAAAAAAAAAAAAAJgCAABkcnMvZG93&#10;bnJldi54bWxQSwUGAAAAAAQABAD1AAAAhwMAAAAA&#10;" fillcolor="#92278f" strokecolor="#92278f" strokeweight="1pt">
                  <v:shadow on="t" type="perspective" color="black" opacity="60948f" origin=",.5" offset="0,0" matrix="58982f,,,-12452f"/>
                </v:shape>
                <v:shape id="Picture 33" o:spid="_x0000_s1056" type="#_x0000_t75" style="position:absolute;left:20732;width:2801;height:2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LxmDEAAAA2wAAAA8AAABkcnMvZG93bnJldi54bWxEj0FrwkAUhO8F/8PyhN7qRgWR1FWqYNqC&#10;l0QPHl+yr0lq9m3Irib9911B8DjMzDfMajOYRtyoc7VlBdNJBIK4sLrmUsHpuH9bgnAeWWNjmRT8&#10;kYPNevSywljbnlO6Zb4UAcIuRgWV920spSsqMugmtiUO3o/tDPogu1LqDvsAN42cRdFCGqw5LFTY&#10;0q6i4pJdjQKdpv3WnvPP/Pc7zxK3SA7ukij1Oh4+3kF4Gvwz/Gh/aQXzOdy/hB8g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lLxmDEAAAA2wAAAA8AAAAAAAAAAAAAAAAA&#10;nwIAAGRycy9kb3ducmV2LnhtbFBLBQYAAAAABAAEAPcAAACQAwAAAAA=&#10;">
                  <v:imagedata r:id="rId11" o:title=""/>
                  <v:path arrowok="t"/>
                </v:shape>
                <w10:wrap anchorx="margin"/>
              </v:group>
            </w:pict>
          </mc:Fallback>
        </mc:AlternateContent>
      </w:r>
      <w:r w:rsidR="004D1AA6">
        <w:rPr>
          <w:noProof/>
        </w:rPr>
        <mc:AlternateContent>
          <mc:Choice Requires="wpg">
            <w:drawing>
              <wp:anchor distT="0" distB="0" distL="114300" distR="114300" simplePos="0" relativeHeight="251656192" behindDoc="0" locked="0" layoutInCell="1" allowOverlap="1">
                <wp:simplePos x="0" y="0"/>
                <wp:positionH relativeFrom="column">
                  <wp:posOffset>2028825</wp:posOffset>
                </wp:positionH>
                <wp:positionV relativeFrom="paragraph">
                  <wp:posOffset>4469130</wp:posOffset>
                </wp:positionV>
                <wp:extent cx="2425700" cy="668020"/>
                <wp:effectExtent l="19050" t="0" r="31750" b="227330"/>
                <wp:wrapNone/>
                <wp:docPr id="34" name="Group 34"/>
                <wp:cNvGraphicFramePr/>
                <a:graphic xmlns:a="http://schemas.openxmlformats.org/drawingml/2006/main">
                  <a:graphicData uri="http://schemas.microsoft.com/office/word/2010/wordprocessingGroup">
                    <wpg:wgp>
                      <wpg:cNvGrpSpPr/>
                      <wpg:grpSpPr>
                        <a:xfrm>
                          <a:off x="0" y="0"/>
                          <a:ext cx="2425700" cy="668020"/>
                          <a:chOff x="-628828" y="0"/>
                          <a:chExt cx="2295535" cy="668926"/>
                        </a:xfrm>
                      </wpg:grpSpPr>
                      <wps:wsp>
                        <wps:cNvPr id="229" name="Rounded Rectangle 229"/>
                        <wps:cNvSpPr/>
                        <wps:spPr>
                          <a:xfrm flipH="1">
                            <a:off x="-628828" y="15066"/>
                            <a:ext cx="2274747" cy="508809"/>
                          </a:xfrm>
                          <a:prstGeom prst="roundRect">
                            <a:avLst/>
                          </a:prstGeom>
                          <a:solidFill>
                            <a:schemeClr val="bg1"/>
                          </a:solidFill>
                          <a:ln w="38100">
                            <a:solidFill>
                              <a:srgbClr val="FFC71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D073B" w:rsidRDefault="001D073B" w:rsidP="001D073B">
                              <w:pPr>
                                <w:pStyle w:val="labelboxyear"/>
                              </w:pPr>
                              <w:r>
                                <w:t>January 2018</w:t>
                              </w:r>
                            </w:p>
                            <w:p w:rsidR="001D073B" w:rsidRDefault="001D073B" w:rsidP="001D073B">
                              <w:pPr>
                                <w:pStyle w:val="labelboxtext"/>
                              </w:pPr>
                              <w:r>
                                <w:t>Two-year Milestone</w:t>
                              </w:r>
                              <w:r w:rsidR="00A70C46">
                                <w:t xml:space="preserve"> Commitment</w:t>
                              </w:r>
                              <w:r>
                                <w:t>s Due</w:t>
                              </w:r>
                              <w:r w:rsidR="006B4F4F">
                                <w:t xml:space="preserve">; </w:t>
                              </w:r>
                              <w:r w:rsidR="006B4F4F" w:rsidRPr="006B4F4F">
                                <w:rPr>
                                  <w:i/>
                                </w:rPr>
                                <w:t>solicit local input September – October 2017</w:t>
                              </w:r>
                              <w:r>
                                <w:t xml:space="preserve"> </w:t>
                              </w:r>
                            </w:p>
                          </w:txbxContent>
                        </wps:txbx>
                        <wps:bodyPr rot="0" spcFirstLastPara="0" vertOverflow="overflow" horzOverflow="overflow" vert="horz" wrap="square" lIns="91440" tIns="18288" rIns="91440" bIns="18288" numCol="1" spcCol="0" rtlCol="0" fromWordArt="0" anchor="ctr" anchorCtr="0" forceAA="0" compatLnSpc="1">
                          <a:prstTxWarp prst="textNoShape">
                            <a:avLst/>
                          </a:prstTxWarp>
                          <a:noAutofit/>
                        </wps:bodyPr>
                      </wps:wsp>
                      <wps:wsp>
                        <wps:cNvPr id="230" name="Isosceles Triangle 230"/>
                        <wps:cNvSpPr/>
                        <wps:spPr>
                          <a:xfrm flipH="1" flipV="1">
                            <a:off x="1386672" y="541926"/>
                            <a:ext cx="145415" cy="127000"/>
                          </a:xfrm>
                          <a:prstGeom prst="triangle">
                            <a:avLst/>
                          </a:prstGeom>
                          <a:solidFill>
                            <a:srgbClr val="FFC716"/>
                          </a:solidFill>
                          <a:ln>
                            <a:solidFill>
                              <a:srgbClr val="FFC716"/>
                            </a:solidFill>
                          </a:ln>
                          <a:effectLst>
                            <a:outerShdw blurRad="152400" dir="5400000" sx="90000" sy="-19000" rotWithShape="0">
                              <a:prstClr val="black">
                                <a:alpha val="93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31" name="Picture 23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1386672" y="0"/>
                            <a:ext cx="280035" cy="2800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4" o:spid="_x0000_s1057" style="position:absolute;margin-left:159.75pt;margin-top:351.9pt;width:191pt;height:52.6pt;z-index:251656192;mso-width-relative:margin;mso-height-relative:margin" coordorigin="-6288" coordsize="22955,66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">
                <v:roundrect id="Rounded Rectangle 229" o:spid="_x0000_s1058" style="position:absolute;left:-6288;top:150;width:22747;height:5088;flip:x;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UmMUA&#10;AADcAAAADwAAAGRycy9kb3ducmV2LnhtbESPQWvCQBSE7wX/w/IK3uqmQaRGVylCSw4iGBU8Pnaf&#10;SWj2bcyuMf57t1DocZiZb5jlerCN6KnztWMF75MEBLF2puZSwfHw9fYBwgdkg41jUvAgD+vV6GWJ&#10;mXF33lNfhFJECPsMFVQhtJmUXldk0U9cSxy9i+sshii7UpoO7xFuG5kmyUxarDkuVNjSpiL9U9ys&#10;gt35mhfz6fG00fkp7NvvbX8grdT4dfhcgAg0hP/wXzs3CtJ0Dr9n4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pSYxQAAANwAAAAPAAAAAAAAAAAAAAAAAJgCAABkcnMv&#10;ZG93bnJldi54bWxQSwUGAAAAAAQABAD1AAAAigMAAAAA&#10;" fillcolor="white [3212]" strokecolor="#ffc716" strokeweight="3pt">
                  <v:stroke joinstyle="miter"/>
                  <v:textbox inset=",1.44pt,,1.44pt">
                    <w:txbxContent>
                      <w:p w:rsidR="001D073B" w:rsidRDefault="001D073B" w:rsidP="001D073B">
                        <w:pPr>
                          <w:pStyle w:val="labelboxyear"/>
                        </w:pPr>
                        <w:r>
                          <w:t>January 2018</w:t>
                        </w:r>
                      </w:p>
                      <w:p w:rsidR="001D073B" w:rsidRDefault="001D073B" w:rsidP="001D073B">
                        <w:pPr>
                          <w:pStyle w:val="labelboxtext"/>
                        </w:pPr>
                        <w:r>
                          <w:t>Two-year Milestone</w:t>
                        </w:r>
                        <w:r w:rsidR="00A70C46">
                          <w:t xml:space="preserve"> Commitment</w:t>
                        </w:r>
                        <w:r>
                          <w:t>s Due</w:t>
                        </w:r>
                        <w:r w:rsidR="006B4F4F">
                          <w:t xml:space="preserve">; </w:t>
                        </w:r>
                        <w:r w:rsidR="006B4F4F" w:rsidRPr="006B4F4F">
                          <w:rPr>
                            <w:i/>
                          </w:rPr>
                          <w:t>solicit local input September – October 2017</w:t>
                        </w:r>
                        <w:r>
                          <w:t xml:space="preserve"> </w:t>
                        </w:r>
                      </w:p>
                    </w:txbxContent>
                  </v:textbox>
                </v:roundrect>
                <v:shape id="Isosceles Triangle 230" o:spid="_x0000_s1059" type="#_x0000_t5" style="position:absolute;left:13866;top:5419;width:1454;height:1270;flip:x 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FvxMEA&#10;AADcAAAADwAAAGRycy9kb3ducmV2LnhtbERPTYvCMBC9L/gfwgje1nRVRLumIlrByx6sgtfZZrYt&#10;bSalidr+e3NY8Ph435ttbxrxoM5VlhV8TSMQxLnVFRcKrpfj5wqE88gaG8ukYCAH22T0scFY2yef&#10;6ZH5QoQQdjEqKL1vYyldXpJBN7UtceD+bGfQB9gVUnf4DOGmkbMoWkqDFYeGElval5TX2d0oiBZ0&#10;29u0WaSX1aH/+V3X52FIlZqM+903CE+9f4v/3SetYDYP88OZcARk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Bb8TBAAAA3AAAAA8AAAAAAAAAAAAAAAAAmAIAAGRycy9kb3du&#10;cmV2LnhtbFBLBQYAAAAABAAEAPUAAACGAwAAAAA=&#10;" fillcolor="#ffc716" strokecolor="#ffc716" strokeweight="1pt">
                  <v:shadow on="t" type="perspective" color="black" opacity="60948f" origin=",.5" offset="0,0" matrix="58982f,,,-12452f"/>
                </v:shape>
                <v:shape id="Picture 231" o:spid="_x0000_s1060" type="#_x0000_t75" style="position:absolute;left:13866;width:2801;height:2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czx7HAAAA3AAAAA8AAABkcnMvZG93bnJldi54bWxEj09PwkAUxO8kfofNM+EGWyBBrSwETfhz&#10;8UCVg7eX7rMtdt823Udbv71rYsJxMjO/yaw2g6tVR22oPBuYTRNQxLm3FRcGPt53k0dQQZAt1p7J&#10;wA8F2KzvRitMre/5RF0mhYoQDikaKEWaVOuQl+QwTH1DHL0v3zqUKNtC2xb7CHe1nifJUjusOC6U&#10;2NBrSfl3dnUG9vn5ads9HN+yl0/p8XS4HM5yMWZ8P2yfQQkNcgv/t4/WwHwxg78z8Qjo9S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gczx7HAAAA3AAAAA8AAAAAAAAAAAAA&#10;AAAAnwIAAGRycy9kb3ducmV2LnhtbFBLBQYAAAAABAAEAPcAAACTAwAAAAA=&#10;">
                  <v:imagedata r:id="rId7" o:title=""/>
                  <v:path arrowok="t"/>
                </v:shape>
              </v:group>
            </w:pict>
          </mc:Fallback>
        </mc:AlternateContent>
      </w:r>
      <w:r w:rsidR="004D1AA6">
        <w:rPr>
          <w:noProof/>
        </w:rPr>
        <mc:AlternateContent>
          <mc:Choice Requires="wpg">
            <w:drawing>
              <wp:anchor distT="0" distB="0" distL="114300" distR="114300" simplePos="0" relativeHeight="251652096" behindDoc="0" locked="0" layoutInCell="1" allowOverlap="1">
                <wp:simplePos x="0" y="0"/>
                <wp:positionH relativeFrom="column">
                  <wp:posOffset>2686050</wp:posOffset>
                </wp:positionH>
                <wp:positionV relativeFrom="paragraph">
                  <wp:posOffset>3859530</wp:posOffset>
                </wp:positionV>
                <wp:extent cx="2394585" cy="1209040"/>
                <wp:effectExtent l="19050" t="19050" r="5715" b="372110"/>
                <wp:wrapNone/>
                <wp:docPr id="355" name="Group 355"/>
                <wp:cNvGraphicFramePr/>
                <a:graphic xmlns:a="http://schemas.openxmlformats.org/drawingml/2006/main">
                  <a:graphicData uri="http://schemas.microsoft.com/office/word/2010/wordprocessingGroup">
                    <wpg:wgp>
                      <wpg:cNvGrpSpPr/>
                      <wpg:grpSpPr>
                        <a:xfrm>
                          <a:off x="0" y="0"/>
                          <a:ext cx="2394585" cy="1209040"/>
                          <a:chOff x="0" y="0"/>
                          <a:chExt cx="2394585" cy="1209674"/>
                        </a:xfrm>
                      </wpg:grpSpPr>
                      <wps:wsp>
                        <wps:cNvPr id="219" name="Rounded Rectangle 219"/>
                        <wps:cNvSpPr/>
                        <wps:spPr>
                          <a:xfrm flipH="1">
                            <a:off x="0" y="9525"/>
                            <a:ext cx="2377440" cy="411480"/>
                          </a:xfrm>
                          <a:prstGeom prst="roundRect">
                            <a:avLst/>
                          </a:prstGeom>
                          <a:solidFill>
                            <a:schemeClr val="bg1"/>
                          </a:solidFill>
                          <a:ln w="38100">
                            <a:solidFill>
                              <a:srgbClr val="92278F"/>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40AB2" w:rsidRDefault="00E1618D" w:rsidP="00840AB2">
                              <w:pPr>
                                <w:pStyle w:val="labelboxyear"/>
                              </w:pPr>
                              <w:r>
                                <w:t>January 2018</w:t>
                              </w:r>
                            </w:p>
                            <w:p w:rsidR="00840AB2" w:rsidRDefault="00840AB2" w:rsidP="00840AB2">
                              <w:pPr>
                                <w:pStyle w:val="labelboxtext"/>
                              </w:pPr>
                              <w:r>
                                <w:t xml:space="preserve">EPA finalizes Phase III WIP Expectations </w:t>
                              </w:r>
                            </w:p>
                          </w:txbxContent>
                        </wps:txbx>
                        <wps:bodyPr rot="0" spcFirstLastPara="0" vertOverflow="overflow" horzOverflow="overflow" vert="horz" wrap="square" lIns="91440" tIns="18288" rIns="91440" bIns="18288" numCol="1" spcCol="0" rtlCol="0" fromWordArt="0" anchor="ctr" anchorCtr="0" forceAA="0" compatLnSpc="1">
                          <a:prstTxWarp prst="textNoShape">
                            <a:avLst/>
                          </a:prstTxWarp>
                          <a:noAutofit/>
                        </wps:bodyPr>
                      </wps:wsp>
                      <wps:wsp>
                        <wps:cNvPr id="220" name="Isosceles Triangle 220"/>
                        <wps:cNvSpPr/>
                        <wps:spPr>
                          <a:xfrm flipV="1">
                            <a:off x="1857374" y="419099"/>
                            <a:ext cx="257175" cy="790575"/>
                          </a:xfrm>
                          <a:prstGeom prst="triangle">
                            <a:avLst/>
                          </a:prstGeom>
                          <a:solidFill>
                            <a:srgbClr val="92278F"/>
                          </a:solidFill>
                          <a:ln>
                            <a:solidFill>
                              <a:srgbClr val="92278F"/>
                            </a:solidFill>
                          </a:ln>
                          <a:effectLst>
                            <a:outerShdw blurRad="152400" dir="5400000" sx="90000" sy="-19000" rotWithShape="0">
                              <a:prstClr val="black">
                                <a:alpha val="93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21" name="Picture 22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2114550" y="0"/>
                            <a:ext cx="280035" cy="280035"/>
                          </a:xfrm>
                          <a:prstGeom prst="rect">
                            <a:avLst/>
                          </a:prstGeom>
                        </pic:spPr>
                      </pic:pic>
                    </wpg:wgp>
                  </a:graphicData>
                </a:graphic>
                <wp14:sizeRelV relativeFrom="margin">
                  <wp14:pctHeight>0</wp14:pctHeight>
                </wp14:sizeRelV>
              </wp:anchor>
            </w:drawing>
          </mc:Choice>
          <mc:Fallback>
            <w:pict>
              <v:group id="Group 355" o:spid="_x0000_s1061" style="position:absolute;margin-left:211.5pt;margin-top:303.9pt;width:188.55pt;height:95.2pt;z-index:251652096;mso-height-relative:margin" coordsize="23945,12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">
                <v:roundrect id="Rounded Rectangle 219" o:spid="_x0000_s1062" style="position:absolute;top:95;width:23774;height:4115;flip:x;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rA5cUA&#10;AADcAAAADwAAAGRycy9kb3ducmV2LnhtbESPQWsCMRSE74X+h/AKvdWsIrZdjVIKFRGhqAU9Pjav&#10;m6XJyzZJ19VfbwqFHoeZ+YaZLXpnRUchNp4VDAcFCOLK64ZrBR/7t4cnEDEha7SeScGZIizmtzcz&#10;LLU/8Za6XapFhnAsUYFJqS2ljJUhh3HgW+LsffrgMGUZaqkDnjLcWTkqiol02HBeMNjSq6Hqa/fj&#10;FDzyYd+F9Wa1xIup7Pf78WCLsVL3d/3LFESiPv2H/9orrWA0fIbfM/kI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WsDlxQAAANwAAAAPAAAAAAAAAAAAAAAAAJgCAABkcnMv&#10;ZG93bnJldi54bWxQSwUGAAAAAAQABAD1AAAAigMAAAAA&#10;" fillcolor="white [3212]" strokecolor="#92278f" strokeweight="3pt">
                  <v:stroke joinstyle="miter"/>
                  <v:textbox inset=",1.44pt,,1.44pt">
                    <w:txbxContent>
                      <w:p w:rsidR="00840AB2" w:rsidRDefault="00E1618D" w:rsidP="00840AB2">
                        <w:pPr>
                          <w:pStyle w:val="labelboxyear"/>
                        </w:pPr>
                        <w:r>
                          <w:t>January 2018</w:t>
                        </w:r>
                      </w:p>
                      <w:p w:rsidR="00840AB2" w:rsidRDefault="00840AB2" w:rsidP="00840AB2">
                        <w:pPr>
                          <w:pStyle w:val="labelboxtext"/>
                        </w:pPr>
                        <w:r>
                          <w:t xml:space="preserve">EPA finalizes Phase III WIP Expectations </w:t>
                        </w:r>
                      </w:p>
                    </w:txbxContent>
                  </v:textbox>
                </v:roundrect>
                <v:shape id="Isosceles Triangle 220" o:spid="_x0000_s1063" type="#_x0000_t5" style="position:absolute;left:18573;top:4190;width:2572;height:7906;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s3y8IA&#10;AADcAAAADwAAAGRycy9kb3ducmV2LnhtbERPW2vCMBR+H/gfwhF8m+mFlVGNIoIgIhtz2/uhObbd&#10;mpOaxLb798vDYI8f3329nUwnBnK+tawgXSYgiCurW64VfLwfHp9B+ICssbNMCn7Iw3Yze1hjqe3I&#10;bzRcQi1iCPsSFTQh9KWUvmrIoF/anjhyV+sMhghdLbXDMYabTmZJUkiDLceGBnvaN1R9X+5GgcvN&#10;J+Yvu6orvl7Pp+PT4cZpqtRiPu1WIAJN4V/85z5qBVkW58cz8Qj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mzfLwgAAANwAAAAPAAAAAAAAAAAAAAAAAJgCAABkcnMvZG93&#10;bnJldi54bWxQSwUGAAAAAAQABAD1AAAAhwMAAAAA&#10;" fillcolor="#92278f" strokecolor="#92278f" strokeweight="1pt">
                  <v:shadow on="t" type="perspective" color="black" opacity="60948f" origin=",.5" offset="0,0" matrix="58982f,,,-12452f"/>
                </v:shape>
                <v:shape id="Picture 221" o:spid="_x0000_s1064" type="#_x0000_t75" style="position:absolute;left:21145;width:2800;height:2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AaKbFAAAA3AAAAA8AAABkcnMvZG93bnJldi54bWxEj0FrwkAUhO8F/8PyBG91Yw5SoquoYKrQ&#10;S9IePL5kn0k0+zZktyb++26h0OMwM98w6+1oWvGg3jWWFSzmEQji0uqGKwVfn8fXNxDOI2tsLZOC&#10;JznYbiYva0y0HTijR+4rESDsElRQe98lUrqyJoNubjvi4F1tb9AH2VdS9zgEuGllHEVLabDhsFBj&#10;R4eaynv+bRToLBv29lK8F7dzkadumX64e6rUbDruViA8jf4//Nc+aQVxvIDfM+EIyM0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UQGimxQAAANwAAAAPAAAAAAAAAAAAAAAA&#10;AJ8CAABkcnMvZG93bnJldi54bWxQSwUGAAAAAAQABAD3AAAAkQMAAAAA&#10;">
                  <v:imagedata r:id="rId11" o:title=""/>
                  <v:path arrowok="t"/>
                </v:shape>
              </v:group>
            </w:pict>
          </mc:Fallback>
        </mc:AlternateContent>
      </w:r>
      <w:r w:rsidR="004D1AA6">
        <w:rPr>
          <w:noProof/>
        </w:rPr>
        <mc:AlternateContent>
          <mc:Choice Requires="wpg">
            <w:drawing>
              <wp:anchor distT="0" distB="0" distL="114300" distR="114300" simplePos="0" relativeHeight="251648000" behindDoc="0" locked="0" layoutInCell="1" allowOverlap="1">
                <wp:simplePos x="0" y="0"/>
                <wp:positionH relativeFrom="column">
                  <wp:posOffset>3648075</wp:posOffset>
                </wp:positionH>
                <wp:positionV relativeFrom="paragraph">
                  <wp:posOffset>1544955</wp:posOffset>
                </wp:positionV>
                <wp:extent cx="2670810" cy="670560"/>
                <wp:effectExtent l="19050" t="0" r="0" b="205740"/>
                <wp:wrapNone/>
                <wp:docPr id="353" name="Group 353"/>
                <wp:cNvGraphicFramePr/>
                <a:graphic xmlns:a="http://schemas.openxmlformats.org/drawingml/2006/main">
                  <a:graphicData uri="http://schemas.microsoft.com/office/word/2010/wordprocessingGroup">
                    <wpg:wgp>
                      <wpg:cNvGrpSpPr/>
                      <wpg:grpSpPr>
                        <a:xfrm>
                          <a:off x="0" y="0"/>
                          <a:ext cx="2670810" cy="670560"/>
                          <a:chOff x="-1" y="0"/>
                          <a:chExt cx="2670811" cy="670560"/>
                        </a:xfrm>
                      </wpg:grpSpPr>
                      <wps:wsp>
                        <wps:cNvPr id="16" name="Rounded Rectangle 16"/>
                        <wps:cNvSpPr/>
                        <wps:spPr>
                          <a:xfrm>
                            <a:off x="-1" y="19050"/>
                            <a:ext cx="2647950" cy="523875"/>
                          </a:xfrm>
                          <a:prstGeom prst="roundRect">
                            <a:avLst/>
                          </a:prstGeom>
                          <a:solidFill>
                            <a:schemeClr val="bg1"/>
                          </a:solidFill>
                          <a:ln w="38100">
                            <a:solidFill>
                              <a:srgbClr val="1B75B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6731" w:rsidRDefault="00F96731" w:rsidP="00F96731">
                              <w:pPr>
                                <w:pStyle w:val="labelboxyear"/>
                              </w:pPr>
                              <w:r>
                                <w:t>Spring 2017</w:t>
                              </w:r>
                            </w:p>
                            <w:p w:rsidR="00F96731" w:rsidRDefault="00F96731" w:rsidP="00F96731">
                              <w:pPr>
                                <w:pStyle w:val="labelboxtext"/>
                              </w:pPr>
                              <w:r>
                                <w:t>States finalize initial local engagement strategy; Milestone Evaluation complete</w:t>
                              </w:r>
                            </w:p>
                            <w:p w:rsidR="00F96731" w:rsidRDefault="00F96731" w:rsidP="00F96731">
                              <w:pPr>
                                <w:jc w:val="center"/>
                              </w:pPr>
                            </w:p>
                          </w:txbxContent>
                        </wps:txbx>
                        <wps:bodyPr rot="0" spcFirstLastPara="0" vertOverflow="overflow" horzOverflow="overflow" vert="horz" wrap="square" lIns="91440" tIns="18288" rIns="91440" bIns="18288" numCol="1" spcCol="0" rtlCol="0" fromWordArt="0" anchor="ctr" anchorCtr="0" forceAA="0" compatLnSpc="1">
                          <a:prstTxWarp prst="textNoShape">
                            <a:avLst/>
                          </a:prstTxWarp>
                          <a:noAutofit/>
                        </wps:bodyPr>
                      </wps:wsp>
                      <wps:wsp>
                        <wps:cNvPr id="18" name="Isosceles Triangle 18"/>
                        <wps:cNvSpPr/>
                        <wps:spPr>
                          <a:xfrm flipV="1">
                            <a:off x="123825" y="542925"/>
                            <a:ext cx="146050" cy="127635"/>
                          </a:xfrm>
                          <a:prstGeom prst="triangle">
                            <a:avLst/>
                          </a:prstGeom>
                          <a:solidFill>
                            <a:srgbClr val="1B75BC"/>
                          </a:solidFill>
                          <a:ln>
                            <a:solidFill>
                              <a:srgbClr val="1B75BC"/>
                            </a:solidFill>
                          </a:ln>
                          <a:effectLst>
                            <a:outerShdw blurRad="152400" dir="5400000" sx="90000" sy="-19000" rotWithShape="0">
                              <a:prstClr val="black">
                                <a:alpha val="93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2390775" y="0"/>
                            <a:ext cx="280035" cy="2946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53" o:spid="_x0000_s1065" style="position:absolute;margin-left:287.25pt;margin-top:121.65pt;width:210.3pt;height:52.8pt;z-index:251648000;mso-width-relative:margin;mso-height-relative:margin" coordorigin="" coordsize="26708,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">
                <v:roundrect id="Rounded Rectangle 16" o:spid="_x0000_s1066" style="position:absolute;top:190;width:26479;height:52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QFmMEA&#10;AADbAAAADwAAAGRycy9kb3ducmV2LnhtbERPTWsCMRC9F/wPYQRvNasHW7ZGKQuCemhxFb0Om+lm&#10;6WayJFHT/vqmUOhtHu9zlutke3EjHzrHCmbTAgRx43THrYLTcfP4DCJEZI29Y1LwRQHWq9HDEkvt&#10;7nygWx1bkUM4lKjAxDiUUobGkMUwdQNx5j6ctxgz9K3UHu853PZyXhQLabHj3GBwoMpQ81lfrYJQ&#10;e/O0q+rZfle9xf79nC7p+6DUZJxeX0BESvFf/Ofe6jx/Ab+/5APk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EBZjBAAAA2wAAAA8AAAAAAAAAAAAAAAAAmAIAAGRycy9kb3du&#10;cmV2LnhtbFBLBQYAAAAABAAEAPUAAACGAwAAAAA=&#10;" fillcolor="white [3212]" strokecolor="#1b75bc" strokeweight="3pt">
                  <v:stroke joinstyle="miter"/>
                  <v:textbox inset=",1.44pt,,1.44pt">
                    <w:txbxContent>
                      <w:p w:rsidR="00F96731" w:rsidRDefault="00F96731" w:rsidP="00F96731">
                        <w:pPr>
                          <w:pStyle w:val="labelboxyear"/>
                        </w:pPr>
                        <w:r>
                          <w:t>Spring 2017</w:t>
                        </w:r>
                      </w:p>
                      <w:p w:rsidR="00F96731" w:rsidRDefault="00F96731" w:rsidP="00F96731">
                        <w:pPr>
                          <w:pStyle w:val="labelboxtext"/>
                        </w:pPr>
                        <w:r>
                          <w:t>States finalize initial local engagement strategy; Milestone Evaluation complete</w:t>
                        </w:r>
                      </w:p>
                      <w:p w:rsidR="00F96731" w:rsidRDefault="00F96731" w:rsidP="00F96731">
                        <w:pPr>
                          <w:jc w:val="center"/>
                        </w:pPr>
                      </w:p>
                    </w:txbxContent>
                  </v:textbox>
                </v:roundrect>
                <v:shape id="Isosceles Triangle 18" o:spid="_x0000_s1067" type="#_x0000_t5" style="position:absolute;left:1238;top:5429;width:1460;height:1276;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1tjsUA&#10;AADbAAAADwAAAGRycy9kb3ducmV2LnhtbESPQWvCQBCF7wX/wzKCl2I2zaGU6EZKQREPFmPpechO&#10;k9TsbMhuY/TXdw6F3mZ4b977Zr2ZXKdGGkLr2cBTkoIirrxtuTbwcd4uX0CFiGyx80wGbhRgU8we&#10;1phbf+UTjWWslYRwyNFAE2Ofax2qhhyGxPfEon35wWGUdai1HfAq4a7TWZo+a4ctS0ODPb01VF3K&#10;H2cge7x8jxPWu/fukJ6P1T07leWnMYv59LoCFWmK/+a/670VfIGVX2QAX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zW2OxQAAANsAAAAPAAAAAAAAAAAAAAAAAJgCAABkcnMv&#10;ZG93bnJldi54bWxQSwUGAAAAAAQABAD1AAAAigMAAAAA&#10;" fillcolor="#1b75bc" strokecolor="#1b75bc" strokeweight="1pt">
                  <v:shadow on="t" type="perspective" color="black" opacity="60948f" origin=",.5" offset="0,0" matrix="58982f,,,-12452f"/>
                </v:shape>
                <v:shape id="Picture 5" o:spid="_x0000_s1068" type="#_x0000_t75" style="position:absolute;left:23907;width:2801;height:29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96+wTEAAAA2gAAAA8AAABkcnMvZG93bnJldi54bWxEj91qwkAUhO+FvsNyCt7pplKlja6ihVAR&#10;Cv6UXh+zx2xo9mzIrkn69m5B8HKYmW+Yxaq3lWip8aVjBS/jBARx7nTJhYLvUzZ6A+EDssbKMSn4&#10;Iw+r5dNggal2HR+oPYZCRAj7FBWYEOpUSp8bsujHriaO3sU1FkOUTSF1g12E20pOkmQmLZYcFwzW&#10;9GEo/z1erYLTq9lNz+vOuv375Wuz/cza/U+m1PC5X89BBOrDI3xvb7WCKfxfiTdALm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96+wTEAAAA2gAAAA8AAAAAAAAAAAAAAAAA&#10;nwIAAGRycy9kb3ducmV2LnhtbFBLBQYAAAAABAAEAPcAAACQAwAAAAA=&#10;">
                  <v:imagedata r:id="rId9" o:title=""/>
                  <v:path arrowok="t"/>
                </v:shape>
              </v:group>
            </w:pict>
          </mc:Fallback>
        </mc:AlternateContent>
      </w:r>
      <w:r w:rsidR="00C37FB7">
        <w:rPr>
          <w:noProof/>
        </w:rPr>
        <mc:AlternateContent>
          <mc:Choice Requires="wpg">
            <w:drawing>
              <wp:anchor distT="0" distB="0" distL="114300" distR="114300" simplePos="0" relativeHeight="251667456" behindDoc="0" locked="0" layoutInCell="1" allowOverlap="1">
                <wp:simplePos x="0" y="0"/>
                <wp:positionH relativeFrom="column">
                  <wp:posOffset>1190625</wp:posOffset>
                </wp:positionH>
                <wp:positionV relativeFrom="paragraph">
                  <wp:posOffset>6431280</wp:posOffset>
                </wp:positionV>
                <wp:extent cx="2151380" cy="688976"/>
                <wp:effectExtent l="19050" t="0" r="20320" b="225425"/>
                <wp:wrapNone/>
                <wp:docPr id="252" name="Group 252"/>
                <wp:cNvGraphicFramePr/>
                <a:graphic xmlns:a="http://schemas.openxmlformats.org/drawingml/2006/main">
                  <a:graphicData uri="http://schemas.microsoft.com/office/word/2010/wordprocessingGroup">
                    <wpg:wgp>
                      <wpg:cNvGrpSpPr/>
                      <wpg:grpSpPr>
                        <a:xfrm>
                          <a:off x="0" y="0"/>
                          <a:ext cx="2151380" cy="688976"/>
                          <a:chOff x="0" y="0"/>
                          <a:chExt cx="2018348" cy="573729"/>
                        </a:xfrm>
                      </wpg:grpSpPr>
                      <wps:wsp>
                        <wps:cNvPr id="249" name="Rounded Rectangle 249"/>
                        <wps:cNvSpPr/>
                        <wps:spPr>
                          <a:xfrm>
                            <a:off x="0" y="9525"/>
                            <a:ext cx="2011680" cy="422275"/>
                          </a:xfrm>
                          <a:prstGeom prst="roundRect">
                            <a:avLst/>
                          </a:prstGeom>
                          <a:solidFill>
                            <a:schemeClr val="bg1"/>
                          </a:solidFill>
                          <a:ln w="38100">
                            <a:solidFill>
                              <a:srgbClr val="FFC71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5564" w:rsidRDefault="00A70C46" w:rsidP="00B15564">
                              <w:pPr>
                                <w:pStyle w:val="labelboxyear"/>
                              </w:pPr>
                              <w:r>
                                <w:t>December</w:t>
                              </w:r>
                              <w:r w:rsidR="006B4F4F">
                                <w:t xml:space="preserve"> 2018</w:t>
                              </w:r>
                              <w:r w:rsidR="00B15564" w:rsidRPr="003E5441">
                                <w:t xml:space="preserve"> </w:t>
                              </w:r>
                            </w:p>
                            <w:p w:rsidR="00B15564" w:rsidRDefault="00B15564" w:rsidP="00B15564">
                              <w:pPr>
                                <w:pStyle w:val="labelboxtext"/>
                              </w:pPr>
                              <w:r>
                                <w:t xml:space="preserve">States </w:t>
                              </w:r>
                              <w:r w:rsidR="006B4F4F">
                                <w:t xml:space="preserve">report </w:t>
                              </w:r>
                              <w:r>
                                <w:t>annual BMP progress</w:t>
                              </w:r>
                              <w:r w:rsidR="00A70C46">
                                <w:t>; Verification programs in place</w:t>
                              </w:r>
                              <w:r w:rsidR="002050C0">
                                <w:t xml:space="preserve"> </w:t>
                              </w:r>
                            </w:p>
                          </w:txbxContent>
                        </wps:txbx>
                        <wps:bodyPr rot="0" spcFirstLastPara="0" vertOverflow="overflow" horzOverflow="overflow" vert="horz" wrap="square" lIns="91440" tIns="18288" rIns="91440" bIns="18288" numCol="1" spcCol="0" rtlCol="0" fromWordArt="0" anchor="ctr" anchorCtr="0" forceAA="0" compatLnSpc="1">
                          <a:prstTxWarp prst="textNoShape">
                            <a:avLst/>
                          </a:prstTxWarp>
                          <a:noAutofit/>
                        </wps:bodyPr>
                      </wps:wsp>
                      <wps:wsp>
                        <wps:cNvPr id="250" name="Isosceles Triangle 250"/>
                        <wps:cNvSpPr/>
                        <wps:spPr>
                          <a:xfrm flipV="1">
                            <a:off x="1656058" y="446094"/>
                            <a:ext cx="146050" cy="127635"/>
                          </a:xfrm>
                          <a:prstGeom prst="triangle">
                            <a:avLst/>
                          </a:prstGeom>
                          <a:solidFill>
                            <a:srgbClr val="FFC716"/>
                          </a:solidFill>
                          <a:ln>
                            <a:solidFill>
                              <a:srgbClr val="FFC716"/>
                            </a:solidFill>
                          </a:ln>
                          <a:effectLst>
                            <a:outerShdw blurRad="152400" dir="5400000" sx="90000" sy="-19000" rotWithShape="0">
                              <a:prstClr val="black">
                                <a:alpha val="93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51" name="Picture 25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1738313" y="0"/>
                            <a:ext cx="280035" cy="2800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52" o:spid="_x0000_s1069" style="position:absolute;margin-left:93.75pt;margin-top:506.4pt;width:169.4pt;height:54.25pt;z-index:251667456;mso-width-relative:margin;mso-height-relative:margin" coordsize="20183,57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">
                <v:roundrect id="Rounded Rectangle 249" o:spid="_x0000_s1070" style="position:absolute;top:95;width:20116;height:422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AoucYA&#10;AADcAAAADwAAAGRycy9kb3ducmV2LnhtbESPQWvCQBSE74X+h+UVeim6SRCpqatIVSL0ULQKPT6y&#10;zyQ2+zZktyb5925B6HGYmW+Y+bI3tbhS6yrLCuJxBII4t7riQsHxazt6BeE8ssbaMikYyMFy8fgw&#10;x1Tbjvd0PfhCBAi7FBWU3jeplC4vyaAb24Y4eGfbGvRBtoXULXYBbmqZRNFUGqw4LJTY0HtJ+c/h&#10;1wTKOi785XP18r3ZY/aRZafB7LZKPT/1qzcQnnr/H763d1pBMpnB35lwBO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AoucYAAADcAAAADwAAAAAAAAAAAAAAAACYAgAAZHJz&#10;L2Rvd25yZXYueG1sUEsFBgAAAAAEAAQA9QAAAIsDAAAAAA==&#10;" fillcolor="white [3212]" strokecolor="#ffc716" strokeweight="3pt">
                  <v:stroke joinstyle="miter"/>
                  <v:textbox inset=",1.44pt,,1.44pt">
                    <w:txbxContent>
                      <w:p w:rsidR="00B15564" w:rsidRDefault="00A70C46" w:rsidP="00B15564">
                        <w:pPr>
                          <w:pStyle w:val="labelboxyear"/>
                        </w:pPr>
                        <w:r>
                          <w:t>December</w:t>
                        </w:r>
                        <w:r w:rsidR="006B4F4F">
                          <w:t xml:space="preserve"> 2018</w:t>
                        </w:r>
                        <w:r w:rsidR="00B15564" w:rsidRPr="003E5441">
                          <w:t xml:space="preserve"> </w:t>
                        </w:r>
                      </w:p>
                      <w:p w:rsidR="00B15564" w:rsidRDefault="00B15564" w:rsidP="00B15564">
                        <w:pPr>
                          <w:pStyle w:val="labelboxtext"/>
                        </w:pPr>
                        <w:r>
                          <w:t xml:space="preserve">States </w:t>
                        </w:r>
                        <w:r w:rsidR="006B4F4F">
                          <w:t xml:space="preserve">report </w:t>
                        </w:r>
                        <w:r>
                          <w:t>annual BMP progress</w:t>
                        </w:r>
                        <w:r w:rsidR="00A70C46">
                          <w:t>; Verification programs in place</w:t>
                        </w:r>
                        <w:r w:rsidR="002050C0">
                          <w:t xml:space="preserve"> </w:t>
                        </w:r>
                      </w:p>
                    </w:txbxContent>
                  </v:textbox>
                </v:roundrect>
                <v:shape id="Isosceles Triangle 250" o:spid="_x0000_s1071" type="#_x0000_t5" style="position:absolute;left:16560;top:4460;width:1461;height:1277;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xEMcMA&#10;AADcAAAADwAAAGRycy9kb3ducmV2LnhtbERPz2vCMBS+D/wfwht4m2kFZXZGGRVBQRS77bDbo3lr&#10;ujUvJYna/ffLQdjx4/u9XA+2E1fyoXWsIJ9kIIhrp1tuFLy/bZ+eQYSIrLFzTAp+KcB6NXpYYqHd&#10;jc90rWIjUgiHAhWYGPtCylAbshgmridO3JfzFmOCvpHa4y2F205Os2wuLbacGgz2VBqqf6qLVXA4&#10;ncxx+724+E/eVENffnC3z5UaPw6vLyAiDfFffHfvtILpLM1PZ9IR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xEMcMAAADcAAAADwAAAAAAAAAAAAAAAACYAgAAZHJzL2Rv&#10;d25yZXYueG1sUEsFBgAAAAAEAAQA9QAAAIgDAAAAAA==&#10;" fillcolor="#ffc716" strokecolor="#ffc716" strokeweight="1pt">
                  <v:shadow on="t" type="perspective" color="black" opacity="60948f" origin=",.5" offset="0,0" matrix="58982f,,,-12452f"/>
                </v:shape>
                <v:shape id="Picture 251" o:spid="_x0000_s1072" type="#_x0000_t75" style="position:absolute;left:17383;width:2800;height:2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DKr7HAAAA3AAAAA8AAABkcnMvZG93bnJldi54bWxEj09PwkAUxO8kfofNM+EGW0hArSwETfhz&#10;8UCVg7eX7rMtdt823Udbv71rYsJxMjO/yaw2g6tVR22oPBuYTRNQxLm3FRcGPt53k0dQQZAt1p7J&#10;wA8F2KzvRitMre/5RF0mhYoQDikaKEWaVOuQl+QwTH1DHL0v3zqUKNtC2xb7CHe1nifJUjusOC6U&#10;2NBrSfl3dnUG9vn5ads9HN+yl0/p8XS4HM5yMWZ8P2yfQQkNcgv/t4/WwHwxg78z8Qjo9S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XDKr7HAAAA3AAAAA8AAAAAAAAAAAAA&#10;AAAAnwIAAGRycy9kb3ducmV2LnhtbFBLBQYAAAAABAAEAPcAAACTAwAAAAA=&#10;">
                  <v:imagedata r:id="rId7" o:title=""/>
                  <v:path arrowok="t"/>
                </v:shape>
              </v:group>
            </w:pict>
          </mc:Fallback>
        </mc:AlternateContent>
      </w:r>
      <w:r w:rsidR="00C37FB7">
        <w:rPr>
          <w:noProof/>
        </w:rPr>
        <mc:AlternateContent>
          <mc:Choice Requires="wpg">
            <w:drawing>
              <wp:anchor distT="0" distB="0" distL="114300" distR="114300" simplePos="0" relativeHeight="251668480" behindDoc="0" locked="0" layoutInCell="1" allowOverlap="1">
                <wp:simplePos x="0" y="0"/>
                <wp:positionH relativeFrom="column">
                  <wp:posOffset>3886200</wp:posOffset>
                </wp:positionH>
                <wp:positionV relativeFrom="paragraph">
                  <wp:posOffset>7040880</wp:posOffset>
                </wp:positionV>
                <wp:extent cx="2057400" cy="466090"/>
                <wp:effectExtent l="0" t="0" r="0" b="10160"/>
                <wp:wrapNone/>
                <wp:docPr id="255" name="Group 255"/>
                <wp:cNvGraphicFramePr/>
                <a:graphic xmlns:a="http://schemas.openxmlformats.org/drawingml/2006/main">
                  <a:graphicData uri="http://schemas.microsoft.com/office/word/2010/wordprocessingGroup">
                    <wpg:wgp>
                      <wpg:cNvGrpSpPr/>
                      <wpg:grpSpPr>
                        <a:xfrm>
                          <a:off x="0" y="0"/>
                          <a:ext cx="2057400" cy="466090"/>
                          <a:chOff x="1885950" y="200160"/>
                          <a:chExt cx="2057400" cy="466408"/>
                        </a:xfrm>
                      </wpg:grpSpPr>
                      <pic:pic xmlns:pic="http://schemas.openxmlformats.org/drawingml/2006/picture">
                        <pic:nvPicPr>
                          <pic:cNvPr id="254" name="Picture 254"/>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1885950" y="200160"/>
                            <a:ext cx="466090" cy="466090"/>
                          </a:xfrm>
                          <a:prstGeom prst="rect">
                            <a:avLst/>
                          </a:prstGeom>
                        </pic:spPr>
                      </pic:pic>
                      <wps:wsp>
                        <wps:cNvPr id="253" name="Text Box 2"/>
                        <wps:cNvSpPr txBox="1">
                          <a:spLocks noChangeArrowheads="1"/>
                        </wps:cNvSpPr>
                        <wps:spPr bwMode="auto">
                          <a:xfrm>
                            <a:off x="2349500" y="204923"/>
                            <a:ext cx="1593850" cy="461645"/>
                          </a:xfrm>
                          <a:prstGeom prst="rect">
                            <a:avLst/>
                          </a:prstGeom>
                          <a:noFill/>
                          <a:ln w="9525">
                            <a:noFill/>
                            <a:miter lim="800000"/>
                            <a:headEnd/>
                            <a:tailEnd/>
                          </a:ln>
                        </wps:spPr>
                        <wps:txbx>
                          <w:txbxContent>
                            <w:p w:rsidR="000A1558" w:rsidRPr="00A70C46" w:rsidRDefault="0007096F" w:rsidP="00C37FB7">
                              <w:pPr>
                                <w:pStyle w:val="laeblboxtextrightalign"/>
                                <w:jc w:val="left"/>
                                <w:rPr>
                                  <w:b w:val="0"/>
                                </w:rPr>
                              </w:pPr>
                              <w:r>
                                <w:rPr>
                                  <w:b w:val="0"/>
                                </w:rPr>
                                <w:t>February 8, 2019</w:t>
                              </w:r>
                            </w:p>
                            <w:p w:rsidR="000A1558" w:rsidRDefault="000A1558" w:rsidP="00C37FB7">
                              <w:pPr>
                                <w:pStyle w:val="laeblboxtextrightalign"/>
                                <w:jc w:val="left"/>
                              </w:pPr>
                              <w:r>
                                <w:t>Draft Phase III WIPs due to EPA</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255" o:spid="_x0000_s1073" style="position:absolute;margin-left:306pt;margin-top:554.4pt;width:162pt;height:36.7pt;z-index:251668480;mso-width-relative:margin;mso-height-relative:margin" coordorigin="18859,2001" coordsize="20574,46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">
                <v:shape id="Picture 254" o:spid="_x0000_s1074" type="#_x0000_t75" style="position:absolute;left:18859;top:2001;width:4661;height:46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WwiPHAAAA3AAAAA8AAABkcnMvZG93bnJldi54bWxEj19LAzEQxN+FfoewQt9srqUWuTYtxT+g&#10;YkFbofRtuayXo5fNkazt6ac3guDjMDO/YRar3rfqRDE1gQ2MRwUo4irYhmsD77uHqxtQSZAttoHJ&#10;wBclWC0HFwssbTjzG522UqsM4VSiASfSlVqnypHHNAodcfY+QvQoWcZa24jnDPetnhTFTHtsOC84&#10;7OjWUXXcfnoDry93T253GM++475at5tnuT80Yszwsl/PQQn18h/+az9aA5PrKfyeyUdAL3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CWwiPHAAAA3AAAAA8AAAAAAAAAAAAA&#10;AAAAnwIAAGRycy9kb3ducmV2LnhtbFBLBQYAAAAABAAEAPcAAACTAwAAAAA=&#10;">
                  <v:imagedata r:id="rId12" o:title=""/>
                  <v:path arrowok="t"/>
                </v:shape>
                <v:shape id="_x0000_s1075" type="#_x0000_t202" style="position:absolute;left:23495;top:2049;width:15938;height:4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B+cYA&#10;AADcAAAADwAAAGRycy9kb3ducmV2LnhtbESPQWvCQBSE70L/w/IK3nRTpVLTrCKlBaFQGuPB4zP7&#10;kixm36bZVeO/dwuFHoeZ+YbJ1oNtxYV6bxwreJomIIhLpw3XCvbFx+QFhA/IGlvHpOBGHtarh1GG&#10;qXZXzumyC7WIEPYpKmhC6FIpfdmQRT91HXH0KtdbDFH2tdQ9XiPctnKWJAtp0XBcaLCjt4bK0+5s&#10;FWwOnL+bn6/jd17lpiiWCX8uTkqNH4fNK4hAQ/gP/7W3WsHseQ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qB+cYAAADcAAAADwAAAAAAAAAAAAAAAACYAgAAZHJz&#10;L2Rvd25yZXYueG1sUEsFBgAAAAAEAAQA9QAAAIsDAAAAAA==&#10;" filled="f" stroked="f">
                  <v:textbox inset="0,0,0,0">
                    <w:txbxContent>
                      <w:p w:rsidR="000A1558" w:rsidRPr="00A70C46" w:rsidRDefault="0007096F" w:rsidP="00C37FB7">
                        <w:pPr>
                          <w:pStyle w:val="laeblboxtextrightalign"/>
                          <w:jc w:val="left"/>
                          <w:rPr>
                            <w:b w:val="0"/>
                          </w:rPr>
                        </w:pPr>
                        <w:r>
                          <w:rPr>
                            <w:b w:val="0"/>
                          </w:rPr>
                          <w:t>February 8, 2019</w:t>
                        </w:r>
                      </w:p>
                      <w:p w:rsidR="000A1558" w:rsidRDefault="000A1558" w:rsidP="00C37FB7">
                        <w:pPr>
                          <w:pStyle w:val="laeblboxtextrightalign"/>
                          <w:jc w:val="left"/>
                        </w:pPr>
                        <w:r>
                          <w:t>Draft Phase III WIPs due to EPA</w:t>
                        </w:r>
                      </w:p>
                    </w:txbxContent>
                  </v:textbox>
                </v:shape>
              </v:group>
            </w:pict>
          </mc:Fallback>
        </mc:AlternateContent>
      </w:r>
      <w:r w:rsidR="00993B6F">
        <w:rPr>
          <w:noProof/>
        </w:rPr>
        <mc:AlternateContent>
          <mc:Choice Requires="wps">
            <w:drawing>
              <wp:anchor distT="0" distB="0" distL="114300" distR="114300" simplePos="0" relativeHeight="251657216" behindDoc="0" locked="0" layoutInCell="1" allowOverlap="1">
                <wp:simplePos x="0" y="0"/>
                <wp:positionH relativeFrom="column">
                  <wp:posOffset>1990725</wp:posOffset>
                </wp:positionH>
                <wp:positionV relativeFrom="paragraph">
                  <wp:posOffset>1068070</wp:posOffset>
                </wp:positionV>
                <wp:extent cx="1600200" cy="630555"/>
                <wp:effectExtent l="19050" t="19050" r="19050" b="17145"/>
                <wp:wrapNone/>
                <wp:docPr id="232" name="Rounded Rectangle 232"/>
                <wp:cNvGraphicFramePr/>
                <a:graphic xmlns:a="http://schemas.openxmlformats.org/drawingml/2006/main">
                  <a:graphicData uri="http://schemas.microsoft.com/office/word/2010/wordprocessingShape">
                    <wps:wsp>
                      <wps:cNvSpPr/>
                      <wps:spPr>
                        <a:xfrm>
                          <a:off x="0" y="0"/>
                          <a:ext cx="1600200" cy="630555"/>
                        </a:xfrm>
                        <a:prstGeom prst="roundRect">
                          <a:avLst/>
                        </a:prstGeom>
                        <a:solidFill>
                          <a:schemeClr val="bg1"/>
                        </a:solidFill>
                        <a:ln w="38100">
                          <a:solidFill>
                            <a:srgbClr val="FFC71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B62FD" w:rsidRDefault="007B62FD" w:rsidP="007B62FD">
                            <w:pPr>
                              <w:pStyle w:val="labelboxyear"/>
                            </w:pPr>
                            <w:r>
                              <w:t>December 2016</w:t>
                            </w:r>
                          </w:p>
                          <w:p w:rsidR="007B62FD" w:rsidRDefault="007B62FD" w:rsidP="007B62FD">
                            <w:pPr>
                              <w:pStyle w:val="labelboxtext"/>
                            </w:pPr>
                            <w:r w:rsidRPr="007B62FD">
                              <w:t>States report annual</w:t>
                            </w:r>
                            <w:r w:rsidRPr="007B62FD">
                              <w:rPr>
                                <w:color w:val="auto"/>
                              </w:rPr>
                              <w:t xml:space="preserve"> </w:t>
                            </w:r>
                            <w:r w:rsidRPr="007B62FD">
                              <w:rPr>
                                <w:color w:val="auto"/>
                              </w:rPr>
                              <w:br/>
                            </w:r>
                            <w:r>
                              <w:t>BMP progress; Launch BMP Verification Program</w:t>
                            </w:r>
                          </w:p>
                        </w:txbxContent>
                      </wps:txbx>
                      <wps:bodyPr rot="0" spcFirstLastPara="0" vertOverflow="overflow" horzOverflow="overflow" vert="horz" wrap="square" lIns="91440" tIns="18288" rIns="91440" bIns="18288" numCol="1" spcCol="0" rtlCol="0" fromWordArt="0" anchor="ctr" anchorCtr="0" forceAA="0" compatLnSpc="1">
                        <a:prstTxWarp prst="textNoShape">
                          <a:avLst/>
                        </a:prstTxWarp>
                        <a:noAutofit/>
                      </wps:bodyPr>
                    </wps:wsp>
                  </a:graphicData>
                </a:graphic>
              </wp:anchor>
            </w:drawing>
          </mc:Choice>
          <mc:Fallback>
            <w:pict>
              <v:roundrect id="Rounded Rectangle 232" o:spid="_x0000_s1076" style="position:absolute;margin-left:156.75pt;margin-top:84.1pt;width:126pt;height:49.65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" fillcolor="white [3212]" strokecolor="#ffc716" strokeweight="3pt">
                <v:stroke joinstyle="miter"/>
                <v:textbox inset=",1.44pt,,1.44pt">
                  <w:txbxContent>
                    <w:p w:rsidR="007B62FD" w:rsidRDefault="007B62FD" w:rsidP="007B62FD">
                      <w:pPr>
                        <w:pStyle w:val="labelboxyear"/>
                      </w:pPr>
                      <w:r>
                        <w:t>December 2016</w:t>
                      </w:r>
                    </w:p>
                    <w:p w:rsidR="007B62FD" w:rsidRDefault="007B62FD" w:rsidP="007B62FD">
                      <w:pPr>
                        <w:pStyle w:val="labelboxtext"/>
                      </w:pPr>
                      <w:r w:rsidRPr="007B62FD">
                        <w:t>States report annual</w:t>
                      </w:r>
                      <w:r w:rsidRPr="007B62FD">
                        <w:rPr>
                          <w:color w:val="auto"/>
                        </w:rPr>
                        <w:t xml:space="preserve"> </w:t>
                      </w:r>
                      <w:r w:rsidRPr="007B62FD">
                        <w:rPr>
                          <w:color w:val="auto"/>
                        </w:rPr>
                        <w:br/>
                      </w:r>
                      <w:r>
                        <w:t>BMP progress; Launch BMP Verif</w:t>
                      </w:r>
                      <w:bookmarkStart w:id="1" w:name="_GoBack"/>
                      <w:bookmarkEnd w:id="1"/>
                      <w:r>
                        <w:t>ication Program</w:t>
                      </w:r>
                    </w:p>
                  </w:txbxContent>
                </v:textbox>
              </v:roundrect>
            </w:pict>
          </mc:Fallback>
        </mc:AlternateContent>
      </w:r>
      <w:r w:rsidR="002B7DFF">
        <w:rPr>
          <w:noProof/>
        </w:rPr>
        <mc:AlternateContent>
          <mc:Choice Requires="wpg">
            <w:drawing>
              <wp:anchor distT="0" distB="0" distL="114300" distR="114300" simplePos="0" relativeHeight="251650048" behindDoc="0" locked="0" layoutInCell="1" allowOverlap="1">
                <wp:simplePos x="0" y="0"/>
                <wp:positionH relativeFrom="column">
                  <wp:posOffset>1312545</wp:posOffset>
                </wp:positionH>
                <wp:positionV relativeFrom="paragraph">
                  <wp:posOffset>344967</wp:posOffset>
                </wp:positionV>
                <wp:extent cx="1662430" cy="695325"/>
                <wp:effectExtent l="38100" t="19050" r="13970" b="238125"/>
                <wp:wrapNone/>
                <wp:docPr id="211" name="Group 211"/>
                <wp:cNvGraphicFramePr/>
                <a:graphic xmlns:a="http://schemas.openxmlformats.org/drawingml/2006/main">
                  <a:graphicData uri="http://schemas.microsoft.com/office/word/2010/wordprocessingGroup">
                    <wpg:wgp>
                      <wpg:cNvGrpSpPr/>
                      <wpg:grpSpPr>
                        <a:xfrm>
                          <a:off x="0" y="0"/>
                          <a:ext cx="1662430" cy="695325"/>
                          <a:chOff x="0" y="0"/>
                          <a:chExt cx="1662469" cy="695343"/>
                        </a:xfrm>
                      </wpg:grpSpPr>
                      <wps:wsp>
                        <wps:cNvPr id="200" name="Rounded Rectangle 200"/>
                        <wps:cNvSpPr/>
                        <wps:spPr>
                          <a:xfrm>
                            <a:off x="0" y="4334"/>
                            <a:ext cx="1655064" cy="548640"/>
                          </a:xfrm>
                          <a:prstGeom prst="roundRect">
                            <a:avLst/>
                          </a:prstGeom>
                          <a:solidFill>
                            <a:schemeClr val="bg1"/>
                          </a:solidFill>
                          <a:ln w="38100">
                            <a:solidFill>
                              <a:srgbClr val="FFC71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5441" w:rsidRDefault="007532CD" w:rsidP="003E5441">
                              <w:pPr>
                                <w:pStyle w:val="labelboxyear"/>
                              </w:pPr>
                              <w:r>
                                <w:t>April 2016</w:t>
                              </w:r>
                              <w:r w:rsidR="003E5441" w:rsidRPr="003E5441">
                                <w:t xml:space="preserve"> </w:t>
                              </w:r>
                            </w:p>
                            <w:p w:rsidR="007532CD" w:rsidRDefault="007532CD" w:rsidP="007532CD">
                              <w:pPr>
                                <w:pStyle w:val="labelboxtext"/>
                              </w:pPr>
                              <w:r>
                                <w:t>Phase III WIP development planning begins</w:t>
                              </w:r>
                            </w:p>
                          </w:txbxContent>
                        </wps:txbx>
                        <wps:bodyPr rot="0" spcFirstLastPara="0" vertOverflow="overflow" horzOverflow="overflow" vert="horz" wrap="square" lIns="91440" tIns="18288" rIns="91440" bIns="18288" numCol="1" spcCol="0" rtlCol="0" fromWordArt="0" anchor="ctr" anchorCtr="0" forceAA="0" compatLnSpc="1">
                          <a:prstTxWarp prst="textNoShape">
                            <a:avLst/>
                          </a:prstTxWarp>
                          <a:noAutofit/>
                        </wps:bodyPr>
                      </wps:wsp>
                      <wps:wsp>
                        <wps:cNvPr id="201" name="Isosceles Triangle 201"/>
                        <wps:cNvSpPr/>
                        <wps:spPr>
                          <a:xfrm flipV="1">
                            <a:off x="121342" y="567708"/>
                            <a:ext cx="146050" cy="127635"/>
                          </a:xfrm>
                          <a:prstGeom prst="triangle">
                            <a:avLst/>
                          </a:prstGeom>
                          <a:solidFill>
                            <a:srgbClr val="FFC716"/>
                          </a:solidFill>
                          <a:ln>
                            <a:solidFill>
                              <a:srgbClr val="FFC716"/>
                            </a:solidFill>
                          </a:ln>
                          <a:effectLst>
                            <a:outerShdw blurRad="152400" dir="5400000" sx="90000" sy="-19000" rotWithShape="0">
                              <a:prstClr val="black">
                                <a:alpha val="93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1382434" y="0"/>
                            <a:ext cx="280035" cy="280035"/>
                          </a:xfrm>
                          <a:prstGeom prst="rect">
                            <a:avLst/>
                          </a:prstGeom>
                        </pic:spPr>
                      </pic:pic>
                    </wpg:wgp>
                  </a:graphicData>
                </a:graphic>
              </wp:anchor>
            </w:drawing>
          </mc:Choice>
          <mc:Fallback>
            <w:pict>
              <v:group id="Group 211" o:spid="_x0000_s1077" style="position:absolute;margin-left:103.35pt;margin-top:27.15pt;width:130.9pt;height:54.75pt;z-index:251650048" coordsize="16624,6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">
                <v:roundrect id="Rounded Rectangle 200" o:spid="_x0000_s1078" style="position:absolute;top:43;width:16550;height:54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A45MUA&#10;AADcAAAADwAAAGRycy9kb3ducmV2LnhtbESPzWrDMBCE74G+g9hCLyGW00MJrmUT8oMDPRSnLeS4&#10;WFvbjbUylprYb18VAjkOM/MNk+aj6cSFBtdaVrCMYhDEldUt1wo+P/aLFQjnkTV2lknBRA7y7GGW&#10;YqLtlUu6HH0tAoRdggoa7/tESlc1ZNBFticO3rcdDPogh1rqAa8Bbjr5HMcv0mDLYaHBnjYNVefj&#10;rwmU7bL2P+/r+WlXYvFWFF+TOeyVenoc168gPI3+Hr61D1pBIML/mXAE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MDjkxQAAANwAAAAPAAAAAAAAAAAAAAAAAJgCAABkcnMv&#10;ZG93bnJldi54bWxQSwUGAAAAAAQABAD1AAAAigMAAAAA&#10;" fillcolor="white [3212]" strokecolor="#ffc716" strokeweight="3pt">
                  <v:stroke joinstyle="miter"/>
                  <v:textbox inset=",1.44pt,,1.44pt">
                    <w:txbxContent>
                      <w:p w:rsidR="003E5441" w:rsidRDefault="007532CD" w:rsidP="003E5441">
                        <w:pPr>
                          <w:pStyle w:val="labelboxyear"/>
                        </w:pPr>
                        <w:r>
                          <w:t>April 2016</w:t>
                        </w:r>
                        <w:r w:rsidR="003E5441" w:rsidRPr="003E5441">
                          <w:t xml:space="preserve"> </w:t>
                        </w:r>
                      </w:p>
                      <w:p w:rsidR="007532CD" w:rsidRDefault="007532CD" w:rsidP="007532CD">
                        <w:pPr>
                          <w:pStyle w:val="labelboxtext"/>
                        </w:pPr>
                        <w:r>
                          <w:t>Phase III WIP development planning begins</w:t>
                        </w:r>
                      </w:p>
                    </w:txbxContent>
                  </v:textbox>
                </v:roundrect>
                <v:shape id="Isosceles Triangle 201" o:spid="_x0000_s1079" type="#_x0000_t5" style="position:absolute;left:1213;top:5677;width:1460;height:1276;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POt8UA&#10;AADcAAAADwAAAGRycy9kb3ducmV2LnhtbESPQWsCMRSE7wX/Q3iCt5pdD9KuRhFFUBCl2/bg7bF5&#10;3WzdvCxJ1PXfN4VCj8PMfMPMl71txY18aBwryMcZCOLK6YZrBR/v2+cXECEia2wdk4IHBVguBk9z&#10;LLS78xvdyliLBOFQoAITY1dIGSpDFsPYdcTJ+3LeYkzS11J7vCe4beUky6bSYsNpwWBHa0PVpbxa&#10;BYfTyRy3369Xf+ZN2XfrT273uVKjYb+agYjUx//wX3unFUyyHH7PpCM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0863xQAAANwAAAAPAAAAAAAAAAAAAAAAAJgCAABkcnMv&#10;ZG93bnJldi54bWxQSwUGAAAAAAQABAD1AAAAigMAAAAA&#10;" fillcolor="#ffc716" strokecolor="#ffc716" strokeweight="1pt">
                  <v:shadow on="t" type="perspective" color="black" opacity="60948f" origin=",.5" offset="0,0" matrix="58982f,,,-12452f"/>
                </v:shape>
                <v:shape id="Picture 4" o:spid="_x0000_s1080" type="#_x0000_t75" style="position:absolute;left:13824;width:2800;height:2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kakrEAAAA2gAAAA8AAABkcnMvZG93bnJldi54bWxEj0FrwkAUhO9C/8PyCr3ppqXYGl3FFqpe&#10;ejDVg7dH9plEs29D9jVJ/323UPA4zMw3zGI1uFp11IbKs4HHSQKKOPe24sLA4etj/AoqCLLF2jMZ&#10;+KEAq+XdaIGp9T3vqcukUBHCIUUDpUiTah3ykhyGiW+Io3f2rUOJsi20bbGPcFfrpySZaocVx4US&#10;G3ovKb9m387AJj/O1t3L7jN7O0mP++1le5SLMQ/3w3oOSmiQW/i/vbMGnuHvSrwBevk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NkakrEAAAA2gAAAA8AAAAAAAAAAAAAAAAA&#10;nwIAAGRycy9kb3ducmV2LnhtbFBLBQYAAAAABAAEAPcAAACQAwAAAAA=&#10;">
                  <v:imagedata r:id="rId7" o:title=""/>
                  <v:path arrowok="t"/>
                </v:shape>
              </v:group>
            </w:pict>
          </mc:Fallback>
        </mc:AlternateContent>
      </w:r>
      <w:r w:rsidR="00E1618D">
        <w:rPr>
          <w:noProof/>
        </w:rPr>
        <mc:AlternateContent>
          <mc:Choice Requires="wpg">
            <w:drawing>
              <wp:anchor distT="0" distB="0" distL="114300" distR="114300" simplePos="0" relativeHeight="251669504" behindDoc="0" locked="0" layoutInCell="1" allowOverlap="1">
                <wp:simplePos x="0" y="0"/>
                <wp:positionH relativeFrom="column">
                  <wp:posOffset>4568825</wp:posOffset>
                </wp:positionH>
                <wp:positionV relativeFrom="paragraph">
                  <wp:posOffset>7440930</wp:posOffset>
                </wp:positionV>
                <wp:extent cx="1930400" cy="509270"/>
                <wp:effectExtent l="0" t="0" r="12700" b="5080"/>
                <wp:wrapNone/>
                <wp:docPr id="357" name="Group 357"/>
                <wp:cNvGraphicFramePr/>
                <a:graphic xmlns:a="http://schemas.openxmlformats.org/drawingml/2006/main">
                  <a:graphicData uri="http://schemas.microsoft.com/office/word/2010/wordprocessingGroup">
                    <wpg:wgp>
                      <wpg:cNvGrpSpPr/>
                      <wpg:grpSpPr>
                        <a:xfrm>
                          <a:off x="0" y="0"/>
                          <a:ext cx="1930400" cy="509270"/>
                          <a:chOff x="1775460" y="-101600"/>
                          <a:chExt cx="1930400" cy="509270"/>
                        </a:xfrm>
                      </wpg:grpSpPr>
                      <pic:pic xmlns:pic="http://schemas.openxmlformats.org/drawingml/2006/picture">
                        <pic:nvPicPr>
                          <pic:cNvPr id="257" name="Picture 257"/>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1775460" y="-101600"/>
                            <a:ext cx="466090" cy="466090"/>
                          </a:xfrm>
                          <a:prstGeom prst="rect">
                            <a:avLst/>
                          </a:prstGeom>
                        </pic:spPr>
                      </pic:pic>
                      <wps:wsp>
                        <wps:cNvPr id="258" name="Text Box 2"/>
                        <wps:cNvSpPr txBox="1">
                          <a:spLocks noChangeArrowheads="1"/>
                        </wps:cNvSpPr>
                        <wps:spPr bwMode="auto">
                          <a:xfrm>
                            <a:off x="2127250" y="-53975"/>
                            <a:ext cx="1578610" cy="461645"/>
                          </a:xfrm>
                          <a:prstGeom prst="rect">
                            <a:avLst/>
                          </a:prstGeom>
                          <a:noFill/>
                          <a:ln w="9525">
                            <a:noFill/>
                            <a:miter lim="800000"/>
                            <a:headEnd/>
                            <a:tailEnd/>
                          </a:ln>
                        </wps:spPr>
                        <wps:txbx>
                          <w:txbxContent>
                            <w:p w:rsidR="0010733F" w:rsidRPr="00A70C46" w:rsidRDefault="0007096F" w:rsidP="00A70C46">
                              <w:pPr>
                                <w:pStyle w:val="laeblboxtextrightalign"/>
                                <w:ind w:left="180"/>
                                <w:jc w:val="left"/>
                                <w:rPr>
                                  <w:b w:val="0"/>
                                </w:rPr>
                              </w:pPr>
                              <w:r>
                                <w:rPr>
                                  <w:b w:val="0"/>
                                </w:rPr>
                                <w:t>June 7</w:t>
                              </w:r>
                              <w:r w:rsidR="00B422CE" w:rsidRPr="00A70C46">
                                <w:rPr>
                                  <w:b w:val="0"/>
                                </w:rPr>
                                <w:t xml:space="preserve"> 2019</w:t>
                              </w:r>
                            </w:p>
                            <w:p w:rsidR="0010733F" w:rsidRDefault="0010733F" w:rsidP="0010733F">
                              <w:pPr>
                                <w:pStyle w:val="laeblboxtextrightalign"/>
                              </w:pPr>
                              <w:r>
                                <w:t>Final Phase III WIPs due to EPA</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357" o:spid="_x0000_s1081" style="position:absolute;margin-left:359.75pt;margin-top:585.9pt;width:152pt;height:40.1pt;z-index:251669504;mso-width-relative:margin;mso-height-relative:margin" coordorigin="17754,-1016" coordsize="19304,50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">
                <v:shape id="Picture 257" o:spid="_x0000_s1082" type="#_x0000_t75" style="position:absolute;left:17754;top:-1016;width:4661;height:46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EXFTHAAAA3AAAAA8AAABkcnMvZG93bnJldi54bWxEj19LAzEQxN+FfoewQt9sroVWuTYtxT+g&#10;YkFbofRtuayXo5fNkazt6ac3guDjMDO/YRar3rfqRDE1gQ2MRwUo4irYhmsD77uHqxtQSZAttoHJ&#10;wBclWC0HFwssbTjzG522UqsM4VSiASfSlVqnypHHNAodcfY+QvQoWcZa24jnDPetnhTFTHtsOC84&#10;7OjWUXXcfnoDry93T253GM++475at5tnuT80Yszwsl/PQQn18h/+az9aA5PpNfyeyUdAL3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BEXFTHAAAA3AAAAA8AAAAAAAAAAAAA&#10;AAAAnwIAAGRycy9kb3ducmV2LnhtbFBLBQYAAAAABAAEAPcAAACTAwAAAAA=&#10;">
                  <v:imagedata r:id="rId12" o:title=""/>
                  <v:path arrowok="t"/>
                </v:shape>
                <v:shape id="_x0000_s1083" type="#_x0000_t202" style="position:absolute;left:21272;top:-539;width:15786;height:4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4TiMEA&#10;AADcAAAADwAAAGRycy9kb3ducmV2LnhtbERPTYvCMBC9L/gfwgje1lRB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E4jBAAAA3AAAAA8AAAAAAAAAAAAAAAAAmAIAAGRycy9kb3du&#10;cmV2LnhtbFBLBQYAAAAABAAEAPUAAACGAwAAAAA=&#10;" filled="f" stroked="f">
                  <v:textbox inset="0,0,0,0">
                    <w:txbxContent>
                      <w:p w:rsidR="0010733F" w:rsidRPr="00A70C46" w:rsidRDefault="0007096F" w:rsidP="00A70C46">
                        <w:pPr>
                          <w:pStyle w:val="laeblboxtextrightalign"/>
                          <w:ind w:left="180"/>
                          <w:jc w:val="left"/>
                          <w:rPr>
                            <w:b w:val="0"/>
                          </w:rPr>
                        </w:pPr>
                        <w:r>
                          <w:rPr>
                            <w:b w:val="0"/>
                          </w:rPr>
                          <w:t>June 7</w:t>
                        </w:r>
                        <w:r w:rsidR="00B422CE" w:rsidRPr="00A70C46">
                          <w:rPr>
                            <w:b w:val="0"/>
                          </w:rPr>
                          <w:t xml:space="preserve"> 2019</w:t>
                        </w:r>
                      </w:p>
                      <w:p w:rsidR="0010733F" w:rsidRDefault="0010733F" w:rsidP="0010733F">
                        <w:pPr>
                          <w:pStyle w:val="laeblboxtextrightalign"/>
                        </w:pPr>
                        <w:r>
                          <w:t>Final Phase III WIPs due to EPA</w:t>
                        </w:r>
                      </w:p>
                    </w:txbxContent>
                  </v:textbox>
                </v:shape>
              </v:group>
            </w:pict>
          </mc:Fallback>
        </mc:AlternateContent>
      </w:r>
      <w:r w:rsidR="00F0393E">
        <w:rPr>
          <w:noProof/>
        </w:rPr>
        <w:drawing>
          <wp:anchor distT="0" distB="0" distL="114300" distR="114300" simplePos="0" relativeHeight="251671552" behindDoc="0" locked="0" layoutInCell="1" allowOverlap="1">
            <wp:simplePos x="0" y="0"/>
            <wp:positionH relativeFrom="column">
              <wp:posOffset>1577975</wp:posOffset>
            </wp:positionH>
            <wp:positionV relativeFrom="paragraph">
              <wp:posOffset>1358265</wp:posOffset>
            </wp:positionV>
            <wp:extent cx="280035" cy="280035"/>
            <wp:effectExtent l="0" t="0" r="5715"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0035" cy="280035"/>
                    </a:xfrm>
                    <a:prstGeom prst="rect">
                      <a:avLst/>
                    </a:prstGeom>
                  </pic:spPr>
                </pic:pic>
              </a:graphicData>
            </a:graphic>
          </wp:anchor>
        </w:drawing>
      </w:r>
      <w:r w:rsidR="00F0393E">
        <w:rPr>
          <w:noProof/>
        </w:rPr>
        <mc:AlternateContent>
          <mc:Choice Requires="wpg">
            <w:drawing>
              <wp:anchor distT="0" distB="0" distL="114300" distR="114300" simplePos="0" relativeHeight="251651072" behindDoc="0" locked="0" layoutInCell="1" allowOverlap="1">
                <wp:simplePos x="0" y="0"/>
                <wp:positionH relativeFrom="column">
                  <wp:posOffset>181771</wp:posOffset>
                </wp:positionH>
                <wp:positionV relativeFrom="paragraph">
                  <wp:posOffset>1361440</wp:posOffset>
                </wp:positionV>
                <wp:extent cx="1654810" cy="695325"/>
                <wp:effectExtent l="19050" t="19050" r="40640" b="238125"/>
                <wp:wrapNone/>
                <wp:docPr id="216" name="Group 216"/>
                <wp:cNvGraphicFramePr/>
                <a:graphic xmlns:a="http://schemas.openxmlformats.org/drawingml/2006/main">
                  <a:graphicData uri="http://schemas.microsoft.com/office/word/2010/wordprocessingGroup">
                    <wpg:wgp>
                      <wpg:cNvGrpSpPr/>
                      <wpg:grpSpPr>
                        <a:xfrm flipH="1">
                          <a:off x="0" y="0"/>
                          <a:ext cx="1654810" cy="695325"/>
                          <a:chOff x="0" y="0"/>
                          <a:chExt cx="1655064" cy="695343"/>
                        </a:xfrm>
                      </wpg:grpSpPr>
                      <wps:wsp>
                        <wps:cNvPr id="213" name="Rounded Rectangle 213"/>
                        <wps:cNvSpPr/>
                        <wps:spPr>
                          <a:xfrm>
                            <a:off x="0" y="0"/>
                            <a:ext cx="1655064" cy="548640"/>
                          </a:xfrm>
                          <a:prstGeom prst="roundRect">
                            <a:avLst/>
                          </a:prstGeom>
                          <a:solidFill>
                            <a:schemeClr val="bg1"/>
                          </a:solidFill>
                          <a:ln w="38100">
                            <a:solidFill>
                              <a:srgbClr val="92278F"/>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40AB2" w:rsidRDefault="00840AB2" w:rsidP="00840AB2">
                              <w:pPr>
                                <w:pStyle w:val="labelboxyear"/>
                              </w:pPr>
                              <w:r>
                                <w:t>January 2017</w:t>
                              </w:r>
                            </w:p>
                            <w:p w:rsidR="00840AB2" w:rsidRDefault="00E1618D" w:rsidP="00840AB2">
                              <w:pPr>
                                <w:pStyle w:val="labelboxtext"/>
                              </w:pPr>
                              <w:r>
                                <w:t>EPA releases I</w:t>
                              </w:r>
                              <w:r w:rsidR="00840AB2">
                                <w:t xml:space="preserve">nterim </w:t>
                              </w:r>
                              <w:r w:rsidR="00840AB2">
                                <w:br/>
                                <w:t xml:space="preserve">Phase III WIP Expectations </w:t>
                              </w:r>
                            </w:p>
                          </w:txbxContent>
                        </wps:txbx>
                        <wps:bodyPr rot="0" spcFirstLastPara="0" vertOverflow="overflow" horzOverflow="overflow" vert="horz" wrap="square" lIns="91440" tIns="18288" rIns="91440" bIns="18288" numCol="1" spcCol="0" rtlCol="0" fromWordArt="0" anchor="ctr" anchorCtr="0" forceAA="0" compatLnSpc="1">
                          <a:prstTxWarp prst="textNoShape">
                            <a:avLst/>
                          </a:prstTxWarp>
                          <a:noAutofit/>
                        </wps:bodyPr>
                      </wps:wsp>
                      <wps:wsp>
                        <wps:cNvPr id="214" name="Isosceles Triangle 214"/>
                        <wps:cNvSpPr/>
                        <wps:spPr>
                          <a:xfrm flipV="1">
                            <a:off x="121342" y="567708"/>
                            <a:ext cx="146050" cy="127635"/>
                          </a:xfrm>
                          <a:prstGeom prst="triangle">
                            <a:avLst/>
                          </a:prstGeom>
                          <a:solidFill>
                            <a:srgbClr val="92278F"/>
                          </a:solidFill>
                          <a:ln>
                            <a:solidFill>
                              <a:srgbClr val="92278F"/>
                            </a:solidFill>
                          </a:ln>
                          <a:effectLst>
                            <a:outerShdw blurRad="152400" dir="5400000" sx="90000" sy="-19000" rotWithShape="0">
                              <a:prstClr val="black">
                                <a:alpha val="93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18288" numCol="1" spcCol="0" rtlCol="0" fromWordArt="0" anchor="ctr" anchorCtr="0" forceAA="0" compatLnSpc="1">
                          <a:prstTxWarp prst="textNoShape">
                            <a:avLst/>
                          </a:prstTxWarp>
                          <a:noAutofit/>
                        </wps:bodyPr>
                      </wps:wsp>
                    </wpg:wgp>
                  </a:graphicData>
                </a:graphic>
              </wp:anchor>
            </w:drawing>
          </mc:Choice>
          <mc:Fallback>
            <w:pict>
              <v:group id="Group 216" o:spid="_x0000_s1084" style="position:absolute;margin-left:14.3pt;margin-top:107.2pt;width:130.3pt;height:54.75pt;flip:x;z-index:251651072" coordsize="16550,6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">
                <v:roundrect id="Rounded Rectangle 213" o:spid="_x0000_s1085" style="position:absolute;width:16550;height:54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0QfcUA&#10;AADcAAAADwAAAGRycy9kb3ducmV2LnhtbESPQWvCQBSE74L/YXmF3nQTS8VGN0EKxWJPGq3Xx+4z&#10;Cc2+DdmtSf99t1DwOMzMN8ymGG0rbtT7xrGCdJ6AINbONFwpOJVvsxUIH5ANto5JwQ95KPLpZIOZ&#10;cQMf6HYMlYgQ9hkqqEPoMim9rsmin7uOOHpX11sMUfaVND0OEW5buUiSpbTYcFyosaPXmvTX8dsq&#10;+Eifq3KgRF/Ol/1Ol7v9+eUTlXp8GLdrEIHGcA//t9+NgkX6BH9n4hG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HRB9xQAAANwAAAAPAAAAAAAAAAAAAAAAAJgCAABkcnMv&#10;ZG93bnJldi54bWxQSwUGAAAAAAQABAD1AAAAigMAAAAA&#10;" fillcolor="white [3212]" strokecolor="#92278f" strokeweight="3pt">
                  <v:stroke joinstyle="miter"/>
                  <v:textbox inset=",1.44pt,,1.44pt">
                    <w:txbxContent>
                      <w:p w:rsidR="00840AB2" w:rsidRDefault="00840AB2" w:rsidP="00840AB2">
                        <w:pPr>
                          <w:pStyle w:val="labelboxyear"/>
                        </w:pPr>
                        <w:r>
                          <w:t>January 2017</w:t>
                        </w:r>
                      </w:p>
                      <w:p w:rsidR="00840AB2" w:rsidRDefault="00E1618D" w:rsidP="00840AB2">
                        <w:pPr>
                          <w:pStyle w:val="labelboxtext"/>
                        </w:pPr>
                        <w:r>
                          <w:t>EPA releases I</w:t>
                        </w:r>
                        <w:r w:rsidR="00840AB2">
                          <w:t xml:space="preserve">nterim </w:t>
                        </w:r>
                        <w:r w:rsidR="00840AB2">
                          <w:br/>
                          <w:t xml:space="preserve">Phase III WIP Expectations </w:t>
                        </w:r>
                      </w:p>
                    </w:txbxContent>
                  </v:textbox>
                </v:roundrect>
                <v:shape id="Isosceles Triangle 214" o:spid="_x0000_s1086" type="#_x0000_t5" style="position:absolute;left:1213;top:5677;width:1460;height:1276;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lzNsQA&#10;AADcAAAADwAAAGRycy9kb3ducmV2LnhtbESPQWvCQBSE7wX/w/IEb7pRpNXoKtJa8dKD0Yu3R/aZ&#10;RLNvk+zWxH/fFYQeh5n5hlmuO1OKOzWusKxgPIpAEKdWF5wpOB2/hzMQziNrLC2Tggc5WK96b0uM&#10;tW35QPfEZyJA2MWoIPe+iqV0aU4G3chWxMG72MagD7LJpG6wDXBTykkUvUuDBYeFHCv6zCm9Jb9G&#10;wZZ+5Md8Vx3PyaNuXf2Fu+u0VmrQ7zYLEJ46/x9+tfdawWQ8heeZc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ZczbEAAAA3AAAAA8AAAAAAAAAAAAAAAAAmAIAAGRycy9k&#10;b3ducmV2LnhtbFBLBQYAAAAABAAEAPUAAACJAwAAAAA=&#10;" fillcolor="#92278f" strokecolor="#92278f" strokeweight="1pt">
                  <v:shadow on="t" type="perspective" color="black" opacity="60948f" origin=",.5" offset="0,0" matrix="58982f,,,-12452f"/>
                  <v:textbox inset=",,,1.44pt"/>
                </v:shape>
              </v:group>
            </w:pict>
          </mc:Fallback>
        </mc:AlternateContent>
      </w:r>
      <w:r w:rsidR="00F42344">
        <w:rPr>
          <w:noProof/>
        </w:rPr>
        <w:drawing>
          <wp:anchor distT="0" distB="0" distL="114300" distR="114300" simplePos="0" relativeHeight="251659264" behindDoc="0" locked="0" layoutInCell="1" allowOverlap="1">
            <wp:simplePos x="0" y="0"/>
            <wp:positionH relativeFrom="column">
              <wp:posOffset>3314700</wp:posOffset>
            </wp:positionH>
            <wp:positionV relativeFrom="paragraph">
              <wp:posOffset>1054100</wp:posOffset>
            </wp:positionV>
            <wp:extent cx="280035" cy="280035"/>
            <wp:effectExtent l="0" t="0" r="5715" b="571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0035" cy="280035"/>
                    </a:xfrm>
                    <a:prstGeom prst="rect">
                      <a:avLst/>
                    </a:prstGeom>
                  </pic:spPr>
                </pic:pic>
              </a:graphicData>
            </a:graphic>
          </wp:anchor>
        </w:drawing>
      </w:r>
      <w:r w:rsidR="00F42344">
        <w:rPr>
          <w:noProof/>
        </w:rPr>
        <mc:AlternateContent>
          <mc:Choice Requires="wps">
            <w:drawing>
              <wp:anchor distT="0" distB="0" distL="114300" distR="114300" simplePos="0" relativeHeight="251658240" behindDoc="0" locked="0" layoutInCell="1" allowOverlap="1">
                <wp:simplePos x="0" y="0"/>
                <wp:positionH relativeFrom="column">
                  <wp:posOffset>2114550</wp:posOffset>
                </wp:positionH>
                <wp:positionV relativeFrom="paragraph">
                  <wp:posOffset>1706880</wp:posOffset>
                </wp:positionV>
                <wp:extent cx="146050" cy="127635"/>
                <wp:effectExtent l="114300" t="0" r="63500" b="234315"/>
                <wp:wrapNone/>
                <wp:docPr id="233" name="Isosceles Triangle 233"/>
                <wp:cNvGraphicFramePr/>
                <a:graphic xmlns:a="http://schemas.openxmlformats.org/drawingml/2006/main">
                  <a:graphicData uri="http://schemas.microsoft.com/office/word/2010/wordprocessingShape">
                    <wps:wsp>
                      <wps:cNvSpPr/>
                      <wps:spPr>
                        <a:xfrm flipV="1">
                          <a:off x="0" y="0"/>
                          <a:ext cx="146050" cy="127635"/>
                        </a:xfrm>
                        <a:prstGeom prst="triangle">
                          <a:avLst/>
                        </a:prstGeom>
                        <a:solidFill>
                          <a:srgbClr val="FFC716"/>
                        </a:solidFill>
                        <a:ln>
                          <a:solidFill>
                            <a:srgbClr val="FFC716"/>
                          </a:solidFill>
                        </a:ln>
                        <a:effectLst>
                          <a:outerShdw blurRad="152400" dir="5400000" sx="90000" sy="-19000" rotWithShape="0">
                            <a:prstClr val="black">
                              <a:alpha val="93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84EE17" id="Isosceles Triangle 233" o:spid="_x0000_s1026" type="#_x0000_t5" style="position:absolute;margin-left:166.5pt;margin-top:134.4pt;width:11.5pt;height:10.05pt;flip:y;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" fillcolor="#ffc716" strokecolor="#ffc716" strokeweight="1pt">
                <v:shadow on="t" type="perspective" color="black" opacity="60948f" origin=",.5" offset="0,0" matrix="58982f,,,-12452f"/>
              </v:shape>
            </w:pict>
          </mc:Fallback>
        </mc:AlternateContent>
      </w:r>
      <w:r w:rsidR="00D3464D">
        <w:rPr>
          <w:noProof/>
        </w:rPr>
        <mc:AlternateContent>
          <mc:Choice Requires="wpg">
            <w:drawing>
              <wp:anchor distT="0" distB="0" distL="114300" distR="114300" simplePos="0" relativeHeight="251640832" behindDoc="0" locked="0" layoutInCell="1" allowOverlap="1">
                <wp:simplePos x="0" y="0"/>
                <wp:positionH relativeFrom="column">
                  <wp:posOffset>3390900</wp:posOffset>
                </wp:positionH>
                <wp:positionV relativeFrom="paragraph">
                  <wp:posOffset>8383905</wp:posOffset>
                </wp:positionV>
                <wp:extent cx="1723390" cy="511175"/>
                <wp:effectExtent l="0" t="0" r="0" b="3175"/>
                <wp:wrapNone/>
                <wp:docPr id="358" name="Group 358"/>
                <wp:cNvGraphicFramePr/>
                <a:graphic xmlns:a="http://schemas.openxmlformats.org/drawingml/2006/main">
                  <a:graphicData uri="http://schemas.microsoft.com/office/word/2010/wordprocessingGroup">
                    <wpg:wgp>
                      <wpg:cNvGrpSpPr/>
                      <wpg:grpSpPr>
                        <a:xfrm>
                          <a:off x="0" y="0"/>
                          <a:ext cx="1723390" cy="511175"/>
                          <a:chOff x="0" y="0"/>
                          <a:chExt cx="1723390" cy="511175"/>
                        </a:xfrm>
                      </wpg:grpSpPr>
                      <pic:pic xmlns:pic="http://schemas.openxmlformats.org/drawingml/2006/picture">
                        <pic:nvPicPr>
                          <pic:cNvPr id="2" name="Picture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1257300" y="28575"/>
                            <a:ext cx="466090" cy="466090"/>
                          </a:xfrm>
                          <a:prstGeom prst="rect">
                            <a:avLst/>
                          </a:prstGeom>
                        </pic:spPr>
                      </pic:pic>
                      <wps:wsp>
                        <wps:cNvPr id="217" name="Text Box 2"/>
                        <wps:cNvSpPr txBox="1">
                          <a:spLocks noChangeArrowheads="1"/>
                        </wps:cNvSpPr>
                        <wps:spPr bwMode="auto">
                          <a:xfrm>
                            <a:off x="0" y="0"/>
                            <a:ext cx="1285875" cy="511175"/>
                          </a:xfrm>
                          <a:prstGeom prst="rect">
                            <a:avLst/>
                          </a:prstGeom>
                          <a:noFill/>
                          <a:ln w="9525">
                            <a:noFill/>
                            <a:miter lim="800000"/>
                            <a:headEnd/>
                            <a:tailEnd/>
                          </a:ln>
                        </wps:spPr>
                        <wps:txbx>
                          <w:txbxContent>
                            <w:p w:rsidR="001A3447" w:rsidRDefault="0048386C" w:rsidP="00AC23CA">
                              <w:pPr>
                                <w:pStyle w:val="laeblboxtextrightalign"/>
                              </w:pPr>
                              <w:r>
                                <w:t>2025</w:t>
                              </w:r>
                            </w:p>
                            <w:p w:rsidR="0048386C" w:rsidRDefault="0048386C" w:rsidP="00AC23CA">
                              <w:pPr>
                                <w:pStyle w:val="laeblboxtextrightalign"/>
                              </w:pPr>
                              <w:r>
                                <w:t>100% of practices in place to meet Bay restoration goals set by TMDL</w:t>
                              </w:r>
                            </w:p>
                          </w:txbxContent>
                        </wps:txbx>
                        <wps:bodyPr rot="0" vert="horz" wrap="square" lIns="0" tIns="0" rIns="0" bIns="0" anchor="t" anchorCtr="0">
                          <a:spAutoFit/>
                        </wps:bodyPr>
                      </wps:wsp>
                    </wpg:wgp>
                  </a:graphicData>
                </a:graphic>
              </wp:anchor>
            </w:drawing>
          </mc:Choice>
          <mc:Fallback>
            <w:pict>
              <v:group id="Group 358" o:spid="_x0000_s1087" style="position:absolute;margin-left:267pt;margin-top:660.15pt;width:135.7pt;height:40.25pt;z-index:251640832" coordsize="17233,5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">
                <v:shape id="Picture 2" o:spid="_x0000_s1088" type="#_x0000_t75" style="position:absolute;left:12573;top:285;width:4660;height:46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BZdTEAAAA2gAAAA8AAABkcnMvZG93bnJldi54bWxEj0FrAjEUhO8F/0N4BW+a1YPI1ijSWmil&#10;haqF4u2xed0s3bwsyatu/fVNQehxmJlvmMWq9606UUxNYAOTcQGKuAq24drA++FxNAeVBNliG5gM&#10;/FCC1XJws8DShjPv6LSXWmUIpxINOJGu1DpVjjymceiIs/cZokfJMtbaRjxnuG/1tChm2mPDecFh&#10;R/eOqq/9tzfw9vLw7A7HyewSP6p1+7qVzbERY4a3/foOlFAv/+Fr+8kamMLflXwD9PI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ZBZdTEAAAA2gAAAA8AAAAAAAAAAAAAAAAA&#10;nwIAAGRycy9kb3ducmV2LnhtbFBLBQYAAAAABAAEAPcAAACQAwAAAAA=&#10;">
                  <v:imagedata r:id="rId12" o:title=""/>
                  <v:path arrowok="t"/>
                </v:shape>
                <v:shape id="_x0000_s1089" type="#_x0000_t202" style="position:absolute;width:12858;height:5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3IPsMA&#10;AADcAAAADwAAAGRycy9kb3ducmV2LnhtbESPQWvCQBSE7wX/w/KEXopuNger0VVEFIo3bS/eHtln&#10;Esy+Ddk1Sf31XUHocZiZb5jVZrC16Kj1lWMNapqAIM6dqbjQ8PN9mMxB+IBssHZMGn7Jw2Y9elth&#10;ZlzPJ+rOoRARwj5DDWUITSalz0uy6KeuIY7e1bUWQ5RtIU2LfYTbWqZJMpMWK44LJTa0Kym/ne9W&#10;w2zYNx/HBaX9I687vjyUCqS0fh8P2yWIQEP4D7/aX0ZDqj7heSYe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3IPsMAAADcAAAADwAAAAAAAAAAAAAAAACYAgAAZHJzL2Rv&#10;d25yZXYueG1sUEsFBgAAAAAEAAQA9QAAAIgDAAAAAA==&#10;" filled="f" stroked="f">
                  <v:textbox style="mso-fit-shape-to-text:t" inset="0,0,0,0">
                    <w:txbxContent>
                      <w:p w:rsidR="001A3447" w:rsidRDefault="0048386C" w:rsidP="00AC23CA">
                        <w:pPr>
                          <w:pStyle w:val="laeblboxtextrightalign"/>
                        </w:pPr>
                        <w:r>
                          <w:t>2025</w:t>
                        </w:r>
                      </w:p>
                      <w:p w:rsidR="0048386C" w:rsidRDefault="0048386C" w:rsidP="00AC23CA">
                        <w:pPr>
                          <w:pStyle w:val="laeblboxtextrightalign"/>
                        </w:pPr>
                        <w:r>
                          <w:t>100% of practices in place to meet Bay restoration goals set by TMDL</w:t>
                        </w:r>
                      </w:p>
                    </w:txbxContent>
                  </v:textbox>
                </v:shape>
              </v:group>
            </w:pict>
          </mc:Fallback>
        </mc:AlternateContent>
      </w:r>
      <w:r w:rsidR="00D3464D">
        <w:rPr>
          <w:noProof/>
        </w:rPr>
        <mc:AlternateContent>
          <mc:Choice Requires="wps">
            <w:drawing>
              <wp:anchor distT="0" distB="0" distL="114300" distR="114300" simplePos="0" relativeHeight="251645952" behindDoc="0" locked="0" layoutInCell="1" allowOverlap="1">
                <wp:simplePos x="0" y="0"/>
                <wp:positionH relativeFrom="column">
                  <wp:posOffset>190500</wp:posOffset>
                </wp:positionH>
                <wp:positionV relativeFrom="paragraph">
                  <wp:posOffset>7555230</wp:posOffset>
                </wp:positionV>
                <wp:extent cx="2505075" cy="1276985"/>
                <wp:effectExtent l="0" t="0" r="9525"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276985"/>
                        </a:xfrm>
                        <a:prstGeom prst="rect">
                          <a:avLst/>
                        </a:prstGeom>
                        <a:noFill/>
                        <a:ln w="9525">
                          <a:noFill/>
                          <a:miter lim="800000"/>
                          <a:headEnd/>
                          <a:tailEnd/>
                        </a:ln>
                      </wps:spPr>
                      <wps:txbx>
                        <w:txbxContent>
                          <w:p w:rsidR="00A52647" w:rsidRDefault="00A52647" w:rsidP="00185A4E">
                            <w:pPr>
                              <w:pStyle w:val="key"/>
                            </w:pPr>
                            <w:r>
                              <w:t>Key dates in Bay TMDL process</w:t>
                            </w:r>
                          </w:p>
                          <w:p w:rsidR="00A52647" w:rsidRPr="00456623" w:rsidRDefault="00A52647" w:rsidP="00185A4E">
                            <w:pPr>
                              <w:pStyle w:val="key"/>
                            </w:pPr>
                            <w:r w:rsidRPr="00456623">
                              <w:t xml:space="preserve">Key activities or information </w:t>
                            </w:r>
                            <w:r w:rsidRPr="00185A4E">
                              <w:t>that needs to be communicated to local governments or</w:t>
                            </w:r>
                            <w:r w:rsidRPr="00456623">
                              <w:t xml:space="preserve"> others</w:t>
                            </w:r>
                          </w:p>
                          <w:p w:rsidR="00A52647" w:rsidRPr="00456623" w:rsidRDefault="00A52647" w:rsidP="00185A4E">
                            <w:pPr>
                              <w:pStyle w:val="key"/>
                            </w:pPr>
                            <w:r w:rsidRPr="00456623">
                              <w:t>Key activities requiring local go</w:t>
                            </w:r>
                            <w:r w:rsidRPr="00185A4E">
                              <w:t>vernm</w:t>
                            </w:r>
                            <w:r w:rsidRPr="00456623">
                              <w:t>ent engagement</w:t>
                            </w:r>
                          </w:p>
                          <w:p w:rsidR="00A52647" w:rsidRPr="00456623" w:rsidRDefault="00A52647" w:rsidP="00185A4E">
                            <w:pPr>
                              <w:pStyle w:val="key"/>
                            </w:pPr>
                            <w:r w:rsidRPr="00456623">
                              <w:t>Guidance for Phase III WIP development released</w:t>
                            </w:r>
                          </w:p>
                          <w:p w:rsidR="00A52647" w:rsidRDefault="00A52647"/>
                        </w:txbxContent>
                      </wps:txbx>
                      <wps:bodyPr rot="0" vert="horz" wrap="square" lIns="0" tIns="0" rIns="0" bIns="0" anchor="t" anchorCtr="0">
                        <a:noAutofit/>
                      </wps:bodyPr>
                    </wps:wsp>
                  </a:graphicData>
                </a:graphic>
              </wp:anchor>
            </w:drawing>
          </mc:Choice>
          <mc:Fallback>
            <w:pict>
              <v:shape id="_x0000_s1090" type="#_x0000_t202" style="position:absolute;margin-left:15pt;margin-top:594.9pt;width:197.25pt;height:100.5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" filled="f" stroked="f">
                <v:textbox inset="0,0,0,0">
                  <w:txbxContent>
                    <w:p w:rsidR="00A52647" w:rsidRDefault="00A52647" w:rsidP="00185A4E">
                      <w:pPr>
                        <w:pStyle w:val="key"/>
                      </w:pPr>
                      <w:r>
                        <w:t>Key dates in Bay TMDL process</w:t>
                      </w:r>
                    </w:p>
                    <w:p w:rsidR="00A52647" w:rsidRPr="00456623" w:rsidRDefault="00A52647" w:rsidP="00185A4E">
                      <w:pPr>
                        <w:pStyle w:val="key"/>
                      </w:pPr>
                      <w:r w:rsidRPr="00456623">
                        <w:t xml:space="preserve">Key activities or information </w:t>
                      </w:r>
                      <w:r w:rsidRPr="00185A4E">
                        <w:t>that needs to be communicated to local governments or</w:t>
                      </w:r>
                      <w:r w:rsidRPr="00456623">
                        <w:t xml:space="preserve"> others</w:t>
                      </w:r>
                    </w:p>
                    <w:p w:rsidR="00A52647" w:rsidRPr="00456623" w:rsidRDefault="00A52647" w:rsidP="00185A4E">
                      <w:pPr>
                        <w:pStyle w:val="key"/>
                      </w:pPr>
                      <w:r w:rsidRPr="00456623">
                        <w:t>Key activities requiring local go</w:t>
                      </w:r>
                      <w:r w:rsidRPr="00185A4E">
                        <w:t>vernm</w:t>
                      </w:r>
                      <w:r w:rsidRPr="00456623">
                        <w:t>ent engagement</w:t>
                      </w:r>
                    </w:p>
                    <w:p w:rsidR="00A52647" w:rsidRPr="00456623" w:rsidRDefault="00A52647" w:rsidP="00185A4E">
                      <w:pPr>
                        <w:pStyle w:val="key"/>
                      </w:pPr>
                      <w:r w:rsidRPr="00456623">
                        <w:t>Guidance for Phase III WIP development released</w:t>
                      </w:r>
                    </w:p>
                    <w:p w:rsidR="00A52647" w:rsidRDefault="00A52647"/>
                  </w:txbxContent>
                </v:textbox>
              </v:shape>
            </w:pict>
          </mc:Fallback>
        </mc:AlternateContent>
      </w:r>
      <w:r w:rsidR="00D3464D">
        <w:rPr>
          <w:noProof/>
        </w:rPr>
        <mc:AlternateContent>
          <mc:Choice Requires="wpg">
            <w:drawing>
              <wp:anchor distT="0" distB="0" distL="114300" distR="114300" simplePos="0" relativeHeight="251646976" behindDoc="0" locked="0" layoutInCell="1" allowOverlap="1">
                <wp:simplePos x="0" y="0"/>
                <wp:positionH relativeFrom="column">
                  <wp:posOffset>-114300</wp:posOffset>
                </wp:positionH>
                <wp:positionV relativeFrom="paragraph">
                  <wp:posOffset>7526655</wp:posOffset>
                </wp:positionV>
                <wp:extent cx="268605" cy="1287780"/>
                <wp:effectExtent l="0" t="0" r="0" b="7620"/>
                <wp:wrapNone/>
                <wp:docPr id="348" name="Group 348"/>
                <wp:cNvGraphicFramePr/>
                <a:graphic xmlns:a="http://schemas.openxmlformats.org/drawingml/2006/main">
                  <a:graphicData uri="http://schemas.microsoft.com/office/word/2010/wordprocessingGroup">
                    <wpg:wgp>
                      <wpg:cNvGrpSpPr/>
                      <wpg:grpSpPr>
                        <a:xfrm>
                          <a:off x="0" y="0"/>
                          <a:ext cx="268605" cy="1287780"/>
                          <a:chOff x="0" y="0"/>
                          <a:chExt cx="268605" cy="1287780"/>
                        </a:xfrm>
                      </wpg:grpSpPr>
                      <pic:pic xmlns:pic="http://schemas.openxmlformats.org/drawingml/2006/picture">
                        <pic:nvPicPr>
                          <pic:cNvPr id="27" name="Picture 27"/>
                          <pic:cNvPicPr/>
                        </pic:nvPicPr>
                        <pic:blipFill>
                          <a:blip r:embed="rId13" cstate="print">
                            <a:extLst>
                              <a:ext uri="{28A0092B-C50C-407E-A947-70E740481C1C}">
                                <a14:useLocalDpi xmlns:a14="http://schemas.microsoft.com/office/drawing/2010/main" val="0"/>
                              </a:ext>
                            </a:extLst>
                          </a:blip>
                          <a:stretch>
                            <a:fillRect/>
                          </a:stretch>
                        </pic:blipFill>
                        <pic:spPr>
                          <a:xfrm>
                            <a:off x="28575" y="0"/>
                            <a:ext cx="237490" cy="237490"/>
                          </a:xfrm>
                          <a:prstGeom prst="rect">
                            <a:avLst/>
                          </a:prstGeom>
                        </pic:spPr>
                      </pic:pic>
                      <pic:pic xmlns:pic="http://schemas.openxmlformats.org/drawingml/2006/picture">
                        <pic:nvPicPr>
                          <pic:cNvPr id="28" name="Picture 28"/>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304800"/>
                            <a:ext cx="259080" cy="264795"/>
                          </a:xfrm>
                          <a:prstGeom prst="rect">
                            <a:avLst/>
                          </a:prstGeom>
                        </pic:spPr>
                      </pic:pic>
                      <pic:pic xmlns:pic="http://schemas.openxmlformats.org/drawingml/2006/picture">
                        <pic:nvPicPr>
                          <pic:cNvPr id="202" name="Picture 20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9525" y="695325"/>
                            <a:ext cx="259080" cy="259080"/>
                          </a:xfrm>
                          <a:prstGeom prst="rect">
                            <a:avLst/>
                          </a:prstGeom>
                        </pic:spPr>
                      </pic:pic>
                      <pic:pic xmlns:pic="http://schemas.openxmlformats.org/drawingml/2006/picture">
                        <pic:nvPicPr>
                          <pic:cNvPr id="203" name="Picture 203"/>
                          <pic:cNvPicPr/>
                        </pic:nvPicPr>
                        <pic:blipFill>
                          <a:blip r:embed="rId16" cstate="print">
                            <a:extLst>
                              <a:ext uri="{28A0092B-C50C-407E-A947-70E740481C1C}">
                                <a14:useLocalDpi xmlns:a14="http://schemas.microsoft.com/office/drawing/2010/main" val="0"/>
                              </a:ext>
                            </a:extLst>
                          </a:blip>
                          <a:stretch>
                            <a:fillRect/>
                          </a:stretch>
                        </pic:blipFill>
                        <pic:spPr>
                          <a:xfrm>
                            <a:off x="9525" y="1028700"/>
                            <a:ext cx="259080" cy="259080"/>
                          </a:xfrm>
                          <a:prstGeom prst="rect">
                            <a:avLst/>
                          </a:prstGeom>
                        </pic:spPr>
                      </pic:pic>
                    </wpg:wgp>
                  </a:graphicData>
                </a:graphic>
              </wp:anchor>
            </w:drawing>
          </mc:Choice>
          <mc:Fallback>
            <w:pict>
              <v:group w14:anchorId="694FD032" id="Group 348" o:spid="_x0000_s1026" style="position:absolute;margin-left:-9pt;margin-top:592.65pt;width:21.15pt;height:101.4pt;z-index:251646976" coordsize="2686,128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">
                <v:shape id="Picture 27" o:spid="_x0000_s1027" type="#_x0000_t75" style="position:absolute;left:285;width:2375;height:23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c2arFAAAA2wAAAA8AAABkcnMvZG93bnJldi54bWxEj81qwzAQhO+FvIPYQi4lke1DmziWQwgU&#10;cvClaQ7JbbHWP9RaGUtNbD99VSj0OMzMN0y2H00n7jS41rKCeB2BIC6tbrlWcPl8X21AOI+ssbNM&#10;CiZysM8XTxmm2j74g+5nX4sAYZeigsb7PpXSlQ0ZdGvbEwevsoNBH+RQSz3gI8BNJ5MoepUGWw4L&#10;DfZ0bKj8On8bBa64xfOhMvPLjNeuiCdtq2Sr1PJ5POxAeBr9f/ivfdIKkjf4/RJ+gM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HHNmqxQAAANsAAAAPAAAAAAAAAAAAAAAA&#10;AJ8CAABkcnMvZG93bnJldi54bWxQSwUGAAAAAAQABAD3AAAAkQMAAAAA&#10;">
                  <v:imagedata r:id="rId17" o:title=""/>
                </v:shape>
                <v:shape id="Picture 28" o:spid="_x0000_s1028" type="#_x0000_t75" style="position:absolute;top:3048;width:2590;height:26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DjAa/AAAA2wAAAA8AAABkcnMvZG93bnJldi54bWxET8uKwjAU3Q/4D+EK7sbUIsNQm4oIPheO&#10;rw+4NNe22NyUJtb692Yx4PJw3um8N7XoqHWVZQWTcQSCOLe64kLB9bL6/gXhPLLG2jIpeJGDeTb4&#10;SjHR9skn6s6+ECGEXYIKSu+bREqXl2TQjW1DHLibbQ36ANtC6hafIdzUMo6iH2mw4tBQYkPLkvL7&#10;+WEUNNOTk8fXZNcfNtt4vahNt/9bKzUa9osZCE+9/4j/3VutIA5jw5fwA2T2B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gw4wGvwAAANsAAAAPAAAAAAAAAAAAAAAAAJ8CAABk&#10;cnMvZG93bnJldi54bWxQSwUGAAAAAAQABAD3AAAAiwMAAAAA&#10;">
                  <v:imagedata r:id="rId18" o:title=""/>
                  <v:path arrowok="t"/>
                </v:shape>
                <v:shape id="Picture 202" o:spid="_x0000_s1029" type="#_x0000_t75" style="position:absolute;left:95;top:6953;width:2591;height:25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I9y7FAAAA3AAAAA8AAABkcnMvZG93bnJldi54bWxEj9FqAjEURN8L/kO4gm+auIjU1ShtaUFb&#10;UOr2Ay6b6+7azc2SRN3+fVMQ+jjMzBlmteltK67kQ+NYw3SiQBCXzjRcafgq3saPIEJENtg6Jg0/&#10;FGCzHjysMDfuxp90PcZKJAiHHDXUMXa5lKGsyWKYuI44eSfnLcYkfSWNx1uC21ZmSs2lxYbTQo0d&#10;vdRUfh8vVsNsWiyei8OrOsfT7H3r97vFx3yn9WjYPy1BROrjf/je3hoNmcrg70w6AnL9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yPcuxQAAANwAAAAPAAAAAAAAAAAAAAAA&#10;AJ8CAABkcnMvZG93bnJldi54bWxQSwUGAAAAAAQABAD3AAAAkQMAAAAA&#10;">
                  <v:imagedata r:id="rId19" o:title=""/>
                  <v:path arrowok="t"/>
                </v:shape>
                <v:shape id="Picture 203" o:spid="_x0000_s1030" type="#_x0000_t75" style="position:absolute;left:95;top:10287;width:2591;height:25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bdAXDAAAA3AAAAA8AAABkcnMvZG93bnJldi54bWxEj91qAjEUhO8LvkM4Qu9qooVWV6NIRfDK&#10;4s8DHDfHTXBzsmzSdX17Uyj0cpiZb5jFqve16KiNLrCG8UiBIC6DcVxpOJ+2b1MQMSEbrAOThgdF&#10;WC0HLwssTLjzgbpjqkSGcCxQg02pKaSMpSWPcRQa4uxdQ+sxZdlW0rR4z3Bfy4lSH9Kj47xgsaEv&#10;S+Xt+OM1qO77Nm72hk/O+8PnZfawu43T+nXYr+cgEvXpP/zX3hkNE/UOv2fyEZDL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Rt0BcMAAADcAAAADwAAAAAAAAAAAAAAAACf&#10;AgAAZHJzL2Rvd25yZXYueG1sUEsFBgAAAAAEAAQA9wAAAI8DAAAAAA==&#10;">
                  <v:imagedata r:id="rId20" o:title=""/>
                </v:shape>
              </v:group>
            </w:pict>
          </mc:Fallback>
        </mc:AlternateContent>
      </w:r>
      <w:r w:rsidR="00D3464D">
        <w:br w:type="page"/>
      </w:r>
    </w:p>
    <w:p w:rsidR="00CE276F" w:rsidRPr="00CE276F" w:rsidRDefault="00CE276F" w:rsidP="00CE276F">
      <w:pPr>
        <w:pStyle w:val="Heading1"/>
      </w:pPr>
      <w:r>
        <w:rPr>
          <w:noProof/>
        </w:rPr>
        <w:lastRenderedPageBreak/>
        <w:drawing>
          <wp:anchor distT="0" distB="0" distL="365760" distR="114300" simplePos="0" relativeHeight="251673600" behindDoc="1" locked="0" layoutInCell="1" allowOverlap="1">
            <wp:simplePos x="0" y="0"/>
            <wp:positionH relativeFrom="column">
              <wp:posOffset>4528185</wp:posOffset>
            </wp:positionH>
            <wp:positionV relativeFrom="paragraph">
              <wp:posOffset>1135380</wp:posOffset>
            </wp:positionV>
            <wp:extent cx="2331720" cy="2999232"/>
            <wp:effectExtent l="0" t="0" r="0" b="0"/>
            <wp:wrapTight wrapText="bothSides">
              <wp:wrapPolygon edited="0">
                <wp:start x="0" y="0"/>
                <wp:lineTo x="0" y="21403"/>
                <wp:lineTo x="21353" y="21403"/>
                <wp:lineTo x="21353" y="0"/>
                <wp:lineTo x="0" y="0"/>
              </wp:wrapPolygon>
            </wp:wrapTight>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chesapeake watershed map-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31720" cy="2999232"/>
                    </a:xfrm>
                    <a:prstGeom prst="rect">
                      <a:avLst/>
                    </a:prstGeom>
                  </pic:spPr>
                </pic:pic>
              </a:graphicData>
            </a:graphic>
            <wp14:sizeRelH relativeFrom="margin">
              <wp14:pctWidth>0</wp14:pctWidth>
            </wp14:sizeRelH>
            <wp14:sizeRelV relativeFrom="margin">
              <wp14:pctHeight>0</wp14:pctHeight>
            </wp14:sizeRelV>
          </wp:anchor>
        </w:drawing>
      </w:r>
      <w:r w:rsidRPr="00CE276F">
        <w:t>Definitions</w:t>
      </w:r>
    </w:p>
    <w:p w:rsidR="00CE276F" w:rsidRDefault="00CE276F" w:rsidP="00CE276F">
      <w:pPr>
        <w:pStyle w:val="backtext"/>
      </w:pPr>
      <w:r>
        <w:rPr>
          <w:rStyle w:val="bold"/>
        </w:rPr>
        <w:t>Watershed Implementation Plans (WIPs)</w:t>
      </w:r>
      <w:r>
        <w:t xml:space="preserve"> are created by each state and serve as a guide for meeting the pollution-reduction targets in the Chesapeake Bay TMDL. Phase I WIPs, developed in 2010, describe actions the states need to take by 2017 and 2025. Phase II WIPs, developed by the states in 2012, build on the initial Phase I WIPs by identifying specific activities that need to be implemented locally. The Draft Phase III WIPs, due </w:t>
      </w:r>
      <w:r w:rsidR="00E1618D">
        <w:t>February 2019</w:t>
      </w:r>
      <w:r>
        <w:t xml:space="preserve">, will detail actions to be implemented between 2018 and 2025 to meet the Bay TMDL restoration goals. The final Phase III WIPs are due </w:t>
      </w:r>
      <w:r w:rsidR="00E1618D">
        <w:t>June 2019</w:t>
      </w:r>
      <w:r>
        <w:t xml:space="preserve">. </w:t>
      </w:r>
    </w:p>
    <w:p w:rsidR="00CE276F" w:rsidRDefault="00F42344" w:rsidP="00CE276F">
      <w:pPr>
        <w:pStyle w:val="backtext"/>
      </w:pPr>
      <w:r>
        <w:rPr>
          <w:noProof/>
        </w:rPr>
        <mc:AlternateContent>
          <mc:Choice Requires="wps">
            <w:drawing>
              <wp:anchor distT="45720" distB="4572000" distL="365760" distR="114300" simplePos="0" relativeHeight="251674624" behindDoc="0" locked="0" layoutInCell="1" allowOverlap="1">
                <wp:simplePos x="0" y="0"/>
                <wp:positionH relativeFrom="column">
                  <wp:posOffset>4552950</wp:posOffset>
                </wp:positionH>
                <wp:positionV relativeFrom="paragraph">
                  <wp:posOffset>686435</wp:posOffset>
                </wp:positionV>
                <wp:extent cx="2231136" cy="1404620"/>
                <wp:effectExtent l="0" t="0" r="0" b="2540"/>
                <wp:wrapSquare wrapText="bothSides"/>
                <wp:docPr id="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136" cy="1404620"/>
                        </a:xfrm>
                        <a:prstGeom prst="rect">
                          <a:avLst/>
                        </a:prstGeom>
                        <a:solidFill>
                          <a:srgbClr val="FFFFFF"/>
                        </a:solidFill>
                        <a:ln w="9525">
                          <a:noFill/>
                          <a:miter lim="800000"/>
                          <a:headEnd/>
                          <a:tailEnd/>
                        </a:ln>
                      </wps:spPr>
                      <wps:txbx>
                        <w:txbxContent>
                          <w:p w:rsidR="00F42344" w:rsidRPr="00F42344" w:rsidRDefault="00F42344" w:rsidP="00F42344">
                            <w:pPr>
                              <w:pStyle w:val="greencaption"/>
                            </w:pPr>
                            <w:r w:rsidRPr="00F42344">
                              <w:t>The Chesapeake Bay Watershed spans 64,000 square miles and includes the District of Columbia and portions of New York, Pennsylvania, Delaware, Maryland, Virginia and West Virginia (commonly referred to as “Bay jurisdictions”).</w:t>
                            </w:r>
                          </w:p>
                        </w:txbxContent>
                      </wps:txbx>
                      <wps:bodyPr rot="0" vert="horz" wrap="square" lIns="0" tIns="0" rIns="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91" type="#_x0000_t202" style="position:absolute;margin-left:358.5pt;margin-top:54.05pt;width:175.7pt;height:110.6pt;z-index:251674624;visibility:visible;mso-wrap-style:square;mso-width-percent:0;mso-height-percent:200;mso-wrap-distance-left:28.8pt;mso-wrap-distance-top:3.6pt;mso-wrap-distance-right:9pt;mso-wrap-distance-bottom:5in;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" stroked="f">
                <v:textbox style="mso-fit-shape-to-text:t" inset="0,0,0">
                  <w:txbxContent>
                    <w:p w:rsidR="00F42344" w:rsidRPr="00F42344" w:rsidRDefault="00F42344" w:rsidP="00F42344">
                      <w:pPr>
                        <w:pStyle w:val="greencaption"/>
                      </w:pPr>
                      <w:r w:rsidRPr="00F42344">
                        <w:t>The Chesapeake Bay Watershed spans 64,000 square miles and includes the District of Columbia and portions of New York, Pennsylvania, Delaware, Maryland, Virginia and West Virginia (commonly referred to as “Bay jurisdictions”).</w:t>
                      </w:r>
                    </w:p>
                  </w:txbxContent>
                </v:textbox>
                <w10:wrap type="square"/>
              </v:shape>
            </w:pict>
          </mc:Fallback>
        </mc:AlternateContent>
      </w:r>
      <w:r w:rsidR="00CE276F">
        <w:rPr>
          <w:rStyle w:val="bold"/>
        </w:rPr>
        <w:t>Two-year Milestones</w:t>
      </w:r>
      <w:r w:rsidR="00CE276F">
        <w:t xml:space="preserve"> are short-term, two-year goals that states set for themselves to increase restoration work and ensure progress for the Bay cleanup targets. They also guide implementation by describing specific actions to be taken by the state or others during the next two-year period.</w:t>
      </w:r>
    </w:p>
    <w:p w:rsidR="00CE276F" w:rsidRDefault="00CE276F" w:rsidP="00CE276F">
      <w:pPr>
        <w:pStyle w:val="backtext"/>
      </w:pPr>
      <w:r>
        <w:rPr>
          <w:rStyle w:val="bold"/>
        </w:rPr>
        <w:t>Best Management Practices (BMPs)</w:t>
      </w:r>
      <w:r>
        <w:t xml:space="preserve"> are restoration activities and projects (planned and implemented) to improve local water quality and meet pollution reduction targets established in the Bay TMDL.</w:t>
      </w:r>
    </w:p>
    <w:p w:rsidR="00CE276F" w:rsidRDefault="00CE276F" w:rsidP="00CE276F">
      <w:pPr>
        <w:pStyle w:val="backtext"/>
      </w:pPr>
      <w:r>
        <w:rPr>
          <w:rStyle w:val="bold"/>
        </w:rPr>
        <w:t>Midpoint Assessment</w:t>
      </w:r>
      <w:r>
        <w:t xml:space="preserve"> is the mid-term evaluation of overall progress toward the 2017 goal of having practices in place to meet 60 percent of the overall nitrogen, phosphorus and sediment reductions necessary to achieve the 2025 Bay TMDL goals.</w:t>
      </w:r>
    </w:p>
    <w:p w:rsidR="00CE276F" w:rsidRDefault="00CE276F" w:rsidP="00CE276F">
      <w:pPr>
        <w:pStyle w:val="backtext"/>
      </w:pPr>
      <w:r>
        <w:rPr>
          <w:rStyle w:val="bold"/>
        </w:rPr>
        <w:t>Chesapeake Bay Watershed Model or “Model”</w:t>
      </w:r>
      <w:r>
        <w:t xml:space="preserve"> is a suite of computer analysis models that is being enhanced. The revised Model, which informs the actions of those working to restore the Bay, will allow reporting of newly approved pollution-reduction practices. In addition, updated high-resolution land cover and land use data have been incorporated to more accurately represent what’s happening on the ground. The Model has been calibrated using almost three decades’ worth (1985 to 2013) of water quality monitoring data from a network of more than 200 monitoring stations (tidal and non-tidal) throughout the watershed.</w:t>
      </w:r>
    </w:p>
    <w:p w:rsidR="00E322A3" w:rsidRDefault="00D3464D">
      <w:r>
        <w:rPr>
          <w:noProof/>
        </w:rPr>
        <mc:AlternateContent>
          <mc:Choice Requires="wps">
            <w:drawing>
              <wp:anchor distT="45720" distB="45720" distL="114300" distR="114300" simplePos="0" relativeHeight="251672576" behindDoc="0" locked="0" layoutInCell="1" allowOverlap="1">
                <wp:simplePos x="0" y="0"/>
                <wp:positionH relativeFrom="page">
                  <wp:posOffset>457200</wp:posOffset>
                </wp:positionH>
                <wp:positionV relativeFrom="page">
                  <wp:posOffset>457200</wp:posOffset>
                </wp:positionV>
                <wp:extent cx="6858000" cy="640080"/>
                <wp:effectExtent l="0" t="0" r="0" b="7620"/>
                <wp:wrapSquare wrapText="bothSides"/>
                <wp:docPr id="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640080"/>
                        </a:xfrm>
                        <a:prstGeom prst="rect">
                          <a:avLst/>
                        </a:prstGeom>
                        <a:solidFill>
                          <a:srgbClr val="7DAF56"/>
                        </a:solidFill>
                        <a:ln w="9525">
                          <a:noFill/>
                          <a:miter lim="800000"/>
                          <a:headEnd/>
                          <a:tailEnd/>
                        </a:ln>
                      </wps:spPr>
                      <wps:txbx>
                        <w:txbxContent>
                          <w:p w:rsidR="00D3464D" w:rsidRPr="00CE276F" w:rsidRDefault="00CE276F" w:rsidP="00CE276F">
                            <w:pPr>
                              <w:pStyle w:val="Titlepage2"/>
                            </w:pPr>
                            <w:r w:rsidRPr="00CE276F">
                              <w:t xml:space="preserve">Local Government Engagement and Communication during the </w:t>
                            </w:r>
                            <w:r w:rsidRPr="00CE276F">
                              <w:br/>
                              <w:t>Chesapeake Bay Midpoint Assessment and Phase III WIP Development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92" type="#_x0000_t202" style="position:absolute;margin-left:36pt;margin-top:36pt;width:540pt;height:50.4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" fillcolor="#7daf56" stroked="f">
                <v:textbox>
                  <w:txbxContent>
                    <w:p w:rsidR="00D3464D" w:rsidRPr="00CE276F" w:rsidRDefault="00CE276F" w:rsidP="00CE276F">
                      <w:pPr>
                        <w:pStyle w:val="Titlepage2"/>
                      </w:pPr>
                      <w:r w:rsidRPr="00CE276F">
                        <w:t xml:space="preserve">Local Government Engagement and Communication during the </w:t>
                      </w:r>
                      <w:r w:rsidRPr="00CE276F">
                        <w:br/>
                        <w:t>Chesapeake Bay Midpoint Assessment and Phase III WIP Development</w:t>
                      </w:r>
                    </w:p>
                  </w:txbxContent>
                </v:textbox>
                <w10:wrap type="square" anchorx="page" anchory="page"/>
              </v:shape>
            </w:pict>
          </mc:Fallback>
        </mc:AlternateContent>
      </w:r>
    </w:p>
    <w:sectPr w:rsidR="00E322A3" w:rsidSect="00D3464D">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Open Sans Extrabold">
    <w:altName w:val="Segoe UI Black"/>
    <w:charset w:val="00"/>
    <w:family w:val="swiss"/>
    <w:pitch w:val="variable"/>
    <w:sig w:usb0="00000001" w:usb1="4000205B" w:usb2="00000028" w:usb3="00000000" w:csb0="0000019F" w:csb1="00000000"/>
  </w:font>
  <w:font w:name="Open Sans Semibold">
    <w:altName w:val="Segoe UI Semibold"/>
    <w:charset w:val="00"/>
    <w:family w:val="swiss"/>
    <w:pitch w:val="variable"/>
    <w:sig w:usb0="00000001"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8E"/>
    <w:rsid w:val="00022F92"/>
    <w:rsid w:val="0004045E"/>
    <w:rsid w:val="0004066D"/>
    <w:rsid w:val="0007096F"/>
    <w:rsid w:val="000A1558"/>
    <w:rsid w:val="000B3024"/>
    <w:rsid w:val="000D370B"/>
    <w:rsid w:val="000F47E7"/>
    <w:rsid w:val="00102F14"/>
    <w:rsid w:val="0010733F"/>
    <w:rsid w:val="00117037"/>
    <w:rsid w:val="001546EB"/>
    <w:rsid w:val="001771A5"/>
    <w:rsid w:val="00185A4E"/>
    <w:rsid w:val="001A3447"/>
    <w:rsid w:val="001A6440"/>
    <w:rsid w:val="001D073B"/>
    <w:rsid w:val="002050C0"/>
    <w:rsid w:val="00286CD5"/>
    <w:rsid w:val="002B7DFF"/>
    <w:rsid w:val="002B7F73"/>
    <w:rsid w:val="002E3543"/>
    <w:rsid w:val="003E418E"/>
    <w:rsid w:val="003E5441"/>
    <w:rsid w:val="00426E52"/>
    <w:rsid w:val="00456623"/>
    <w:rsid w:val="0046730D"/>
    <w:rsid w:val="0048386C"/>
    <w:rsid w:val="00485637"/>
    <w:rsid w:val="004D1AA6"/>
    <w:rsid w:val="0058006C"/>
    <w:rsid w:val="00580C17"/>
    <w:rsid w:val="00637627"/>
    <w:rsid w:val="006B4F4F"/>
    <w:rsid w:val="006C128A"/>
    <w:rsid w:val="00710818"/>
    <w:rsid w:val="007532CD"/>
    <w:rsid w:val="007B62FD"/>
    <w:rsid w:val="0081530F"/>
    <w:rsid w:val="00825C64"/>
    <w:rsid w:val="0083007D"/>
    <w:rsid w:val="00831569"/>
    <w:rsid w:val="00840AB2"/>
    <w:rsid w:val="0084743D"/>
    <w:rsid w:val="008D531A"/>
    <w:rsid w:val="008F340D"/>
    <w:rsid w:val="00927F6D"/>
    <w:rsid w:val="0096235A"/>
    <w:rsid w:val="00993B6F"/>
    <w:rsid w:val="00A52647"/>
    <w:rsid w:val="00A563FE"/>
    <w:rsid w:val="00A70C46"/>
    <w:rsid w:val="00A77E62"/>
    <w:rsid w:val="00AC23CA"/>
    <w:rsid w:val="00B012A8"/>
    <w:rsid w:val="00B15564"/>
    <w:rsid w:val="00B422CE"/>
    <w:rsid w:val="00C0712C"/>
    <w:rsid w:val="00C21E84"/>
    <w:rsid w:val="00C23287"/>
    <w:rsid w:val="00C37FB7"/>
    <w:rsid w:val="00CE276F"/>
    <w:rsid w:val="00D3464D"/>
    <w:rsid w:val="00D45E64"/>
    <w:rsid w:val="00E10B43"/>
    <w:rsid w:val="00E1618D"/>
    <w:rsid w:val="00E322A3"/>
    <w:rsid w:val="00E53F47"/>
    <w:rsid w:val="00E54732"/>
    <w:rsid w:val="00E61553"/>
    <w:rsid w:val="00E715D2"/>
    <w:rsid w:val="00EC57B4"/>
    <w:rsid w:val="00ED64D3"/>
    <w:rsid w:val="00EF0BFF"/>
    <w:rsid w:val="00F0393E"/>
    <w:rsid w:val="00F15EF0"/>
    <w:rsid w:val="00F20094"/>
    <w:rsid w:val="00F42344"/>
    <w:rsid w:val="00F96731"/>
    <w:rsid w:val="00FB1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35927B-F818-4418-B8AD-78C5E1FE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A4E"/>
  </w:style>
  <w:style w:type="paragraph" w:styleId="Heading1">
    <w:name w:val="heading 1"/>
    <w:basedOn w:val="Normal"/>
    <w:link w:val="Heading1Char"/>
    <w:uiPriority w:val="99"/>
    <w:qFormat/>
    <w:rsid w:val="00CE276F"/>
    <w:pPr>
      <w:suppressAutoHyphens/>
      <w:autoSpaceDE w:val="0"/>
      <w:autoSpaceDN w:val="0"/>
      <w:adjustRightInd w:val="0"/>
      <w:spacing w:before="480" w:after="270" w:line="288" w:lineRule="auto"/>
      <w:textAlignment w:val="center"/>
      <w:outlineLvl w:val="0"/>
    </w:pPr>
    <w:rPr>
      <w:rFonts w:cs="Open Sans"/>
      <w:caps/>
      <w:color w:val="000000"/>
      <w:spacing w:val="-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elboxtext">
    <w:name w:val="label box text"/>
    <w:qFormat/>
    <w:rsid w:val="00AC23CA"/>
    <w:pPr>
      <w:spacing w:after="0" w:line="216" w:lineRule="auto"/>
    </w:pPr>
    <w:rPr>
      <w:b/>
      <w:color w:val="000000" w:themeColor="text1"/>
      <w:sz w:val="18"/>
      <w:szCs w:val="18"/>
    </w:rPr>
  </w:style>
  <w:style w:type="paragraph" w:styleId="Title">
    <w:name w:val="Title"/>
    <w:basedOn w:val="Normal"/>
    <w:link w:val="TitleChar"/>
    <w:uiPriority w:val="99"/>
    <w:qFormat/>
    <w:rsid w:val="00927F6D"/>
    <w:pPr>
      <w:suppressAutoHyphens/>
      <w:autoSpaceDE w:val="0"/>
      <w:autoSpaceDN w:val="0"/>
      <w:adjustRightInd w:val="0"/>
      <w:spacing w:after="0" w:line="400" w:lineRule="atLeast"/>
      <w:jc w:val="center"/>
      <w:textAlignment w:val="center"/>
    </w:pPr>
    <w:rPr>
      <w:rFonts w:cs="Open Sans Extrabold"/>
      <w:b/>
      <w:color w:val="FFFFFF"/>
      <w:spacing w:val="-2"/>
      <w:sz w:val="32"/>
      <w:szCs w:val="32"/>
    </w:rPr>
  </w:style>
  <w:style w:type="character" w:customStyle="1" w:styleId="TitleChar">
    <w:name w:val="Title Char"/>
    <w:basedOn w:val="DefaultParagraphFont"/>
    <w:link w:val="Title"/>
    <w:uiPriority w:val="99"/>
    <w:rsid w:val="00927F6D"/>
    <w:rPr>
      <w:rFonts w:cs="Open Sans Extrabold"/>
      <w:b/>
      <w:color w:val="FFFFFF"/>
      <w:spacing w:val="-2"/>
      <w:sz w:val="32"/>
      <w:szCs w:val="32"/>
    </w:rPr>
  </w:style>
  <w:style w:type="paragraph" w:customStyle="1" w:styleId="Title2versionanddate">
    <w:name w:val="Title 2 version and date"/>
    <w:basedOn w:val="Title"/>
    <w:qFormat/>
    <w:rsid w:val="00927F6D"/>
    <w:rPr>
      <w:rFonts w:cs="Open Sans"/>
      <w:bCs/>
      <w:i/>
      <w:iCs/>
      <w:sz w:val="24"/>
      <w:szCs w:val="24"/>
    </w:rPr>
  </w:style>
  <w:style w:type="paragraph" w:customStyle="1" w:styleId="key">
    <w:name w:val="key"/>
    <w:basedOn w:val="Normal"/>
    <w:uiPriority w:val="99"/>
    <w:rsid w:val="00185A4E"/>
    <w:pPr>
      <w:suppressAutoHyphens/>
      <w:autoSpaceDE w:val="0"/>
      <w:autoSpaceDN w:val="0"/>
      <w:adjustRightInd w:val="0"/>
      <w:spacing w:after="180" w:line="240" w:lineRule="auto"/>
      <w:textAlignment w:val="center"/>
    </w:pPr>
    <w:rPr>
      <w:rFonts w:ascii="Open Sans" w:hAnsi="Open Sans" w:cs="Open Sans"/>
      <w:b/>
      <w:bCs/>
      <w:color w:val="FFFFFF"/>
      <w:spacing w:val="-2"/>
      <w:sz w:val="16"/>
      <w:szCs w:val="16"/>
    </w:rPr>
  </w:style>
  <w:style w:type="paragraph" w:customStyle="1" w:styleId="laeblboxtextrightalign">
    <w:name w:val="laebl box text right align"/>
    <w:basedOn w:val="labelboxtext"/>
    <w:qFormat/>
    <w:rsid w:val="00AC23CA"/>
    <w:pPr>
      <w:jc w:val="right"/>
    </w:pPr>
  </w:style>
  <w:style w:type="paragraph" w:customStyle="1" w:styleId="labelboxyear">
    <w:name w:val="label box year"/>
    <w:basedOn w:val="labelboxtext"/>
    <w:qFormat/>
    <w:rsid w:val="00927F6D"/>
    <w:rPr>
      <w:b w:val="0"/>
    </w:rPr>
  </w:style>
  <w:style w:type="paragraph" w:customStyle="1" w:styleId="labelboldsmaller">
    <w:name w:val="label bold smaller"/>
    <w:basedOn w:val="Normal"/>
    <w:uiPriority w:val="99"/>
    <w:rsid w:val="00117037"/>
    <w:pPr>
      <w:suppressAutoHyphens/>
      <w:autoSpaceDE w:val="0"/>
      <w:autoSpaceDN w:val="0"/>
      <w:adjustRightInd w:val="0"/>
      <w:spacing w:after="220" w:line="200" w:lineRule="atLeast"/>
      <w:textAlignment w:val="center"/>
    </w:pPr>
    <w:rPr>
      <w:rFonts w:ascii="Open Sans" w:hAnsi="Open Sans" w:cs="Open Sans"/>
      <w:b/>
      <w:bCs/>
      <w:color w:val="000000"/>
      <w:spacing w:val="-2"/>
      <w:sz w:val="18"/>
      <w:szCs w:val="18"/>
    </w:rPr>
  </w:style>
  <w:style w:type="paragraph" w:customStyle="1" w:styleId="titlebackpage">
    <w:name w:val="title back page"/>
    <w:basedOn w:val="Title"/>
    <w:uiPriority w:val="99"/>
    <w:rsid w:val="00CE276F"/>
    <w:rPr>
      <w:rFonts w:ascii="Open Sans Extrabold" w:hAnsi="Open Sans Extrabold"/>
      <w:b w:val="0"/>
      <w:spacing w:val="-1"/>
      <w:sz w:val="28"/>
      <w:szCs w:val="28"/>
    </w:rPr>
  </w:style>
  <w:style w:type="paragraph" w:customStyle="1" w:styleId="Titlepage2">
    <w:name w:val="Title page 2"/>
    <w:basedOn w:val="Title"/>
    <w:qFormat/>
    <w:rsid w:val="00CE276F"/>
    <w:pPr>
      <w:spacing w:line="240" w:lineRule="auto"/>
    </w:pPr>
    <w:rPr>
      <w:sz w:val="30"/>
      <w:szCs w:val="30"/>
    </w:rPr>
  </w:style>
  <w:style w:type="character" w:customStyle="1" w:styleId="Heading1Char">
    <w:name w:val="Heading 1 Char"/>
    <w:basedOn w:val="DefaultParagraphFont"/>
    <w:link w:val="Heading1"/>
    <w:uiPriority w:val="99"/>
    <w:rsid w:val="00CE276F"/>
    <w:rPr>
      <w:rFonts w:cs="Open Sans"/>
      <w:caps/>
      <w:color w:val="000000"/>
      <w:spacing w:val="-2"/>
      <w:sz w:val="36"/>
      <w:szCs w:val="36"/>
    </w:rPr>
  </w:style>
  <w:style w:type="paragraph" w:customStyle="1" w:styleId="backtext">
    <w:name w:val="back text"/>
    <w:uiPriority w:val="99"/>
    <w:rsid w:val="00F42344"/>
    <w:pPr>
      <w:suppressAutoHyphens/>
      <w:autoSpaceDE w:val="0"/>
      <w:autoSpaceDN w:val="0"/>
      <w:adjustRightInd w:val="0"/>
      <w:spacing w:after="360" w:line="340" w:lineRule="atLeast"/>
      <w:textAlignment w:val="center"/>
    </w:pPr>
    <w:rPr>
      <w:rFonts w:cs="Open Sans"/>
      <w:color w:val="000000"/>
      <w:spacing w:val="-1"/>
      <w:sz w:val="21"/>
      <w:szCs w:val="20"/>
    </w:rPr>
  </w:style>
  <w:style w:type="character" w:customStyle="1" w:styleId="bold">
    <w:name w:val="bold"/>
    <w:uiPriority w:val="99"/>
    <w:rsid w:val="00CE276F"/>
    <w:rPr>
      <w:b/>
      <w:bCs/>
    </w:rPr>
  </w:style>
  <w:style w:type="paragraph" w:customStyle="1" w:styleId="greencaption">
    <w:name w:val="green caption"/>
    <w:basedOn w:val="backtext"/>
    <w:qFormat/>
    <w:rsid w:val="00F42344"/>
    <w:rPr>
      <w:rFonts w:cs="Open Sans Semibold"/>
      <w:b/>
      <w:i/>
      <w:iCs/>
      <w:color w:val="7DAF56"/>
      <w:sz w:val="19"/>
      <w:szCs w:val="18"/>
    </w:rPr>
  </w:style>
  <w:style w:type="paragraph" w:styleId="BalloonText">
    <w:name w:val="Balloon Text"/>
    <w:basedOn w:val="Normal"/>
    <w:link w:val="BalloonTextChar"/>
    <w:uiPriority w:val="99"/>
    <w:semiHidden/>
    <w:unhideWhenUsed/>
    <w:rsid w:val="008153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3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Scheibner, Regina</dc:creator>
  <cp:keywords/>
  <dc:description/>
  <cp:lastModifiedBy>Mary Gattis</cp:lastModifiedBy>
  <cp:revision>2</cp:revision>
  <cp:lastPrinted>2017-11-09T14:53:00Z</cp:lastPrinted>
  <dcterms:created xsi:type="dcterms:W3CDTF">2017-11-20T12:42:00Z</dcterms:created>
  <dcterms:modified xsi:type="dcterms:W3CDTF">2017-11-20T12:42:00Z</dcterms:modified>
</cp:coreProperties>
</file>